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59" w:rsidRPr="00037B3D" w:rsidRDefault="00AA7159" w:rsidP="00AA7159">
      <w:pPr>
        <w:spacing w:after="0" w:line="240" w:lineRule="auto"/>
        <w:ind w:firstLine="4536"/>
        <w:jc w:val="center"/>
        <w:rPr>
          <w:rFonts w:ascii="Times New Roman" w:hAnsi="Times New Roman"/>
          <w:sz w:val="28"/>
          <w:szCs w:val="28"/>
        </w:rPr>
      </w:pPr>
      <w:r w:rsidRPr="00037B3D">
        <w:rPr>
          <w:rFonts w:ascii="Times New Roman" w:hAnsi="Times New Roman"/>
          <w:sz w:val="28"/>
          <w:szCs w:val="28"/>
        </w:rPr>
        <w:t>ПРИЛОЖЕНИЕ № 6</w:t>
      </w:r>
    </w:p>
    <w:p w:rsidR="00AA7159" w:rsidRPr="00037B3D" w:rsidRDefault="00AA7159" w:rsidP="00AA7159">
      <w:pPr>
        <w:spacing w:after="0" w:line="240" w:lineRule="auto"/>
        <w:ind w:firstLine="4536"/>
        <w:jc w:val="center"/>
        <w:rPr>
          <w:rFonts w:ascii="Times New Roman" w:hAnsi="Times New Roman"/>
          <w:sz w:val="28"/>
          <w:szCs w:val="28"/>
        </w:rPr>
      </w:pPr>
      <w:r w:rsidRPr="00037B3D">
        <w:rPr>
          <w:rFonts w:ascii="Times New Roman" w:hAnsi="Times New Roman"/>
          <w:sz w:val="28"/>
          <w:szCs w:val="28"/>
        </w:rPr>
        <w:t>к приказу Министерства труда,</w:t>
      </w:r>
    </w:p>
    <w:p w:rsidR="00AA7159" w:rsidRPr="00037B3D" w:rsidRDefault="00AA7159" w:rsidP="00AA7159">
      <w:pPr>
        <w:spacing w:after="0" w:line="240" w:lineRule="auto"/>
        <w:ind w:firstLine="4536"/>
        <w:jc w:val="center"/>
        <w:rPr>
          <w:rFonts w:ascii="Times New Roman" w:hAnsi="Times New Roman"/>
          <w:sz w:val="28"/>
          <w:szCs w:val="28"/>
        </w:rPr>
      </w:pPr>
      <w:r w:rsidRPr="00037B3D">
        <w:rPr>
          <w:rFonts w:ascii="Times New Roman" w:hAnsi="Times New Roman"/>
          <w:sz w:val="28"/>
          <w:szCs w:val="28"/>
        </w:rPr>
        <w:t>социального развития и занятости</w:t>
      </w:r>
    </w:p>
    <w:p w:rsidR="00AA7159" w:rsidRPr="00037B3D" w:rsidRDefault="00AA7159" w:rsidP="00AA7159">
      <w:pPr>
        <w:spacing w:after="0" w:line="240" w:lineRule="auto"/>
        <w:ind w:firstLine="4536"/>
        <w:jc w:val="center"/>
        <w:rPr>
          <w:rFonts w:ascii="Times New Roman" w:hAnsi="Times New Roman"/>
          <w:sz w:val="28"/>
          <w:szCs w:val="28"/>
        </w:rPr>
      </w:pPr>
      <w:r w:rsidRPr="00037B3D">
        <w:rPr>
          <w:rFonts w:ascii="Times New Roman" w:hAnsi="Times New Roman"/>
          <w:sz w:val="28"/>
          <w:szCs w:val="28"/>
        </w:rPr>
        <w:t>населения Республики Алтай</w:t>
      </w:r>
    </w:p>
    <w:p w:rsidR="00AA7159" w:rsidRPr="00037B3D" w:rsidRDefault="00AA7159" w:rsidP="00AA7159">
      <w:pPr>
        <w:spacing w:after="0" w:line="240" w:lineRule="auto"/>
        <w:ind w:firstLine="4536"/>
        <w:jc w:val="center"/>
        <w:rPr>
          <w:rFonts w:ascii="Times New Roman" w:hAnsi="Times New Roman"/>
          <w:sz w:val="28"/>
          <w:szCs w:val="28"/>
        </w:rPr>
      </w:pPr>
      <w:r w:rsidRPr="00037B3D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12</w:t>
      </w:r>
      <w:r w:rsidRPr="00037B3D">
        <w:rPr>
          <w:rFonts w:ascii="Times New Roman" w:hAnsi="Times New Roman"/>
          <w:sz w:val="28"/>
          <w:szCs w:val="28"/>
        </w:rPr>
        <w:t>» марта 2024 г. № П-10-01</w:t>
      </w:r>
      <w:r>
        <w:rPr>
          <w:rFonts w:ascii="Times New Roman" w:hAnsi="Times New Roman"/>
          <w:sz w:val="28"/>
          <w:szCs w:val="28"/>
        </w:rPr>
        <w:t>0064</w:t>
      </w:r>
    </w:p>
    <w:p w:rsidR="00AA7159" w:rsidRPr="00037B3D" w:rsidRDefault="00AA7159" w:rsidP="00AA715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Cs/>
          <w:kern w:val="1"/>
          <w:sz w:val="24"/>
          <w:szCs w:val="24"/>
          <w:lang w:eastAsia="ar-SA"/>
        </w:rPr>
      </w:pPr>
    </w:p>
    <w:p w:rsidR="00AA7159" w:rsidRPr="00037B3D" w:rsidRDefault="00AA7159" w:rsidP="00AA7159">
      <w:pPr>
        <w:spacing w:after="0" w:line="240" w:lineRule="auto"/>
        <w:ind w:firstLine="5103"/>
        <w:jc w:val="right"/>
        <w:rPr>
          <w:rFonts w:ascii="Times New Roman" w:hAnsi="Times New Roman"/>
          <w:sz w:val="24"/>
          <w:szCs w:val="24"/>
        </w:rPr>
      </w:pPr>
      <w:r w:rsidRPr="00037B3D">
        <w:rPr>
          <w:rFonts w:ascii="Times New Roman" w:hAnsi="Times New Roman"/>
          <w:sz w:val="24"/>
          <w:szCs w:val="24"/>
        </w:rPr>
        <w:t>Форма</w:t>
      </w:r>
    </w:p>
    <w:p w:rsidR="00AA7159" w:rsidRPr="00037B3D" w:rsidRDefault="00AA7159" w:rsidP="00AA7159">
      <w:pPr>
        <w:spacing w:after="0" w:line="240" w:lineRule="auto"/>
        <w:ind w:firstLine="5103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64"/>
      </w:tblGrid>
      <w:tr w:rsidR="00AA7159" w:rsidRPr="00037B3D" w:rsidTr="00D03C98"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159" w:rsidRPr="00037B3D" w:rsidRDefault="00AA7159" w:rsidP="00D03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159" w:rsidRPr="00037B3D" w:rsidRDefault="00AA7159" w:rsidP="00AA71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7B3D">
        <w:rPr>
          <w:rFonts w:ascii="Times New Roman" w:hAnsi="Times New Roman"/>
          <w:sz w:val="24"/>
          <w:szCs w:val="24"/>
        </w:rPr>
        <w:t>(государственный орган Республики Алтай)</w:t>
      </w:r>
    </w:p>
    <w:p w:rsidR="00AA7159" w:rsidRPr="00037B3D" w:rsidRDefault="00AA7159" w:rsidP="00AA7159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/>
        </w:rPr>
      </w:pPr>
    </w:p>
    <w:p w:rsidR="00AA7159" w:rsidRPr="00037B3D" w:rsidRDefault="00AA7159" w:rsidP="00AA715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37B3D">
        <w:rPr>
          <w:rFonts w:ascii="Times New Roman" w:hAnsi="Times New Roman"/>
          <w:b/>
          <w:sz w:val="24"/>
          <w:szCs w:val="24"/>
          <w:lang/>
        </w:rPr>
        <w:t>СПРАВКА-ОБЪЕКТИВКА</w:t>
      </w:r>
    </w:p>
    <w:p w:rsidR="00AA7159" w:rsidRPr="00037B3D" w:rsidRDefault="00AA7159" w:rsidP="00AA71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7B3D">
        <w:rPr>
          <w:rFonts w:ascii="Times New Roman" w:hAnsi="Times New Roman"/>
          <w:b/>
          <w:sz w:val="24"/>
          <w:szCs w:val="24"/>
        </w:rPr>
        <w:t>о характере деятельности, роде занятий, выполнявшихся государственным гражданским служащим Республики Алтай в периоды</w:t>
      </w:r>
      <w:r w:rsidRPr="00037B3D">
        <w:rPr>
          <w:rFonts w:ascii="Times New Roman" w:hAnsi="Times New Roman"/>
          <w:sz w:val="24"/>
          <w:szCs w:val="24"/>
        </w:rPr>
        <w:t xml:space="preserve"> </w:t>
      </w:r>
      <w:r w:rsidRPr="00037B3D">
        <w:rPr>
          <w:rFonts w:ascii="Times New Roman" w:hAnsi="Times New Roman"/>
          <w:b/>
          <w:sz w:val="24"/>
          <w:szCs w:val="24"/>
        </w:rPr>
        <w:t>службы (работы) в отдельных должностях руководителей и специалистов на предприятиях, в учреждениях и организациях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64"/>
      </w:tblGrid>
      <w:tr w:rsidR="00AA7159" w:rsidRPr="00037B3D" w:rsidTr="00D03C98"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159" w:rsidRPr="00037B3D" w:rsidRDefault="00AA7159" w:rsidP="00D03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AA7159" w:rsidRPr="00037B3D" w:rsidRDefault="00AA7159" w:rsidP="00AA7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proofErr w:type="gramStart"/>
      <w:r w:rsidRPr="00037B3D">
        <w:rPr>
          <w:rFonts w:ascii="Times New Roman" w:eastAsia="Calibri" w:hAnsi="Times New Roman"/>
          <w:sz w:val="24"/>
          <w:szCs w:val="24"/>
        </w:rPr>
        <w:t>(фамилия, имя, отчество (при наличии)</w:t>
      </w:r>
      <w:proofErr w:type="gramEnd"/>
    </w:p>
    <w:tbl>
      <w:tblPr>
        <w:tblW w:w="0" w:type="auto"/>
        <w:tblLook w:val="04A0"/>
      </w:tblPr>
      <w:tblGrid>
        <w:gridCol w:w="9180"/>
        <w:gridCol w:w="284"/>
      </w:tblGrid>
      <w:tr w:rsidR="00AA7159" w:rsidRPr="00037B3D" w:rsidTr="00D03C98">
        <w:tc>
          <w:tcPr>
            <w:tcW w:w="9180" w:type="dxa"/>
            <w:tcBorders>
              <w:bottom w:val="single" w:sz="4" w:space="0" w:color="auto"/>
            </w:tcBorders>
          </w:tcPr>
          <w:p w:rsidR="00AA7159" w:rsidRPr="00037B3D" w:rsidRDefault="00AA7159" w:rsidP="00D03C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A7159" w:rsidRPr="00037B3D" w:rsidRDefault="00AA7159" w:rsidP="00D03C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A7159" w:rsidRPr="00037B3D" w:rsidRDefault="00AA7159" w:rsidP="00AA71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7B3D">
        <w:rPr>
          <w:rFonts w:ascii="Times New Roman" w:hAnsi="Times New Roman"/>
          <w:sz w:val="24"/>
          <w:szCs w:val="24"/>
        </w:rPr>
        <w:t>(наименование занимаемой должности государственного гражданского служащего Республики Алтай на день увольнения)</w:t>
      </w:r>
    </w:p>
    <w:p w:rsidR="00AA7159" w:rsidRPr="00037B3D" w:rsidRDefault="00AA7159" w:rsidP="00AA71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037B3D">
        <w:rPr>
          <w:rFonts w:ascii="Times New Roman" w:eastAsia="Calibri" w:hAnsi="Times New Roman"/>
          <w:sz w:val="24"/>
          <w:szCs w:val="24"/>
        </w:rPr>
        <w:t>Перечень основных функций и должностные обязанности по занимаемой должности государственной гражданской службы Республики Алтай: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95"/>
        <w:gridCol w:w="276"/>
      </w:tblGrid>
      <w:tr w:rsidR="00AA7159" w:rsidRPr="00037B3D" w:rsidTr="00D03C98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159" w:rsidRPr="00037B3D" w:rsidRDefault="00AA7159" w:rsidP="00D03C9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AA7159" w:rsidRPr="00037B3D" w:rsidRDefault="00AA7159" w:rsidP="00D03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A7159" w:rsidRPr="00037B3D" w:rsidRDefault="00AA7159" w:rsidP="00AA7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7B3D">
        <w:rPr>
          <w:rFonts w:ascii="Times New Roman" w:hAnsi="Times New Roman"/>
          <w:sz w:val="24"/>
          <w:szCs w:val="24"/>
        </w:rPr>
        <w:t>(перечислить обязанности в соответствии с должностным регламентом)</w:t>
      </w:r>
    </w:p>
    <w:p w:rsidR="00AA7159" w:rsidRPr="00037B3D" w:rsidRDefault="00AA7159" w:rsidP="00AA71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7B3D">
        <w:rPr>
          <w:rFonts w:ascii="Times New Roman" w:hAnsi="Times New Roman"/>
          <w:sz w:val="24"/>
          <w:szCs w:val="24"/>
        </w:rPr>
        <w:t xml:space="preserve">Повышению качества и эффективности работы для выполнения обязанностей по замещавшейся должности государственной гражданской службы Республики Алтай способствовали опыт и знания, приобретенные в период работы (службы) </w:t>
      </w:r>
      <w:proofErr w:type="gramStart"/>
      <w:r w:rsidRPr="00037B3D">
        <w:rPr>
          <w:rFonts w:ascii="Times New Roman" w:hAnsi="Times New Roman"/>
          <w:sz w:val="24"/>
          <w:szCs w:val="24"/>
        </w:rPr>
        <w:t>с</w:t>
      </w:r>
      <w:proofErr w:type="gramEnd"/>
      <w:r w:rsidRPr="00037B3D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Look w:val="04A0"/>
      </w:tblPr>
      <w:tblGrid>
        <w:gridCol w:w="391"/>
        <w:gridCol w:w="849"/>
        <w:gridCol w:w="284"/>
        <w:gridCol w:w="52"/>
        <w:gridCol w:w="2346"/>
        <w:gridCol w:w="465"/>
        <w:gridCol w:w="385"/>
        <w:gridCol w:w="706"/>
        <w:gridCol w:w="336"/>
        <w:gridCol w:w="2204"/>
        <w:gridCol w:w="1162"/>
        <w:gridCol w:w="284"/>
      </w:tblGrid>
      <w:tr w:rsidR="00AA7159" w:rsidRPr="00037B3D" w:rsidTr="00D03C98">
        <w:trPr>
          <w:gridAfter w:val="2"/>
          <w:wAfter w:w="1446" w:type="dxa"/>
        </w:trPr>
        <w:tc>
          <w:tcPr>
            <w:tcW w:w="391" w:type="dxa"/>
          </w:tcPr>
          <w:p w:rsidR="00AA7159" w:rsidRPr="00037B3D" w:rsidRDefault="00AA7159" w:rsidP="00D03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AA7159" w:rsidRPr="00037B3D" w:rsidRDefault="00AA7159" w:rsidP="00D03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</w:tcPr>
          <w:p w:rsidR="00AA7159" w:rsidRPr="00037B3D" w:rsidRDefault="00AA7159" w:rsidP="00D03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AA7159" w:rsidRPr="00037B3D" w:rsidRDefault="00AA7159" w:rsidP="00D03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5" w:type="dxa"/>
          </w:tcPr>
          <w:p w:rsidR="00AA7159" w:rsidRPr="00037B3D" w:rsidRDefault="00AA7159" w:rsidP="00D03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385" w:type="dxa"/>
          </w:tcPr>
          <w:p w:rsidR="00AA7159" w:rsidRPr="00037B3D" w:rsidRDefault="00AA7159" w:rsidP="00D03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AA7159" w:rsidRPr="00037B3D" w:rsidRDefault="00AA7159" w:rsidP="00D03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AA7159" w:rsidRPr="00037B3D" w:rsidRDefault="00AA7159" w:rsidP="00D03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AA7159" w:rsidRPr="00037B3D" w:rsidRDefault="00AA7159" w:rsidP="00D03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A7159" w:rsidRPr="00037B3D" w:rsidTr="00D03C98">
        <w:tc>
          <w:tcPr>
            <w:tcW w:w="1524" w:type="dxa"/>
            <w:gridSpan w:val="3"/>
          </w:tcPr>
          <w:p w:rsidR="00AA7159" w:rsidRPr="00037B3D" w:rsidRDefault="00AA7159" w:rsidP="00D03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в должности</w:t>
            </w:r>
          </w:p>
        </w:tc>
        <w:tc>
          <w:tcPr>
            <w:tcW w:w="7940" w:type="dxa"/>
            <w:gridSpan w:val="9"/>
            <w:tcBorders>
              <w:bottom w:val="single" w:sz="4" w:space="0" w:color="auto"/>
            </w:tcBorders>
          </w:tcPr>
          <w:p w:rsidR="00AA7159" w:rsidRPr="00037B3D" w:rsidRDefault="00AA7159" w:rsidP="00D03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A7159" w:rsidRPr="00037B3D" w:rsidTr="00D03C98">
        <w:tc>
          <w:tcPr>
            <w:tcW w:w="1524" w:type="dxa"/>
            <w:gridSpan w:val="3"/>
          </w:tcPr>
          <w:p w:rsidR="00AA7159" w:rsidRPr="00037B3D" w:rsidRDefault="00AA7159" w:rsidP="00D03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0" w:type="dxa"/>
            <w:gridSpan w:val="9"/>
          </w:tcPr>
          <w:p w:rsidR="00AA7159" w:rsidRPr="00037B3D" w:rsidRDefault="00AA7159" w:rsidP="00D03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(наименование должности)</w:t>
            </w:r>
          </w:p>
        </w:tc>
      </w:tr>
      <w:tr w:rsidR="00AA7159" w:rsidRPr="00037B3D" w:rsidTr="00D03C98">
        <w:tc>
          <w:tcPr>
            <w:tcW w:w="391" w:type="dxa"/>
          </w:tcPr>
          <w:p w:rsidR="00AA7159" w:rsidRPr="00037B3D" w:rsidRDefault="00AA7159" w:rsidP="00D03C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789" w:type="dxa"/>
            <w:gridSpan w:val="10"/>
            <w:tcBorders>
              <w:bottom w:val="single" w:sz="4" w:space="0" w:color="auto"/>
            </w:tcBorders>
          </w:tcPr>
          <w:p w:rsidR="00AA7159" w:rsidRPr="00037B3D" w:rsidRDefault="00AA7159" w:rsidP="00D03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A7159" w:rsidRPr="00037B3D" w:rsidRDefault="00AA7159" w:rsidP="00D03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A7159" w:rsidRPr="00037B3D" w:rsidTr="00D03C98">
        <w:tc>
          <w:tcPr>
            <w:tcW w:w="391" w:type="dxa"/>
          </w:tcPr>
          <w:p w:rsidR="00AA7159" w:rsidRPr="00037B3D" w:rsidRDefault="00AA7159" w:rsidP="00D03C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gridSpan w:val="11"/>
          </w:tcPr>
          <w:p w:rsidR="00AA7159" w:rsidRPr="00037B3D" w:rsidRDefault="00AA7159" w:rsidP="00D03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(наименование организации)</w:t>
            </w:r>
          </w:p>
        </w:tc>
      </w:tr>
    </w:tbl>
    <w:p w:rsidR="00AA7159" w:rsidRPr="00037B3D" w:rsidRDefault="00AA7159" w:rsidP="00AA71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7B3D">
        <w:rPr>
          <w:rFonts w:ascii="Times New Roman" w:hAnsi="Times New Roman"/>
          <w:sz w:val="24"/>
          <w:szCs w:val="24"/>
        </w:rPr>
        <w:t xml:space="preserve">В указанный период занимался вопросами: </w:t>
      </w:r>
    </w:p>
    <w:tbl>
      <w:tblPr>
        <w:tblW w:w="0" w:type="auto"/>
        <w:tblLook w:val="04A0"/>
      </w:tblPr>
      <w:tblGrid>
        <w:gridCol w:w="9180"/>
        <w:gridCol w:w="284"/>
      </w:tblGrid>
      <w:tr w:rsidR="00AA7159" w:rsidRPr="00037B3D" w:rsidTr="00D03C98">
        <w:tc>
          <w:tcPr>
            <w:tcW w:w="9180" w:type="dxa"/>
            <w:tcBorders>
              <w:bottom w:val="single" w:sz="4" w:space="0" w:color="auto"/>
            </w:tcBorders>
          </w:tcPr>
          <w:p w:rsidR="00AA7159" w:rsidRPr="00037B3D" w:rsidRDefault="00AA7159" w:rsidP="00D03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A7159" w:rsidRPr="00037B3D" w:rsidRDefault="00AA7159" w:rsidP="00D03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AA7159" w:rsidRPr="00037B3D" w:rsidRDefault="00AA7159" w:rsidP="00AA7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7B3D">
        <w:rPr>
          <w:rFonts w:ascii="Times New Roman" w:hAnsi="Times New Roman"/>
          <w:sz w:val="24"/>
          <w:szCs w:val="24"/>
        </w:rPr>
        <w:t>(перечислить характер деятельности, род занятий, выполнявшихся в указанный период)</w:t>
      </w:r>
    </w:p>
    <w:tbl>
      <w:tblPr>
        <w:tblW w:w="0" w:type="auto"/>
        <w:tblLook w:val="04A0"/>
      </w:tblPr>
      <w:tblGrid>
        <w:gridCol w:w="391"/>
        <w:gridCol w:w="849"/>
        <w:gridCol w:w="284"/>
        <w:gridCol w:w="52"/>
        <w:gridCol w:w="2346"/>
        <w:gridCol w:w="465"/>
        <w:gridCol w:w="385"/>
        <w:gridCol w:w="706"/>
        <w:gridCol w:w="336"/>
        <w:gridCol w:w="2204"/>
        <w:gridCol w:w="1162"/>
        <w:gridCol w:w="284"/>
      </w:tblGrid>
      <w:tr w:rsidR="00AA7159" w:rsidRPr="00037B3D" w:rsidTr="00D03C98">
        <w:trPr>
          <w:gridAfter w:val="2"/>
          <w:wAfter w:w="1446" w:type="dxa"/>
        </w:trPr>
        <w:tc>
          <w:tcPr>
            <w:tcW w:w="391" w:type="dxa"/>
          </w:tcPr>
          <w:p w:rsidR="00AA7159" w:rsidRPr="00037B3D" w:rsidRDefault="00AA7159" w:rsidP="00D03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AA7159" w:rsidRPr="00037B3D" w:rsidRDefault="00AA7159" w:rsidP="00D03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</w:tcPr>
          <w:p w:rsidR="00AA7159" w:rsidRPr="00037B3D" w:rsidRDefault="00AA7159" w:rsidP="00D03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AA7159" w:rsidRPr="00037B3D" w:rsidRDefault="00AA7159" w:rsidP="00D03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5" w:type="dxa"/>
          </w:tcPr>
          <w:p w:rsidR="00AA7159" w:rsidRPr="00037B3D" w:rsidRDefault="00AA7159" w:rsidP="00D03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385" w:type="dxa"/>
          </w:tcPr>
          <w:p w:rsidR="00AA7159" w:rsidRPr="00037B3D" w:rsidRDefault="00AA7159" w:rsidP="00D03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AA7159" w:rsidRPr="00037B3D" w:rsidRDefault="00AA7159" w:rsidP="00D03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AA7159" w:rsidRPr="00037B3D" w:rsidRDefault="00AA7159" w:rsidP="00D03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AA7159" w:rsidRPr="00037B3D" w:rsidRDefault="00AA7159" w:rsidP="00D03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A7159" w:rsidRPr="00037B3D" w:rsidTr="00D03C98">
        <w:tc>
          <w:tcPr>
            <w:tcW w:w="1524" w:type="dxa"/>
            <w:gridSpan w:val="3"/>
          </w:tcPr>
          <w:p w:rsidR="00AA7159" w:rsidRPr="00037B3D" w:rsidRDefault="00AA7159" w:rsidP="00D03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в должности</w:t>
            </w:r>
          </w:p>
        </w:tc>
        <w:tc>
          <w:tcPr>
            <w:tcW w:w="7940" w:type="dxa"/>
            <w:gridSpan w:val="9"/>
          </w:tcPr>
          <w:p w:rsidR="00AA7159" w:rsidRPr="00037B3D" w:rsidRDefault="00AA7159" w:rsidP="00D03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A7159" w:rsidRPr="00037B3D" w:rsidTr="00D03C98">
        <w:tc>
          <w:tcPr>
            <w:tcW w:w="1524" w:type="dxa"/>
            <w:gridSpan w:val="3"/>
          </w:tcPr>
          <w:p w:rsidR="00AA7159" w:rsidRPr="00037B3D" w:rsidRDefault="00AA7159" w:rsidP="00D03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0" w:type="dxa"/>
            <w:gridSpan w:val="9"/>
            <w:tcBorders>
              <w:top w:val="single" w:sz="4" w:space="0" w:color="auto"/>
            </w:tcBorders>
          </w:tcPr>
          <w:p w:rsidR="00AA7159" w:rsidRPr="00037B3D" w:rsidRDefault="00AA7159" w:rsidP="00D03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(наименование должности)</w:t>
            </w:r>
          </w:p>
        </w:tc>
      </w:tr>
      <w:tr w:rsidR="00AA7159" w:rsidRPr="00037B3D" w:rsidTr="00D03C98">
        <w:tc>
          <w:tcPr>
            <w:tcW w:w="391" w:type="dxa"/>
          </w:tcPr>
          <w:p w:rsidR="00AA7159" w:rsidRPr="00037B3D" w:rsidRDefault="00AA7159" w:rsidP="00D03C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789" w:type="dxa"/>
            <w:gridSpan w:val="10"/>
            <w:tcBorders>
              <w:bottom w:val="single" w:sz="4" w:space="0" w:color="auto"/>
            </w:tcBorders>
          </w:tcPr>
          <w:p w:rsidR="00AA7159" w:rsidRPr="00037B3D" w:rsidRDefault="00AA7159" w:rsidP="00D03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A7159" w:rsidRPr="00037B3D" w:rsidRDefault="00AA7159" w:rsidP="00D03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A7159" w:rsidRPr="00037B3D" w:rsidTr="00D03C98">
        <w:tc>
          <w:tcPr>
            <w:tcW w:w="391" w:type="dxa"/>
          </w:tcPr>
          <w:p w:rsidR="00AA7159" w:rsidRPr="00037B3D" w:rsidRDefault="00AA7159" w:rsidP="00D03C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gridSpan w:val="11"/>
          </w:tcPr>
          <w:p w:rsidR="00AA7159" w:rsidRPr="00037B3D" w:rsidRDefault="00AA7159" w:rsidP="00D03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(наименование организации)</w:t>
            </w:r>
          </w:p>
        </w:tc>
      </w:tr>
    </w:tbl>
    <w:p w:rsidR="00AA7159" w:rsidRPr="00037B3D" w:rsidRDefault="00AA7159" w:rsidP="00AA71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7B3D">
        <w:rPr>
          <w:rFonts w:ascii="Times New Roman" w:hAnsi="Times New Roman"/>
          <w:sz w:val="24"/>
          <w:szCs w:val="24"/>
        </w:rPr>
        <w:t xml:space="preserve">В указанный период занимался вопросами: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95"/>
        <w:gridCol w:w="276"/>
      </w:tblGrid>
      <w:tr w:rsidR="00AA7159" w:rsidRPr="00037B3D" w:rsidTr="00D03C98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159" w:rsidRPr="00037B3D" w:rsidRDefault="00AA7159" w:rsidP="00D03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AA7159" w:rsidRPr="00037B3D" w:rsidRDefault="00AA7159" w:rsidP="00D03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A7159" w:rsidRPr="00037B3D" w:rsidRDefault="00AA7159" w:rsidP="00AA7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7B3D">
        <w:rPr>
          <w:rFonts w:ascii="Times New Roman" w:hAnsi="Times New Roman"/>
          <w:sz w:val="24"/>
          <w:szCs w:val="24"/>
        </w:rPr>
        <w:t>(перечислить характер деятельности, род занятий, выполнявшихся в указанный период)</w:t>
      </w:r>
    </w:p>
    <w:p w:rsidR="00AA7159" w:rsidRPr="00037B3D" w:rsidRDefault="00AA7159" w:rsidP="00AA715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AA7159" w:rsidRDefault="00AA7159" w:rsidP="00AA715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AA7159" w:rsidRPr="00037B3D" w:rsidRDefault="00AA7159" w:rsidP="00AA715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tbl>
      <w:tblPr>
        <w:tblW w:w="9952" w:type="dxa"/>
        <w:tblLook w:val="04A0"/>
      </w:tblPr>
      <w:tblGrid>
        <w:gridCol w:w="214"/>
        <w:gridCol w:w="731"/>
        <w:gridCol w:w="548"/>
        <w:gridCol w:w="283"/>
        <w:gridCol w:w="548"/>
        <w:gridCol w:w="283"/>
        <w:gridCol w:w="620"/>
        <w:gridCol w:w="567"/>
        <w:gridCol w:w="567"/>
        <w:gridCol w:w="506"/>
        <w:gridCol w:w="61"/>
        <w:gridCol w:w="4600"/>
        <w:gridCol w:w="424"/>
      </w:tblGrid>
      <w:tr w:rsidR="00AA7159" w:rsidRPr="00037B3D" w:rsidTr="00D03C98">
        <w:trPr>
          <w:gridAfter w:val="1"/>
          <w:wAfter w:w="424" w:type="dxa"/>
        </w:trPr>
        <w:tc>
          <w:tcPr>
            <w:tcW w:w="4928" w:type="dxa"/>
            <w:gridSpan w:val="11"/>
          </w:tcPr>
          <w:p w:rsidR="00AA7159" w:rsidRPr="00037B3D" w:rsidRDefault="00AA7159" w:rsidP="00D03C98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 xml:space="preserve">Руководитель государственного органа </w:t>
            </w:r>
          </w:p>
          <w:p w:rsidR="00AA7159" w:rsidRPr="00037B3D" w:rsidRDefault="00AA7159" w:rsidP="00D03C98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Республики Алтай (заместитель руководителя)</w:t>
            </w:r>
          </w:p>
        </w:tc>
        <w:tc>
          <w:tcPr>
            <w:tcW w:w="4600" w:type="dxa"/>
            <w:tcBorders>
              <w:bottom w:val="single" w:sz="4" w:space="0" w:color="auto"/>
            </w:tcBorders>
          </w:tcPr>
          <w:p w:rsidR="00AA7159" w:rsidRPr="00037B3D" w:rsidRDefault="00AA7159" w:rsidP="00D03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159" w:rsidRPr="00037B3D" w:rsidTr="00D03C98">
        <w:trPr>
          <w:gridAfter w:val="1"/>
          <w:wAfter w:w="424" w:type="dxa"/>
        </w:trPr>
        <w:tc>
          <w:tcPr>
            <w:tcW w:w="4867" w:type="dxa"/>
            <w:gridSpan w:val="10"/>
          </w:tcPr>
          <w:p w:rsidR="00AA7159" w:rsidRPr="00037B3D" w:rsidRDefault="00AA7159" w:rsidP="00D03C9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1" w:type="dxa"/>
            <w:gridSpan w:val="2"/>
          </w:tcPr>
          <w:p w:rsidR="00AA7159" w:rsidRPr="00037B3D" w:rsidRDefault="00AA7159" w:rsidP="00D03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(подпись, инициалы, фамилия)</w:t>
            </w:r>
          </w:p>
        </w:tc>
      </w:tr>
      <w:tr w:rsidR="00AA7159" w:rsidRPr="00037B3D" w:rsidTr="00D03C98">
        <w:trPr>
          <w:gridBefore w:val="1"/>
          <w:wBefore w:w="214" w:type="dxa"/>
        </w:trPr>
        <w:tc>
          <w:tcPr>
            <w:tcW w:w="731" w:type="dxa"/>
          </w:tcPr>
          <w:p w:rsidR="00AA7159" w:rsidRPr="00037B3D" w:rsidRDefault="00AA7159" w:rsidP="00D03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AA7159" w:rsidRPr="00037B3D" w:rsidRDefault="00AA7159" w:rsidP="00D03C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A7159" w:rsidRPr="00037B3D" w:rsidRDefault="00AA7159" w:rsidP="00D03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AA7159" w:rsidRPr="00037B3D" w:rsidRDefault="00AA7159" w:rsidP="00D03C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A7159" w:rsidRPr="00037B3D" w:rsidRDefault="00AA7159" w:rsidP="00D03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" w:type="dxa"/>
          </w:tcPr>
          <w:p w:rsidR="00AA7159" w:rsidRPr="00037B3D" w:rsidRDefault="00AA7159" w:rsidP="00D03C98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7159" w:rsidRPr="00037B3D" w:rsidRDefault="00AA7159" w:rsidP="00D03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A7159" w:rsidRPr="00037B3D" w:rsidRDefault="00AA7159" w:rsidP="00D03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7B3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37B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91" w:type="dxa"/>
            <w:gridSpan w:val="4"/>
          </w:tcPr>
          <w:p w:rsidR="00AA7159" w:rsidRPr="00037B3D" w:rsidRDefault="00AA7159" w:rsidP="00D03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Место для печати</w:t>
            </w:r>
          </w:p>
        </w:tc>
      </w:tr>
    </w:tbl>
    <w:p w:rsidR="00D61737" w:rsidRPr="00AA7159" w:rsidRDefault="00D61737">
      <w:pPr>
        <w:rPr>
          <w:sz w:val="2"/>
          <w:szCs w:val="2"/>
        </w:rPr>
      </w:pPr>
    </w:p>
    <w:sectPr w:rsidR="00D61737" w:rsidRPr="00AA7159" w:rsidSect="00D61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159"/>
    <w:rsid w:val="00AA7159"/>
    <w:rsid w:val="00D61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1</cp:revision>
  <dcterms:created xsi:type="dcterms:W3CDTF">2024-03-12T09:26:00Z</dcterms:created>
  <dcterms:modified xsi:type="dcterms:W3CDTF">2024-03-12T09:28:00Z</dcterms:modified>
</cp:coreProperties>
</file>