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1B1CD5" w:rsidRPr="001B1CD5">
        <w:rPr>
          <w:rFonts w:ascii="Times New Roman" w:hAnsi="Times New Roman" w:cs="Times New Roman"/>
          <w:b/>
          <w:sz w:val="28"/>
          <w:szCs w:val="28"/>
        </w:rPr>
        <w:t>Усть-Канского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1B1C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1B1CD5">
        <w:rPr>
          <w:rFonts w:ascii="Times New Roman" w:hAnsi="Times New Roman" w:cs="Times New Roman"/>
          <w:sz w:val="28"/>
          <w:szCs w:val="28"/>
        </w:rPr>
        <w:t>27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1B1CD5">
        <w:rPr>
          <w:rFonts w:ascii="Times New Roman" w:hAnsi="Times New Roman" w:cs="Times New Roman"/>
          <w:sz w:val="28"/>
          <w:szCs w:val="28"/>
        </w:rPr>
        <w:t>августа</w:t>
      </w:r>
      <w:r w:rsidR="00411444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0F4A0E">
        <w:rPr>
          <w:rFonts w:ascii="Times New Roman" w:hAnsi="Times New Roman" w:cs="Times New Roman"/>
          <w:sz w:val="28"/>
          <w:szCs w:val="28"/>
        </w:rPr>
        <w:t>17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F4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A0E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0F4A0E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1B1CD5" w:rsidRPr="00A77C4B">
        <w:rPr>
          <w:rFonts w:ascii="Times New Roman" w:hAnsi="Times New Roman" w:cs="Times New Roman"/>
          <w:sz w:val="28"/>
          <w:szCs w:val="28"/>
        </w:rPr>
        <w:t>5 августа 2021 года № П/269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>«О проведении проверки»</w:t>
      </w:r>
      <w:r w:rsidR="000F4A0E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1B1CD5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1B1CD5" w:rsidRPr="000232E7">
        <w:rPr>
          <w:rFonts w:ascii="Times New Roman" w:hAnsi="Times New Roman" w:cs="Times New Roman"/>
          <w:sz w:val="28"/>
          <w:szCs w:val="28"/>
        </w:rPr>
        <w:t xml:space="preserve">по </w:t>
      </w:r>
      <w:r w:rsidR="001B1CD5">
        <w:rPr>
          <w:rFonts w:ascii="Times New Roman" w:hAnsi="Times New Roman" w:cs="Times New Roman"/>
          <w:sz w:val="28"/>
          <w:szCs w:val="28"/>
        </w:rPr>
        <w:t>27 августа 2021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1B1CD5" w:rsidRPr="00E63BF2" w:rsidRDefault="001B1CD5" w:rsidP="001B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F2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3BF2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BF2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CD5" w:rsidRDefault="001B1CD5" w:rsidP="001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CD5" w:rsidRPr="00A83A4D" w:rsidRDefault="001B1CD5" w:rsidP="001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>- часть 3 статьи 7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CD5" w:rsidRPr="008D1295" w:rsidRDefault="001B1CD5" w:rsidP="001B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295">
        <w:rPr>
          <w:rFonts w:ascii="Times New Roman" w:hAnsi="Times New Roman" w:cs="Times New Roman"/>
          <w:sz w:val="28"/>
          <w:szCs w:val="28"/>
        </w:rPr>
        <w:t xml:space="preserve">подпункт «б» пункта 1 части 1 статьи 95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1295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CD5" w:rsidRPr="00EF6095" w:rsidRDefault="001B1CD5" w:rsidP="001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95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6095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7C" w:rsidRPr="00411444" w:rsidRDefault="0099667C" w:rsidP="001B1CD5">
      <w:pPr>
        <w:tabs>
          <w:tab w:val="left" w:pos="709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50BAB"/>
    <w:rsid w:val="002807E9"/>
    <w:rsid w:val="002848AE"/>
    <w:rsid w:val="002C4438"/>
    <w:rsid w:val="002C75E5"/>
    <w:rsid w:val="0036188E"/>
    <w:rsid w:val="00411444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18</cp:revision>
  <dcterms:created xsi:type="dcterms:W3CDTF">2019-04-30T05:32:00Z</dcterms:created>
  <dcterms:modified xsi:type="dcterms:W3CDTF">2021-09-01T05:26:00Z</dcterms:modified>
</cp:coreProperties>
</file>