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53" w:rsidRPr="005E5964" w:rsidRDefault="004B01BC" w:rsidP="005E5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F0A13" w:rsidRPr="005E5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964" w:rsidRDefault="005E5964" w:rsidP="005E5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64">
        <w:rPr>
          <w:rFonts w:ascii="Times New Roman" w:hAnsi="Times New Roman" w:cs="Times New Roman"/>
          <w:b/>
          <w:sz w:val="28"/>
          <w:szCs w:val="28"/>
        </w:rPr>
        <w:t xml:space="preserve">о предоставлении мер социальной поддержки </w:t>
      </w:r>
      <w:r w:rsidR="001323E8">
        <w:rPr>
          <w:rFonts w:ascii="Times New Roman" w:hAnsi="Times New Roman" w:cs="Times New Roman"/>
          <w:b/>
          <w:sz w:val="28"/>
          <w:szCs w:val="28"/>
        </w:rPr>
        <w:t>участникам спецоперации</w:t>
      </w:r>
      <w:r w:rsidR="00BE2589">
        <w:rPr>
          <w:rFonts w:ascii="Times New Roman" w:hAnsi="Times New Roman" w:cs="Times New Roman"/>
          <w:b/>
          <w:sz w:val="28"/>
          <w:szCs w:val="28"/>
        </w:rPr>
        <w:t xml:space="preserve"> и членам их семей</w:t>
      </w:r>
    </w:p>
    <w:p w:rsidR="001323E8" w:rsidRDefault="00DA39D7" w:rsidP="0095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04" w:rsidRPr="00307F04" w:rsidRDefault="00956404" w:rsidP="004B0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8A">
        <w:rPr>
          <w:rFonts w:ascii="Times New Roman" w:hAnsi="Times New Roman" w:cs="Times New Roman"/>
          <w:b/>
          <w:sz w:val="28"/>
          <w:szCs w:val="28"/>
        </w:rPr>
        <w:t>Указом Главы РА, Председателя Правительства РА от 26.09.2022 г.</w:t>
      </w:r>
      <w:r w:rsidR="00307F0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9368A">
        <w:rPr>
          <w:rFonts w:ascii="Times New Roman" w:hAnsi="Times New Roman" w:cs="Times New Roman"/>
          <w:b/>
          <w:sz w:val="28"/>
          <w:szCs w:val="28"/>
        </w:rPr>
        <w:t xml:space="preserve"> № 247-У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мер социальной поддержки отдельным категориям граждан» </w:t>
      </w:r>
      <w:r w:rsidRPr="00307F04">
        <w:rPr>
          <w:rFonts w:ascii="Times New Roman" w:hAnsi="Times New Roman" w:cs="Times New Roman"/>
          <w:sz w:val="28"/>
          <w:szCs w:val="28"/>
        </w:rPr>
        <w:t xml:space="preserve">предусмотрены меры социальной поддержки </w:t>
      </w:r>
      <w:r w:rsidR="00C4283C" w:rsidRPr="00307F04">
        <w:rPr>
          <w:rFonts w:ascii="Times New Roman" w:hAnsi="Times New Roman" w:cs="Times New Roman"/>
          <w:sz w:val="28"/>
          <w:szCs w:val="28"/>
        </w:rPr>
        <w:t xml:space="preserve">участникам специальной военной операции (СВО): </w:t>
      </w:r>
    </w:p>
    <w:p w:rsidR="00D643BC" w:rsidRPr="00F67ECD" w:rsidRDefault="00D643BC" w:rsidP="004B0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CD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7ECD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7ECD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</w:t>
      </w:r>
      <w:r w:rsidRPr="00F67ECD">
        <w:rPr>
          <w:rFonts w:ascii="Times New Roman" w:hAnsi="Times New Roman" w:cs="Times New Roman"/>
          <w:sz w:val="28"/>
          <w:szCs w:val="28"/>
        </w:rPr>
        <w:t>олу</w:t>
      </w:r>
      <w:r>
        <w:rPr>
          <w:rFonts w:ascii="Times New Roman" w:hAnsi="Times New Roman" w:cs="Times New Roman"/>
          <w:sz w:val="28"/>
          <w:szCs w:val="28"/>
        </w:rPr>
        <w:t>чения ранения, травмы, контузии</w:t>
      </w:r>
      <w:r w:rsidRPr="00F67ECD">
        <w:rPr>
          <w:rFonts w:ascii="Times New Roman" w:hAnsi="Times New Roman" w:cs="Times New Roman"/>
          <w:sz w:val="28"/>
          <w:szCs w:val="28"/>
        </w:rPr>
        <w:t>, в размере 500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67EC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7ECD">
        <w:rPr>
          <w:rFonts w:ascii="Times New Roman" w:hAnsi="Times New Roman" w:cs="Times New Roman"/>
          <w:sz w:val="28"/>
          <w:szCs w:val="28"/>
        </w:rPr>
        <w:t>;</w:t>
      </w:r>
    </w:p>
    <w:p w:rsidR="00A50A83" w:rsidRDefault="00D643BC" w:rsidP="004B01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ECD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7ECD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7ECD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ECD">
        <w:rPr>
          <w:rFonts w:ascii="Times New Roman" w:hAnsi="Times New Roman" w:cs="Times New Roman"/>
          <w:sz w:val="28"/>
          <w:szCs w:val="28"/>
        </w:rPr>
        <w:t xml:space="preserve"> в размере 1</w:t>
      </w:r>
      <w:r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6B0B1B">
        <w:rPr>
          <w:rFonts w:ascii="Times New Roman" w:hAnsi="Times New Roman" w:cs="Times New Roman"/>
          <w:sz w:val="28"/>
          <w:szCs w:val="28"/>
        </w:rPr>
        <w:t xml:space="preserve"> (в случае гибели участника СВО)</w:t>
      </w:r>
      <w:r w:rsidRPr="00F67ECD">
        <w:rPr>
          <w:rFonts w:ascii="Times New Roman" w:hAnsi="Times New Roman" w:cs="Times New Roman"/>
          <w:sz w:val="28"/>
          <w:szCs w:val="28"/>
        </w:rPr>
        <w:t xml:space="preserve"> в равных доля</w:t>
      </w:r>
      <w:r w:rsidR="008C1ED7">
        <w:rPr>
          <w:rFonts w:ascii="Times New Roman" w:hAnsi="Times New Roman" w:cs="Times New Roman"/>
          <w:sz w:val="28"/>
          <w:szCs w:val="28"/>
        </w:rPr>
        <w:t>х каждому члену семьи</w:t>
      </w:r>
      <w:r w:rsidR="002405A5">
        <w:rPr>
          <w:rFonts w:ascii="Times New Roman" w:hAnsi="Times New Roman" w:cs="Times New Roman"/>
          <w:sz w:val="28"/>
          <w:szCs w:val="28"/>
        </w:rPr>
        <w:t xml:space="preserve"> – супруге,</w:t>
      </w:r>
      <w:r w:rsidR="006B0B1B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2405A5">
        <w:rPr>
          <w:rFonts w:ascii="Times New Roman" w:hAnsi="Times New Roman" w:cs="Times New Roman"/>
          <w:sz w:val="28"/>
          <w:szCs w:val="28"/>
        </w:rPr>
        <w:t xml:space="preserve">вшей </w:t>
      </w:r>
      <w:r w:rsidR="006B0B1B">
        <w:rPr>
          <w:rFonts w:ascii="Times New Roman" w:hAnsi="Times New Roman" w:cs="Times New Roman"/>
          <w:sz w:val="28"/>
          <w:szCs w:val="28"/>
        </w:rPr>
        <w:t xml:space="preserve"> в зарегистрированном браке с погибшим, а также родител</w:t>
      </w:r>
      <w:r w:rsidR="002405A5">
        <w:rPr>
          <w:rFonts w:ascii="Times New Roman" w:hAnsi="Times New Roman" w:cs="Times New Roman"/>
          <w:sz w:val="28"/>
          <w:szCs w:val="28"/>
        </w:rPr>
        <w:t>ям и детям погибшего</w:t>
      </w:r>
      <w:r w:rsidR="006B0B1B">
        <w:rPr>
          <w:rFonts w:ascii="Times New Roman" w:hAnsi="Times New Roman" w:cs="Times New Roman"/>
          <w:sz w:val="28"/>
          <w:szCs w:val="28"/>
        </w:rPr>
        <w:t xml:space="preserve">. </w:t>
      </w:r>
      <w:r w:rsidR="006B0B1B" w:rsidRPr="00F67ECD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B0B1B">
        <w:rPr>
          <w:rFonts w:ascii="Times New Roman" w:hAnsi="Times New Roman" w:cs="Times New Roman"/>
          <w:sz w:val="28"/>
          <w:szCs w:val="28"/>
        </w:rPr>
        <w:t xml:space="preserve">супругов, родителей и детей </w:t>
      </w:r>
      <w:r w:rsidR="006B0B1B" w:rsidRPr="00F67ECD">
        <w:rPr>
          <w:rFonts w:ascii="Times New Roman" w:hAnsi="Times New Roman" w:cs="Times New Roman"/>
          <w:sz w:val="28"/>
          <w:szCs w:val="28"/>
        </w:rPr>
        <w:t>к членам семьи приравниваются родные братья (сестры) погибшего</w:t>
      </w:r>
      <w:r w:rsidR="006B0B1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881" w:type="dxa"/>
        <w:tblLayout w:type="fixed"/>
        <w:tblLook w:val="04A0"/>
      </w:tblPr>
      <w:tblGrid>
        <w:gridCol w:w="4361"/>
        <w:gridCol w:w="6520"/>
      </w:tblGrid>
      <w:tr w:rsidR="00701739" w:rsidTr="00D035DD">
        <w:tc>
          <w:tcPr>
            <w:tcW w:w="4361" w:type="dxa"/>
          </w:tcPr>
          <w:p w:rsidR="00701739" w:rsidRPr="00A50A83" w:rsidRDefault="003304DA" w:rsidP="00A50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  <w:r w:rsidR="00701739" w:rsidRPr="00A5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</w:t>
            </w:r>
          </w:p>
        </w:tc>
        <w:tc>
          <w:tcPr>
            <w:tcW w:w="6520" w:type="dxa"/>
          </w:tcPr>
          <w:p w:rsidR="00701739" w:rsidRDefault="00701739" w:rsidP="00A50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A83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</w:t>
            </w:r>
          </w:p>
          <w:p w:rsidR="00C63751" w:rsidRPr="00A50A83" w:rsidRDefault="00C63751" w:rsidP="00A50A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1739" w:rsidTr="00D035DD">
        <w:tc>
          <w:tcPr>
            <w:tcW w:w="4361" w:type="dxa"/>
          </w:tcPr>
          <w:p w:rsidR="00701739" w:rsidRPr="00A50A83" w:rsidRDefault="0068390E" w:rsidP="00E62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>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поступившие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службу по контракту в </w:t>
            </w:r>
            <w:r w:rsidRPr="00280A37">
              <w:rPr>
                <w:rFonts w:ascii="Times New Roman" w:hAnsi="Times New Roman" w:cs="Times New Roman"/>
                <w:b/>
                <w:sz w:val="28"/>
                <w:szCs w:val="28"/>
              </w:rPr>
              <w:t>именное подразделение Республики Алтай «Ирбис»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граждане, призванные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службу </w:t>
            </w:r>
            <w:r w:rsidRPr="00BA265A">
              <w:rPr>
                <w:rFonts w:ascii="Times New Roman" w:hAnsi="Times New Roman" w:cs="Times New Roman"/>
                <w:b/>
                <w:sz w:val="28"/>
                <w:szCs w:val="28"/>
              </w:rPr>
              <w:t>по мобилизации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 в Вооруженные Силы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РФ, граждане, </w:t>
            </w:r>
            <w:r w:rsidRPr="00280A37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65A">
              <w:rPr>
                <w:rFonts w:ascii="Times New Roman" w:hAnsi="Times New Roman" w:cs="Times New Roman"/>
                <w:b/>
                <w:sz w:val="28"/>
                <w:szCs w:val="28"/>
              </w:rPr>
              <w:t>выполняющие (выполнявшие) задачи в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 ходе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 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ДНР, ЛНР и Украины  </w:t>
            </w:r>
          </w:p>
        </w:tc>
        <w:tc>
          <w:tcPr>
            <w:tcW w:w="6520" w:type="dxa"/>
          </w:tcPr>
          <w:p w:rsidR="002405A5" w:rsidRDefault="0023522F" w:rsidP="00240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93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>бесплатное социальное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>в социально-реабилитационном отделен</w:t>
            </w:r>
            <w:proofErr w:type="gramStart"/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 «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обслуживания населения»;</w:t>
            </w:r>
          </w:p>
          <w:p w:rsidR="002405A5" w:rsidRDefault="0023522F" w:rsidP="00240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93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бесплатное предоставление путевок в детские оздоровительные лагеря и санатории для детей граждан данных категорий; </w:t>
            </w:r>
          </w:p>
          <w:p w:rsidR="002405A5" w:rsidRDefault="0023522F" w:rsidP="00240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93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="001C4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1A5" w:rsidRPr="00F67ECD">
              <w:rPr>
                <w:rFonts w:ascii="Times New Roman" w:hAnsi="Times New Roman" w:cs="Times New Roman"/>
                <w:sz w:val="28"/>
                <w:szCs w:val="28"/>
              </w:rPr>
              <w:t>предоставление бесплатного одноразового горячего питания (обед) обучающимся детям по образовательным программам основного общего образования (5 - 9 классы) и среднего общего образования (10 - 11 классы) в государственных образовательных организациях Республики Алтай;</w:t>
            </w:r>
          </w:p>
          <w:p w:rsidR="003C1593" w:rsidRDefault="00E801A5" w:rsidP="00240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93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="003C1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>предоставление бесплатного одноразового горячего питания (обед) детям</w:t>
            </w:r>
            <w:r w:rsidR="001C41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по очной форме </w:t>
            </w:r>
            <w:proofErr w:type="gramStart"/>
            <w:r w:rsidRPr="00F67ECD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среднего профессионального образования в государственных образовательных организациях Республики Алтай</w:t>
            </w:r>
            <w:r w:rsidR="003C15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5EE4" w:rsidRDefault="00225EE4" w:rsidP="00240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E4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мест детям в дошкольных образовательных организациях</w:t>
            </w:r>
            <w:r w:rsidR="0038056B">
              <w:rPr>
                <w:rFonts w:ascii="Times New Roman" w:hAnsi="Times New Roman" w:cs="Times New Roman"/>
                <w:sz w:val="28"/>
                <w:szCs w:val="28"/>
              </w:rPr>
              <w:t xml:space="preserve"> в первоочередном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23E8" w:rsidRDefault="00225EE4" w:rsidP="00132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EE4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освобождение от оплаты, взимаемой за присмотр и уход за ребенком в дошкольной образовательной организации</w:t>
            </w:r>
            <w:r w:rsidR="00307F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1739" w:rsidRPr="0068390E" w:rsidRDefault="00307F04" w:rsidP="00132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23E8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  <w:r w:rsidR="00225E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2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23E8" w:rsidRPr="001323E8">
              <w:rPr>
                <w:rFonts w:ascii="Times New Roman" w:hAnsi="Times New Roman" w:cs="Times New Roman"/>
                <w:sz w:val="28"/>
                <w:szCs w:val="28"/>
              </w:rPr>
              <w:t>бесплатное одноразовое горячее питание (обед) обучающимся по образовательным программам основного общего образования (5 - 9 классы) и среднего общего образования (10 - 11 классы) в муниципальных общеобразовательных организациях.</w:t>
            </w:r>
            <w:proofErr w:type="gramEnd"/>
          </w:p>
        </w:tc>
      </w:tr>
      <w:tr w:rsidR="00701739" w:rsidTr="00D035DD">
        <w:tc>
          <w:tcPr>
            <w:tcW w:w="4361" w:type="dxa"/>
            <w:tcBorders>
              <w:bottom w:val="single" w:sz="4" w:space="0" w:color="auto"/>
            </w:tcBorders>
          </w:tcPr>
          <w:p w:rsidR="00701739" w:rsidRDefault="00701739" w:rsidP="00DA3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>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поступившие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службу по контракту в </w:t>
            </w:r>
            <w:r w:rsidRPr="00280A37">
              <w:rPr>
                <w:rFonts w:ascii="Times New Roman" w:hAnsi="Times New Roman" w:cs="Times New Roman"/>
                <w:b/>
                <w:sz w:val="28"/>
                <w:szCs w:val="28"/>
              </w:rPr>
              <w:t>именное подразделение Республики Алтай «Ирбис»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1739" w:rsidRDefault="00701739" w:rsidP="0026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1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>, которая предоставляется двумя платежами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1739" w:rsidRDefault="00701739" w:rsidP="00267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- 50 тыс. руб. в течение месяца после заключения контракта;</w:t>
            </w:r>
          </w:p>
          <w:p w:rsidR="002405A5" w:rsidRDefault="002405A5" w:rsidP="00240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- 150 тыс. руб. по истечении</w:t>
            </w:r>
            <w:r w:rsidR="00701739">
              <w:rPr>
                <w:rFonts w:ascii="Times New Roman" w:hAnsi="Times New Roman" w:cs="Times New Roman"/>
                <w:sz w:val="28"/>
                <w:szCs w:val="28"/>
              </w:rPr>
              <w:t xml:space="preserve"> 6 месяцев прохождения службы либо до истечения указанного срока, в случае получения увечья, повлекшего увольнение с военной службы или после гибели гражданина;</w:t>
            </w:r>
          </w:p>
          <w:p w:rsidR="00701739" w:rsidRDefault="00701739" w:rsidP="00132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1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денежная выплата в размере 10 тыс. руб. за каждый месяц прохождения службы</w:t>
            </w:r>
            <w:r w:rsidR="001323E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1323E8" w:rsidRPr="001323E8">
              <w:rPr>
                <w:rFonts w:ascii="Times New Roman" w:hAnsi="Times New Roman" w:cs="Times New Roman"/>
                <w:bCs/>
                <w:sz w:val="28"/>
                <w:szCs w:val="28"/>
              </w:rPr>
              <w:t>по истечении срока действия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1739" w:rsidTr="00D035DD">
        <w:tc>
          <w:tcPr>
            <w:tcW w:w="4361" w:type="dxa"/>
          </w:tcPr>
          <w:p w:rsidR="00701739" w:rsidRDefault="00701739" w:rsidP="00BA2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призванные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службу </w:t>
            </w:r>
            <w:r w:rsidRPr="00BA265A">
              <w:rPr>
                <w:rFonts w:ascii="Times New Roman" w:hAnsi="Times New Roman" w:cs="Times New Roman"/>
                <w:b/>
                <w:sz w:val="28"/>
                <w:szCs w:val="28"/>
              </w:rPr>
              <w:t>по мобилизации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 xml:space="preserve"> в Вооруженные Силы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6520" w:type="dxa"/>
          </w:tcPr>
          <w:p w:rsidR="00701739" w:rsidRPr="002405A5" w:rsidRDefault="00701739" w:rsidP="002405A5">
            <w:pPr>
              <w:pStyle w:val="a6"/>
              <w:numPr>
                <w:ilvl w:val="0"/>
                <w:numId w:val="2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A5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выплаты в размере 100 тыс. руб.;</w:t>
            </w:r>
          </w:p>
          <w:p w:rsidR="00701739" w:rsidRPr="002405A5" w:rsidRDefault="00701739" w:rsidP="002405A5">
            <w:pPr>
              <w:pStyle w:val="a6"/>
              <w:numPr>
                <w:ilvl w:val="0"/>
                <w:numId w:val="2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A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организации профессионального обучения и дополнительного профессионального образования, содействие в трудоустройстве;</w:t>
            </w:r>
          </w:p>
          <w:p w:rsidR="00701739" w:rsidRPr="002405A5" w:rsidRDefault="00701739" w:rsidP="002405A5">
            <w:pPr>
              <w:pStyle w:val="a6"/>
              <w:numPr>
                <w:ilvl w:val="0"/>
                <w:numId w:val="2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A5">
              <w:rPr>
                <w:rFonts w:ascii="Times New Roman" w:hAnsi="Times New Roman" w:cs="Times New Roman"/>
                <w:sz w:val="28"/>
                <w:szCs w:val="28"/>
              </w:rPr>
              <w:t>предоставление мобилизованным и членам их семей на безвозмездной основе посещения культурных мероприятий в государственных учреждениях Республики Алтай подведомственных Министерству культуры Республики Алтай;</w:t>
            </w:r>
          </w:p>
          <w:p w:rsidR="00701739" w:rsidRPr="002405A5" w:rsidRDefault="00701739" w:rsidP="002405A5">
            <w:pPr>
              <w:pStyle w:val="a6"/>
              <w:numPr>
                <w:ilvl w:val="0"/>
                <w:numId w:val="2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A5">
              <w:rPr>
                <w:rFonts w:ascii="Times New Roman" w:hAnsi="Times New Roman" w:cs="Times New Roman"/>
                <w:sz w:val="28"/>
                <w:szCs w:val="28"/>
              </w:rPr>
              <w:t>содействие мобилизованным и членам их семей в оформлении (вне очереди) документов на медико-социальную экспертизу для оформления инвалидности при наличии медицинских показаний, а также на санаторно-курортное лечение при наличии медицинских показаний</w:t>
            </w:r>
            <w:r w:rsidR="002405A5" w:rsidRPr="002405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1739" w:rsidRPr="002405A5" w:rsidRDefault="00701739" w:rsidP="002405A5">
            <w:pPr>
              <w:pStyle w:val="a6"/>
              <w:numPr>
                <w:ilvl w:val="0"/>
                <w:numId w:val="2"/>
              </w:numPr>
              <w:tabs>
                <w:tab w:val="left" w:pos="378"/>
              </w:tabs>
              <w:autoSpaceDE w:val="0"/>
              <w:autoSpaceDN w:val="0"/>
              <w:adjustRightInd w:val="0"/>
              <w:ind w:left="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A5">
              <w:rPr>
                <w:rFonts w:ascii="Times New Roman" w:hAnsi="Times New Roman" w:cs="Times New Roman"/>
                <w:sz w:val="28"/>
                <w:szCs w:val="28"/>
              </w:rPr>
              <w:t>оказание мобилизованным и членам их семей медицинской помощи по медицинской реабилитации на ст</w:t>
            </w:r>
            <w:r w:rsidR="002405A5" w:rsidRPr="002405A5">
              <w:rPr>
                <w:rFonts w:ascii="Times New Roman" w:hAnsi="Times New Roman" w:cs="Times New Roman"/>
                <w:sz w:val="28"/>
                <w:szCs w:val="28"/>
              </w:rPr>
              <w:t>ационарном и амбулаторном этапе;</w:t>
            </w:r>
          </w:p>
          <w:p w:rsidR="00701739" w:rsidRDefault="00701739" w:rsidP="00307F04">
            <w:pPr>
              <w:tabs>
                <w:tab w:val="left" w:pos="378"/>
              </w:tabs>
              <w:autoSpaceDE w:val="0"/>
              <w:autoSpaceDN w:val="0"/>
              <w:adjustRightInd w:val="0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1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ECD"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 (вне очереди) мобилизованных и членов их семей в получении медицинских услуг.</w:t>
            </w:r>
          </w:p>
        </w:tc>
      </w:tr>
    </w:tbl>
    <w:p w:rsidR="001323E8" w:rsidRDefault="001323E8" w:rsidP="0001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A59" w:rsidRDefault="00C33A59" w:rsidP="00C33A59">
      <w:pPr>
        <w:spacing w:after="0" w:line="240" w:lineRule="atLeast"/>
        <w:ind w:right="-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45F9E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45F9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Алтай от 28 октября 2022 № 364</w:t>
      </w:r>
      <w:r w:rsidRPr="00145F9E">
        <w:rPr>
          <w:rFonts w:ascii="Times New Roman" w:hAnsi="Times New Roman" w:cs="Times New Roman"/>
          <w:sz w:val="24"/>
          <w:szCs w:val="24"/>
        </w:rPr>
        <w:t xml:space="preserve"> </w:t>
      </w:r>
      <w:r w:rsidRPr="00145F9E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 xml:space="preserve">ен перечень </w:t>
      </w:r>
      <w:r w:rsidRPr="00145F9E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45F9E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имеющих право </w:t>
      </w:r>
      <w:r w:rsidRPr="00145F9E">
        <w:rPr>
          <w:rFonts w:ascii="Times New Roman" w:hAnsi="Times New Roman" w:cs="Times New Roman"/>
          <w:sz w:val="28"/>
          <w:szCs w:val="28"/>
        </w:rPr>
        <w:t xml:space="preserve">на бесплатное предоставление социальных услуг в форме социального обслуживания на дому и в </w:t>
      </w:r>
      <w:proofErr w:type="spellStart"/>
      <w:r w:rsidRPr="00145F9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145F9E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обслуживания, гражданами пожилого возраста и инвалидами, которые являются членами семьи </w:t>
      </w:r>
      <w:r>
        <w:rPr>
          <w:rFonts w:ascii="Times New Roman" w:hAnsi="Times New Roman" w:cs="Times New Roman"/>
          <w:sz w:val="28"/>
          <w:szCs w:val="28"/>
        </w:rPr>
        <w:t>мобилизованных лиц</w:t>
      </w:r>
      <w:r w:rsidRPr="00145F9E">
        <w:rPr>
          <w:rFonts w:ascii="Times New Roman" w:hAnsi="Times New Roman" w:cs="Times New Roman"/>
          <w:sz w:val="28"/>
          <w:szCs w:val="28"/>
        </w:rPr>
        <w:t>.</w:t>
      </w:r>
    </w:p>
    <w:p w:rsidR="004B01BC" w:rsidRPr="004B01BC" w:rsidRDefault="004B01BC" w:rsidP="004B01BC">
      <w:pPr>
        <w:spacing w:after="0" w:line="240" w:lineRule="atLeast"/>
        <w:ind w:right="-7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B01BC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4B01BC">
        <w:rPr>
          <w:rFonts w:ascii="Times New Roman" w:hAnsi="Times New Roman" w:cs="Times New Roman"/>
          <w:b/>
          <w:sz w:val="28"/>
          <w:szCs w:val="28"/>
        </w:rPr>
        <w:t xml:space="preserve">аконом Республики Алтай </w:t>
      </w:r>
      <w:r w:rsidRPr="004B01BC">
        <w:rPr>
          <w:rFonts w:ascii="Times New Roman" w:eastAsia="Calibri" w:hAnsi="Times New Roman" w:cs="Times New Roman"/>
          <w:b/>
          <w:bCs/>
          <w:sz w:val="28"/>
          <w:szCs w:val="28"/>
        </w:rPr>
        <w:t>от  28 декабря 2022 года № 105-РЗ</w:t>
      </w:r>
      <w:r w:rsidRPr="004B01BC">
        <w:rPr>
          <w:rFonts w:ascii="Times New Roman" w:hAnsi="Times New Roman" w:cs="Times New Roman"/>
          <w:sz w:val="28"/>
          <w:szCs w:val="28"/>
        </w:rPr>
        <w:t xml:space="preserve"> внесены изменения в статьи 2 и 5 Закона Республики Алтай «</w:t>
      </w:r>
      <w:r w:rsidRPr="004B01BC">
        <w:rPr>
          <w:rFonts w:ascii="Times New Roman" w:eastAsia="Calibri" w:hAnsi="Times New Roman" w:cs="Times New Roman"/>
          <w:sz w:val="28"/>
          <w:szCs w:val="28"/>
        </w:rPr>
        <w:t>О мере социальной поддержки по льготному проезду на автомобильном транспорте общего пользования (кроме такси) отдельных категорий граждан на территории Республики Алтай</w:t>
      </w:r>
      <w:r w:rsidRPr="004B01BC">
        <w:rPr>
          <w:rFonts w:ascii="Times New Roman" w:hAnsi="Times New Roman" w:cs="Times New Roman"/>
          <w:sz w:val="28"/>
          <w:szCs w:val="28"/>
        </w:rPr>
        <w:t xml:space="preserve">» </w:t>
      </w:r>
      <w:r w:rsidRPr="004B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</w:t>
      </w:r>
      <w:r w:rsidRPr="004B01BC">
        <w:rPr>
          <w:rFonts w:ascii="Times New Roman" w:hAnsi="Times New Roman" w:cs="Times New Roman"/>
          <w:bCs/>
          <w:sz w:val="28"/>
          <w:szCs w:val="28"/>
        </w:rPr>
        <w:t xml:space="preserve">дополнения перечня </w:t>
      </w:r>
      <w:r w:rsidRPr="004B01BC">
        <w:rPr>
          <w:rFonts w:ascii="Times New Roman" w:hAnsi="Times New Roman" w:cs="Times New Roman"/>
          <w:sz w:val="28"/>
          <w:szCs w:val="28"/>
        </w:rPr>
        <w:t>лиц, имеющих право на меры социальной поддержки по проезду, категорией - дети граждан Российской Федерации, призванных на</w:t>
      </w:r>
      <w:proofErr w:type="gramEnd"/>
      <w:r w:rsidRPr="004B01BC">
        <w:rPr>
          <w:rFonts w:ascii="Times New Roman" w:hAnsi="Times New Roman" w:cs="Times New Roman"/>
          <w:sz w:val="28"/>
          <w:szCs w:val="28"/>
        </w:rPr>
        <w:t xml:space="preserve"> военную службу по мобилизации в Вооруженные Силы Российской Федерации</w:t>
      </w:r>
      <w:r w:rsidRPr="004B01BC">
        <w:rPr>
          <w:rFonts w:ascii="Times New Roman" w:eastAsia="Calibri" w:hAnsi="Times New Roman" w:cs="Times New Roman"/>
          <w:sz w:val="28"/>
          <w:szCs w:val="28"/>
        </w:rPr>
        <w:t xml:space="preserve">, поступивших на военную службу по </w:t>
      </w:r>
      <w:r w:rsidRPr="004B01BC">
        <w:rPr>
          <w:rFonts w:ascii="Times New Roman" w:eastAsia="Calibri" w:hAnsi="Times New Roman" w:cs="Times New Roman"/>
          <w:sz w:val="28"/>
          <w:szCs w:val="28"/>
        </w:rPr>
        <w:lastRenderedPageBreak/>
        <w:t>контракту в именное подразделение Республики Алтай «Ирбис», добровольно выполняющих задачи в ходе проведения специальной военной операции,</w:t>
      </w:r>
      <w:r w:rsidRPr="004B01BC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обучающиеся в образовательных организациях всех типов. Вносятся изменения в подзаконные акты, утверждающие порядок реализации Закона (на согласовании).</w:t>
      </w:r>
    </w:p>
    <w:p w:rsidR="004B01BC" w:rsidRPr="004B01BC" w:rsidRDefault="004B01BC" w:rsidP="004B01BC">
      <w:pPr>
        <w:spacing w:after="0" w:line="240" w:lineRule="atLeast"/>
        <w:ind w:righ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BC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4B01BC">
        <w:rPr>
          <w:rFonts w:ascii="Times New Roman" w:hAnsi="Times New Roman" w:cs="Times New Roman"/>
          <w:b/>
          <w:sz w:val="28"/>
          <w:szCs w:val="28"/>
        </w:rPr>
        <w:t>аконом Республики Алтай от 28 декабря 2022 года № 104-РЗ</w:t>
      </w:r>
      <w:r w:rsidRPr="004B01BC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Pr="004B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Закон Республики Алтай от 11 октября 2005 года № 70-РЗ </w:t>
      </w:r>
      <w:r w:rsidRPr="004B01BC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 в Республике Алтай»</w:t>
      </w:r>
      <w:r w:rsidRPr="004B0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</w:t>
      </w:r>
      <w:r w:rsidRPr="004B01BC">
        <w:rPr>
          <w:rFonts w:ascii="Times New Roman" w:hAnsi="Times New Roman" w:cs="Times New Roman"/>
          <w:sz w:val="28"/>
          <w:szCs w:val="28"/>
        </w:rPr>
        <w:t xml:space="preserve"> продления статуса «многодетная семья» семьям, в которых члена семьи призвали на военную службу по мобилизации в Вооруженные Силы РФ – до окончания такой службы, но не более</w:t>
      </w:r>
      <w:proofErr w:type="gramStart"/>
      <w:r w:rsidRPr="004B01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01BC">
        <w:rPr>
          <w:rFonts w:ascii="Times New Roman" w:hAnsi="Times New Roman" w:cs="Times New Roman"/>
          <w:sz w:val="28"/>
          <w:szCs w:val="28"/>
        </w:rPr>
        <w:t xml:space="preserve"> чем до достижения им возраста 23 лет, и предоставления им мер социальной поддержки. </w:t>
      </w:r>
    </w:p>
    <w:p w:rsidR="004B01BC" w:rsidRPr="004B01BC" w:rsidRDefault="004B01BC" w:rsidP="004B01BC">
      <w:pPr>
        <w:spacing w:after="0" w:line="240" w:lineRule="atLeast"/>
        <w:ind w:righ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1BC">
        <w:rPr>
          <w:rFonts w:ascii="Times New Roman" w:hAnsi="Times New Roman" w:cs="Times New Roman"/>
          <w:b/>
          <w:sz w:val="28"/>
          <w:szCs w:val="28"/>
        </w:rPr>
        <w:t>Указом Главы Республики Алтай, Председателя Правительства Республики Алтай от 3 февраля 2023 года № 32-у</w:t>
      </w:r>
      <w:r w:rsidRPr="004B01BC">
        <w:rPr>
          <w:rFonts w:ascii="Times New Roman" w:hAnsi="Times New Roman" w:cs="Times New Roman"/>
          <w:sz w:val="28"/>
          <w:szCs w:val="28"/>
        </w:rPr>
        <w:t xml:space="preserve"> утвержден Порядок предоставления единовременной денежной выплаты на приобретение твердого топлива отдельным категориям граждан на территории Республики Алтай, размер выплаты составляет 10 тыс</w:t>
      </w:r>
      <w:proofErr w:type="gramStart"/>
      <w:r w:rsidRPr="004B01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01BC">
        <w:rPr>
          <w:rFonts w:ascii="Times New Roman" w:hAnsi="Times New Roman" w:cs="Times New Roman"/>
          <w:sz w:val="28"/>
          <w:szCs w:val="28"/>
        </w:rPr>
        <w:t xml:space="preserve">ублей и предоставляется одному члену семьи военнослужащего на приобретение твердого топлива за счет средств резервного фонда Правительства Республики Алтай. </w:t>
      </w:r>
    </w:p>
    <w:p w:rsidR="001323E8" w:rsidRDefault="001323E8" w:rsidP="0001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589" w:rsidRPr="00013589" w:rsidRDefault="00D035DD" w:rsidP="0001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СПРАВОЧНАЯ</w:t>
      </w:r>
      <w:r w:rsidR="00013589" w:rsidRPr="000135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информация по военнослужащим</w:t>
      </w:r>
    </w:p>
    <w:p w:rsidR="00013589" w:rsidRDefault="00013589" w:rsidP="0001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3EA" w:rsidRDefault="00900D84" w:rsidP="00DA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4F5">
        <w:rPr>
          <w:rFonts w:ascii="Times New Roman" w:hAnsi="Times New Roman" w:cs="Times New Roman"/>
          <w:b/>
          <w:sz w:val="28"/>
          <w:szCs w:val="28"/>
        </w:rPr>
        <w:t>В соответствии с Указом Президента РФ от 09.05.2022 г. № 268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C2">
        <w:rPr>
          <w:rFonts w:ascii="Times New Roman" w:hAnsi="Times New Roman" w:cs="Times New Roman"/>
          <w:sz w:val="28"/>
          <w:szCs w:val="28"/>
        </w:rPr>
        <w:t xml:space="preserve">для </w:t>
      </w:r>
      <w:r w:rsidR="00F507C2" w:rsidRPr="00D974F5">
        <w:rPr>
          <w:rFonts w:ascii="Times New Roman" w:hAnsi="Times New Roman" w:cs="Times New Roman"/>
          <w:b/>
          <w:sz w:val="28"/>
          <w:szCs w:val="28"/>
        </w:rPr>
        <w:t>детей военнослужащих и сотрудников федеральных органов, в которых предусмотрена военная служба,</w:t>
      </w:r>
      <w:r w:rsidR="00F507C2">
        <w:rPr>
          <w:rFonts w:ascii="Times New Roman" w:hAnsi="Times New Roman" w:cs="Times New Roman"/>
          <w:sz w:val="28"/>
          <w:szCs w:val="28"/>
        </w:rPr>
        <w:t xml:space="preserve"> участвующих в СВО, установлена квота в размере 10</w:t>
      </w:r>
      <w:r w:rsidR="000D3865">
        <w:rPr>
          <w:rFonts w:ascii="Times New Roman" w:hAnsi="Times New Roman" w:cs="Times New Roman"/>
          <w:sz w:val="28"/>
          <w:szCs w:val="28"/>
        </w:rPr>
        <w:t xml:space="preserve"> </w:t>
      </w:r>
      <w:r w:rsidR="00F507C2">
        <w:rPr>
          <w:rFonts w:ascii="Times New Roman" w:hAnsi="Times New Roman" w:cs="Times New Roman"/>
          <w:sz w:val="28"/>
          <w:szCs w:val="28"/>
        </w:rPr>
        <w:t xml:space="preserve">% от общего объема приема абитуриентов (бюджетные места) </w:t>
      </w:r>
      <w:r w:rsidR="008B23EA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высшего образования. </w:t>
      </w:r>
    </w:p>
    <w:p w:rsidR="00113ADA" w:rsidRDefault="00113ADA" w:rsidP="00DA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ADA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законодательством военнослужащие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3ADA" w:rsidRDefault="00113ADA" w:rsidP="00132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ADA">
        <w:rPr>
          <w:rFonts w:ascii="Times New Roman" w:hAnsi="Times New Roman" w:cs="Times New Roman"/>
          <w:sz w:val="28"/>
          <w:szCs w:val="28"/>
        </w:rPr>
        <w:t>е</w:t>
      </w:r>
      <w:r w:rsidRPr="00113ADA">
        <w:rPr>
          <w:rStyle w:val="a5"/>
          <w:rFonts w:ascii="Times New Roman" w:hAnsi="Times New Roman" w:cs="Times New Roman"/>
          <w:sz w:val="28"/>
          <w:szCs w:val="28"/>
        </w:rPr>
        <w:t>жемесячные и иные дополнительные выплаты денежного довольствия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AC339B" w:rsidRPr="00AC339B" w:rsidRDefault="00D974F5" w:rsidP="00113A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ab/>
      </w:r>
      <w:proofErr w:type="gramStart"/>
      <w:r w:rsidR="00113ADA">
        <w:rPr>
          <w:b/>
          <w:bCs/>
          <w:sz w:val="28"/>
          <w:szCs w:val="28"/>
        </w:rPr>
        <w:t>право на б</w:t>
      </w:r>
      <w:r w:rsidR="00AC339B" w:rsidRPr="00AC339B">
        <w:rPr>
          <w:b/>
          <w:bCs/>
          <w:sz w:val="28"/>
          <w:szCs w:val="28"/>
        </w:rPr>
        <w:t>есплатный проезд </w:t>
      </w:r>
      <w:r w:rsidR="00AC339B" w:rsidRPr="00AC339B">
        <w:rPr>
          <w:sz w:val="28"/>
          <w:szCs w:val="28"/>
        </w:rPr>
        <w:t xml:space="preserve">один раз в год к месту проведения основного отпуска и </w:t>
      </w:r>
      <w:r w:rsidR="00113ADA">
        <w:rPr>
          <w:sz w:val="28"/>
          <w:szCs w:val="28"/>
        </w:rPr>
        <w:t>обратно, также</w:t>
      </w:r>
      <w:r w:rsidR="00AC339B" w:rsidRPr="00AC339B">
        <w:rPr>
          <w:sz w:val="28"/>
          <w:szCs w:val="28"/>
        </w:rPr>
        <w:t xml:space="preserve"> военнослужащие </w:t>
      </w:r>
      <w:r w:rsidR="00113ADA">
        <w:rPr>
          <w:sz w:val="28"/>
          <w:szCs w:val="28"/>
        </w:rPr>
        <w:t xml:space="preserve">могут </w:t>
      </w:r>
      <w:r w:rsidR="00AC339B" w:rsidRPr="00AC339B">
        <w:rPr>
          <w:sz w:val="28"/>
          <w:szCs w:val="28"/>
        </w:rPr>
        <w:t>сами приобре</w:t>
      </w:r>
      <w:r w:rsidR="00113ADA">
        <w:rPr>
          <w:sz w:val="28"/>
          <w:szCs w:val="28"/>
        </w:rPr>
        <w:t>сти</w:t>
      </w:r>
      <w:r w:rsidR="00AC339B" w:rsidRPr="00AC339B">
        <w:rPr>
          <w:sz w:val="28"/>
          <w:szCs w:val="28"/>
        </w:rPr>
        <w:t xml:space="preserve"> за деньги билеты на себя и членов своих семей на удобные им авиарейсы или поезда, следующие к месту отпуска, а Министерство обороны Российской Федерации компенсирует эти расходы после возвращения из отпуска.</w:t>
      </w:r>
      <w:proofErr w:type="gramEnd"/>
    </w:p>
    <w:p w:rsidR="00AC339B" w:rsidRPr="00AC339B" w:rsidRDefault="00113ADA" w:rsidP="00A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3AD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C339B" w:rsidRPr="00113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родовольственное </w:t>
      </w:r>
      <w:r w:rsidR="00AC339B" w:rsidRPr="00AC339B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обеспечение,</w:t>
      </w:r>
      <w:r w:rsidR="00AC339B" w:rsidRPr="00AC339B">
        <w:rPr>
          <w:rFonts w:ascii="Times New Roman" w:eastAsia="Times New Roman" w:hAnsi="Times New Roman" w:cs="Times New Roman"/>
          <w:sz w:val="28"/>
          <w:szCs w:val="28"/>
        </w:rPr>
        <w:t xml:space="preserve"> в том числе путем организации питания по месту </w:t>
      </w:r>
      <w:r>
        <w:rPr>
          <w:rFonts w:ascii="Times New Roman" w:eastAsia="Times New Roman" w:hAnsi="Times New Roman" w:cs="Times New Roman"/>
          <w:sz w:val="28"/>
          <w:szCs w:val="28"/>
        </w:rPr>
        <w:t>военной службы;</w:t>
      </w:r>
    </w:p>
    <w:p w:rsidR="00AC339B" w:rsidRPr="00AC339B" w:rsidRDefault="00113ADA" w:rsidP="00A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б</w:t>
      </w:r>
      <w:r w:rsidR="00AC339B" w:rsidRPr="00AC339B">
        <w:rPr>
          <w:rFonts w:ascii="Times New Roman" w:eastAsia="Times New Roman" w:hAnsi="Times New Roman" w:cs="Times New Roman"/>
          <w:b/>
          <w:bCs/>
          <w:sz w:val="28"/>
          <w:szCs w:val="28"/>
        </w:rPr>
        <w:t>есплатное вещевое обеспечение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AC339B" w:rsidRPr="00AC339B" w:rsidRDefault="00113ADA" w:rsidP="00A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ж</w:t>
      </w:r>
      <w:r w:rsidR="00AC339B" w:rsidRPr="00AC339B">
        <w:rPr>
          <w:rFonts w:ascii="Times New Roman" w:eastAsia="Times New Roman" w:hAnsi="Times New Roman" w:cs="Times New Roman"/>
          <w:b/>
          <w:bCs/>
          <w:sz w:val="28"/>
          <w:szCs w:val="28"/>
        </w:rPr>
        <w:t>илищное обеспечение:</w:t>
      </w:r>
    </w:p>
    <w:p w:rsidR="00AC339B" w:rsidRPr="00AC339B" w:rsidRDefault="00AC339B" w:rsidP="00AC3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39B">
        <w:rPr>
          <w:rFonts w:ascii="Times New Roman" w:eastAsia="Times New Roman" w:hAnsi="Times New Roman" w:cs="Times New Roman"/>
          <w:sz w:val="28"/>
          <w:szCs w:val="28"/>
        </w:rPr>
        <w:t>обеспечение служебными жилыми помещениями или общежитиями на период военной службы (получение денежной компенсации за наем (поднаем) жилых помещений);</w:t>
      </w:r>
    </w:p>
    <w:p w:rsidR="00AC339B" w:rsidRPr="00AC339B" w:rsidRDefault="00AC339B" w:rsidP="00AC3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339B">
        <w:rPr>
          <w:rFonts w:ascii="Times New Roman" w:eastAsia="Times New Roman" w:hAnsi="Times New Roman" w:cs="Times New Roman"/>
          <w:sz w:val="28"/>
          <w:szCs w:val="28"/>
        </w:rPr>
        <w:t>обеспечение жилыми помещениями для постоянного проживания по избранному месту жительства (в том числе путем выдачи государственных субсидий) при достижении общей продолжительности военной службы, а также в случае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общей продолжительности военной службы 10 лет и более;</w:t>
      </w:r>
      <w:proofErr w:type="gramEnd"/>
    </w:p>
    <w:p w:rsidR="00AC339B" w:rsidRPr="00AC339B" w:rsidRDefault="00AC339B" w:rsidP="00AC33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39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приобретения жилья через 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</w:rPr>
        <w:t>накопительно-ипотечную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</w:rPr>
        <w:t xml:space="preserve"> систему  жилищного обеспечения (НИС).</w:t>
      </w:r>
    </w:p>
    <w:p w:rsidR="00AC339B" w:rsidRPr="00AC339B" w:rsidRDefault="00543A0C" w:rsidP="00A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</w:t>
      </w:r>
      <w:r w:rsidR="00AC339B" w:rsidRPr="00AC339B">
        <w:rPr>
          <w:rFonts w:ascii="Times New Roman" w:eastAsia="Times New Roman" w:hAnsi="Times New Roman" w:cs="Times New Roman"/>
          <w:b/>
          <w:bCs/>
          <w:sz w:val="28"/>
          <w:szCs w:val="28"/>
        </w:rPr>
        <w:t>бязательное государственное личное страхование</w:t>
      </w:r>
      <w:r w:rsidR="00AC339B" w:rsidRPr="00AC339B">
        <w:rPr>
          <w:rFonts w:ascii="Times New Roman" w:eastAsia="Times New Roman" w:hAnsi="Times New Roman" w:cs="Times New Roman"/>
          <w:sz w:val="28"/>
          <w:szCs w:val="28"/>
        </w:rPr>
        <w:t> за сч</w:t>
      </w:r>
      <w:r>
        <w:rPr>
          <w:rFonts w:ascii="Times New Roman" w:eastAsia="Times New Roman" w:hAnsi="Times New Roman" w:cs="Times New Roman"/>
          <w:sz w:val="28"/>
          <w:szCs w:val="28"/>
        </w:rPr>
        <w:t>ет средств федерального бюджета;</w:t>
      </w:r>
    </w:p>
    <w:p w:rsidR="00AC339B" w:rsidRPr="00AC339B" w:rsidRDefault="00543A0C" w:rsidP="00A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</w:t>
      </w:r>
      <w:r w:rsidR="00AC339B" w:rsidRPr="00AC339B">
        <w:rPr>
          <w:rFonts w:ascii="Times New Roman" w:eastAsia="Times New Roman" w:hAnsi="Times New Roman" w:cs="Times New Roman"/>
          <w:b/>
          <w:bCs/>
          <w:sz w:val="28"/>
          <w:szCs w:val="28"/>
        </w:rPr>
        <w:t>ополнительные социальные гарантии </w:t>
      </w:r>
      <w:r w:rsidR="00AC339B" w:rsidRPr="00AC339B">
        <w:rPr>
          <w:rFonts w:ascii="Times New Roman" w:eastAsia="Times New Roman" w:hAnsi="Times New Roman" w:cs="Times New Roman"/>
          <w:sz w:val="28"/>
          <w:szCs w:val="28"/>
        </w:rPr>
        <w:t>и компенсации при выполнении задач в условиях чрезвычайного положен</w:t>
      </w:r>
      <w:r w:rsidR="00AF7200">
        <w:rPr>
          <w:rFonts w:ascii="Times New Roman" w:eastAsia="Times New Roman" w:hAnsi="Times New Roman" w:cs="Times New Roman"/>
          <w:sz w:val="28"/>
          <w:szCs w:val="28"/>
        </w:rPr>
        <w:t>ия и при вооруженных конфликтах;</w:t>
      </w:r>
    </w:p>
    <w:p w:rsidR="00AC339B" w:rsidRPr="00AC339B" w:rsidRDefault="00AF7200" w:rsidP="00A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б</w:t>
      </w:r>
      <w:r w:rsidR="00AC339B" w:rsidRPr="00AC339B">
        <w:rPr>
          <w:rFonts w:ascii="Times New Roman" w:eastAsia="Times New Roman" w:hAnsi="Times New Roman" w:cs="Times New Roman"/>
          <w:b/>
          <w:bCs/>
          <w:sz w:val="28"/>
          <w:szCs w:val="28"/>
        </w:rPr>
        <w:t>есплатное обследование, лечение и реабилитационное обеспечение </w:t>
      </w:r>
      <w:r w:rsidR="00AC339B" w:rsidRPr="00AC339B">
        <w:rPr>
          <w:rFonts w:ascii="Times New Roman" w:eastAsia="Times New Roman" w:hAnsi="Times New Roman" w:cs="Times New Roman"/>
          <w:sz w:val="28"/>
          <w:szCs w:val="28"/>
        </w:rPr>
        <w:t>в военно-медицинских учреждениях, в том числе ежегодное диспансерное наблюдение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339B" w:rsidRPr="00AC339B" w:rsidRDefault="00AF7200" w:rsidP="00A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б</w:t>
      </w:r>
      <w:r w:rsidR="00AC339B" w:rsidRPr="00AC339B">
        <w:rPr>
          <w:rFonts w:ascii="Times New Roman" w:eastAsia="Times New Roman" w:hAnsi="Times New Roman" w:cs="Times New Roman"/>
          <w:b/>
          <w:bCs/>
          <w:sz w:val="28"/>
          <w:szCs w:val="28"/>
        </w:rPr>
        <w:t>есплатное обеспечение лекарствами, </w:t>
      </w:r>
      <w:r w:rsidR="00AC339B" w:rsidRPr="00AC339B">
        <w:rPr>
          <w:rFonts w:ascii="Times New Roman" w:eastAsia="Times New Roman" w:hAnsi="Times New Roman" w:cs="Times New Roman"/>
          <w:sz w:val="28"/>
          <w:szCs w:val="28"/>
        </w:rPr>
        <w:t>изделиями медицинского назначения по рецептам врачей в медицинских, военно-медицинских подразделениях, частях  и организациях.</w:t>
      </w:r>
    </w:p>
    <w:p w:rsidR="00AC339B" w:rsidRPr="00AC339B" w:rsidRDefault="00AF7200" w:rsidP="00AC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AC339B" w:rsidRPr="00AC339B">
        <w:rPr>
          <w:rFonts w:ascii="Times New Roman" w:eastAsia="Times New Roman" w:hAnsi="Times New Roman" w:cs="Times New Roman"/>
          <w:b/>
          <w:bCs/>
          <w:sz w:val="28"/>
          <w:szCs w:val="28"/>
        </w:rPr>
        <w:t>раво на пенсионное обеспечение</w:t>
      </w:r>
      <w:r w:rsidR="00AC339B" w:rsidRPr="00AC339B">
        <w:rPr>
          <w:rFonts w:ascii="Times New Roman" w:eastAsia="Times New Roman" w:hAnsi="Times New Roman" w:cs="Times New Roman"/>
          <w:sz w:val="28"/>
          <w:szCs w:val="28"/>
        </w:rPr>
        <w:t xml:space="preserve"> при условии наличия выслуги </w:t>
      </w:r>
      <w:r w:rsidR="00EE766E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AC339B" w:rsidRPr="00AC339B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914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4F5" w:rsidRDefault="00EE766E" w:rsidP="00AC3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0E72" w:rsidRDefault="005C0E72" w:rsidP="00DA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2DB5" w:rsidRDefault="008B23EA" w:rsidP="00DA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7C2">
        <w:rPr>
          <w:rFonts w:ascii="Times New Roman" w:hAnsi="Times New Roman" w:cs="Times New Roman"/>
          <w:sz w:val="28"/>
          <w:szCs w:val="28"/>
        </w:rPr>
        <w:t xml:space="preserve"> </w:t>
      </w:r>
      <w:r w:rsidR="00900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64" w:rsidRPr="005E5964" w:rsidRDefault="005E5964" w:rsidP="002D5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964" w:rsidRPr="0059128B" w:rsidRDefault="005E5964" w:rsidP="0059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964" w:rsidRPr="0059128B" w:rsidSect="00D035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BB9"/>
    <w:multiLevelType w:val="hybridMultilevel"/>
    <w:tmpl w:val="B524C4FA"/>
    <w:lvl w:ilvl="0" w:tplc="195E697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FC63E6"/>
    <w:multiLevelType w:val="hybridMultilevel"/>
    <w:tmpl w:val="5E2C525E"/>
    <w:lvl w:ilvl="0" w:tplc="D4E4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6A0A11"/>
    <w:multiLevelType w:val="multilevel"/>
    <w:tmpl w:val="7434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303BDB"/>
    <w:multiLevelType w:val="hybridMultilevel"/>
    <w:tmpl w:val="73365F64"/>
    <w:lvl w:ilvl="0" w:tplc="38240E7E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A13"/>
    <w:rsid w:val="00013589"/>
    <w:rsid w:val="00042371"/>
    <w:rsid w:val="00043C8B"/>
    <w:rsid w:val="000850CD"/>
    <w:rsid w:val="000872B4"/>
    <w:rsid w:val="00091AE0"/>
    <w:rsid w:val="00097DD5"/>
    <w:rsid w:val="000D3865"/>
    <w:rsid w:val="000D51D6"/>
    <w:rsid w:val="00113ADA"/>
    <w:rsid w:val="001316CB"/>
    <w:rsid w:val="001323E8"/>
    <w:rsid w:val="00152FB3"/>
    <w:rsid w:val="00157072"/>
    <w:rsid w:val="00175172"/>
    <w:rsid w:val="00182340"/>
    <w:rsid w:val="001A52F5"/>
    <w:rsid w:val="001C4129"/>
    <w:rsid w:val="001C4F5E"/>
    <w:rsid w:val="001E0EA2"/>
    <w:rsid w:val="001F195D"/>
    <w:rsid w:val="00206575"/>
    <w:rsid w:val="00213056"/>
    <w:rsid w:val="00225EE4"/>
    <w:rsid w:val="002260BC"/>
    <w:rsid w:val="00234019"/>
    <w:rsid w:val="0023522F"/>
    <w:rsid w:val="002405A5"/>
    <w:rsid w:val="00267568"/>
    <w:rsid w:val="00280A37"/>
    <w:rsid w:val="002C2D47"/>
    <w:rsid w:val="002D596D"/>
    <w:rsid w:val="002D5E7F"/>
    <w:rsid w:val="00307F04"/>
    <w:rsid w:val="00316BB8"/>
    <w:rsid w:val="003304DA"/>
    <w:rsid w:val="00342DB5"/>
    <w:rsid w:val="003543C3"/>
    <w:rsid w:val="003604DA"/>
    <w:rsid w:val="0038056B"/>
    <w:rsid w:val="0039368A"/>
    <w:rsid w:val="00394105"/>
    <w:rsid w:val="003B0E19"/>
    <w:rsid w:val="003C1593"/>
    <w:rsid w:val="00405366"/>
    <w:rsid w:val="004671D2"/>
    <w:rsid w:val="004875C4"/>
    <w:rsid w:val="004944B1"/>
    <w:rsid w:val="00495ECF"/>
    <w:rsid w:val="004A3968"/>
    <w:rsid w:val="004B01BC"/>
    <w:rsid w:val="004B4F68"/>
    <w:rsid w:val="004C5A99"/>
    <w:rsid w:val="004E1D30"/>
    <w:rsid w:val="004F25FD"/>
    <w:rsid w:val="005318F4"/>
    <w:rsid w:val="00543A0C"/>
    <w:rsid w:val="00563A11"/>
    <w:rsid w:val="00580029"/>
    <w:rsid w:val="0059128B"/>
    <w:rsid w:val="0059161C"/>
    <w:rsid w:val="00593A6B"/>
    <w:rsid w:val="00594FE2"/>
    <w:rsid w:val="005C0E72"/>
    <w:rsid w:val="005E5964"/>
    <w:rsid w:val="00607905"/>
    <w:rsid w:val="006272C9"/>
    <w:rsid w:val="006521C7"/>
    <w:rsid w:val="00652EB2"/>
    <w:rsid w:val="00674062"/>
    <w:rsid w:val="0068390E"/>
    <w:rsid w:val="0068574D"/>
    <w:rsid w:val="00686DCA"/>
    <w:rsid w:val="006B0B1B"/>
    <w:rsid w:val="006F3A99"/>
    <w:rsid w:val="00701739"/>
    <w:rsid w:val="00712DD3"/>
    <w:rsid w:val="00721E30"/>
    <w:rsid w:val="00742CC3"/>
    <w:rsid w:val="0078412A"/>
    <w:rsid w:val="007F350D"/>
    <w:rsid w:val="00806531"/>
    <w:rsid w:val="0087382D"/>
    <w:rsid w:val="00876F0D"/>
    <w:rsid w:val="008A41D7"/>
    <w:rsid w:val="008B23EA"/>
    <w:rsid w:val="008C1ED7"/>
    <w:rsid w:val="00900D84"/>
    <w:rsid w:val="00914E0C"/>
    <w:rsid w:val="00956404"/>
    <w:rsid w:val="0095677C"/>
    <w:rsid w:val="009D78F6"/>
    <w:rsid w:val="009F351F"/>
    <w:rsid w:val="00A40D98"/>
    <w:rsid w:val="00A50A83"/>
    <w:rsid w:val="00A745D9"/>
    <w:rsid w:val="00A933CB"/>
    <w:rsid w:val="00AC339B"/>
    <w:rsid w:val="00AE33EA"/>
    <w:rsid w:val="00AF7200"/>
    <w:rsid w:val="00B0383B"/>
    <w:rsid w:val="00B26A69"/>
    <w:rsid w:val="00B621BC"/>
    <w:rsid w:val="00B81C1F"/>
    <w:rsid w:val="00BA265A"/>
    <w:rsid w:val="00BB2F75"/>
    <w:rsid w:val="00BD29D0"/>
    <w:rsid w:val="00BE2589"/>
    <w:rsid w:val="00BF06E6"/>
    <w:rsid w:val="00C23CAA"/>
    <w:rsid w:val="00C309C8"/>
    <w:rsid w:val="00C33A59"/>
    <w:rsid w:val="00C4283C"/>
    <w:rsid w:val="00C44780"/>
    <w:rsid w:val="00C63751"/>
    <w:rsid w:val="00C707D9"/>
    <w:rsid w:val="00C725D1"/>
    <w:rsid w:val="00C9266A"/>
    <w:rsid w:val="00CA7F4A"/>
    <w:rsid w:val="00CB0789"/>
    <w:rsid w:val="00CE6417"/>
    <w:rsid w:val="00D035DD"/>
    <w:rsid w:val="00D26F88"/>
    <w:rsid w:val="00D643BC"/>
    <w:rsid w:val="00D974F5"/>
    <w:rsid w:val="00D97E25"/>
    <w:rsid w:val="00DA39D7"/>
    <w:rsid w:val="00DB37CD"/>
    <w:rsid w:val="00DE7ED1"/>
    <w:rsid w:val="00E359EA"/>
    <w:rsid w:val="00E6230A"/>
    <w:rsid w:val="00E6587F"/>
    <w:rsid w:val="00E801A5"/>
    <w:rsid w:val="00EE6B15"/>
    <w:rsid w:val="00EE766E"/>
    <w:rsid w:val="00EF0A13"/>
    <w:rsid w:val="00F00EF7"/>
    <w:rsid w:val="00F04F53"/>
    <w:rsid w:val="00F24E56"/>
    <w:rsid w:val="00F255C7"/>
    <w:rsid w:val="00F31675"/>
    <w:rsid w:val="00F439F9"/>
    <w:rsid w:val="00F507C2"/>
    <w:rsid w:val="00F66B5F"/>
    <w:rsid w:val="00F67ECD"/>
    <w:rsid w:val="00F83285"/>
    <w:rsid w:val="00F95D74"/>
    <w:rsid w:val="00FD1695"/>
    <w:rsid w:val="00FD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EC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styleId="a3">
    <w:name w:val="Table Grid"/>
    <w:basedOn w:val="a1"/>
    <w:uiPriority w:val="59"/>
    <w:rsid w:val="00A5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339B"/>
    <w:rPr>
      <w:b/>
      <w:bCs/>
    </w:rPr>
  </w:style>
  <w:style w:type="paragraph" w:styleId="a6">
    <w:name w:val="List Paragraph"/>
    <w:basedOn w:val="a"/>
    <w:uiPriority w:val="34"/>
    <w:qFormat/>
    <w:rsid w:val="00240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User</cp:lastModifiedBy>
  <cp:revision>4</cp:revision>
  <cp:lastPrinted>2022-12-13T02:45:00Z</cp:lastPrinted>
  <dcterms:created xsi:type="dcterms:W3CDTF">2023-02-10T02:08:00Z</dcterms:created>
  <dcterms:modified xsi:type="dcterms:W3CDTF">2023-02-10T10:38:00Z</dcterms:modified>
</cp:coreProperties>
</file>