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CB" w:rsidRPr="00037B3D" w:rsidRDefault="00821CCB" w:rsidP="00821CC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821CCB" w:rsidRPr="00037B3D" w:rsidRDefault="00821CCB" w:rsidP="00821CC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к приказу Министерства труда,</w:t>
      </w:r>
    </w:p>
    <w:p w:rsidR="00821CCB" w:rsidRPr="00037B3D" w:rsidRDefault="00821CCB" w:rsidP="00821CC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социального развития и занятости</w:t>
      </w:r>
    </w:p>
    <w:p w:rsidR="00821CCB" w:rsidRPr="00037B3D" w:rsidRDefault="00821CCB" w:rsidP="00821CC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821CCB" w:rsidRPr="00037B3D" w:rsidRDefault="00821CCB" w:rsidP="00821CC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12</w:t>
      </w:r>
      <w:r w:rsidRPr="00037B3D">
        <w:rPr>
          <w:rFonts w:ascii="Times New Roman" w:hAnsi="Times New Roman"/>
          <w:sz w:val="28"/>
          <w:szCs w:val="28"/>
        </w:rPr>
        <w:t>» марта 2024 г. № П-10-01/</w:t>
      </w:r>
      <w:r>
        <w:rPr>
          <w:rFonts w:ascii="Times New Roman" w:hAnsi="Times New Roman"/>
          <w:sz w:val="28"/>
          <w:szCs w:val="28"/>
        </w:rPr>
        <w:t>0064</w:t>
      </w:r>
    </w:p>
    <w:p w:rsidR="00821CCB" w:rsidRDefault="00821CCB" w:rsidP="00821CC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</w:p>
    <w:p w:rsidR="00821CCB" w:rsidRPr="00037B3D" w:rsidRDefault="00821CCB" w:rsidP="00821CC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Форма</w:t>
      </w:r>
    </w:p>
    <w:p w:rsidR="00821CCB" w:rsidRPr="00037B3D" w:rsidRDefault="00821CCB" w:rsidP="00821CC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tbl>
      <w:tblPr>
        <w:tblW w:w="5954" w:type="dxa"/>
        <w:tblInd w:w="3510" w:type="dxa"/>
        <w:tblLook w:val="04A0"/>
      </w:tblPr>
      <w:tblGrid>
        <w:gridCol w:w="567"/>
        <w:gridCol w:w="5387"/>
      </w:tblGrid>
      <w:tr w:rsidR="00821CCB" w:rsidRPr="00037B3D" w:rsidTr="00D03C98"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Отделение Фонда пенсионного и социального страхования Российской Федерации по Республике Алтай</w:t>
            </w:r>
          </w:p>
        </w:tc>
      </w:tr>
      <w:tr w:rsidR="00821CCB" w:rsidRPr="00037B3D" w:rsidTr="00D03C98">
        <w:tc>
          <w:tcPr>
            <w:tcW w:w="5954" w:type="dxa"/>
            <w:gridSpan w:val="2"/>
            <w:tcBorders>
              <w:top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67" w:type="dxa"/>
          </w:tcPr>
          <w:p w:rsidR="00821CCB" w:rsidRPr="00037B3D" w:rsidRDefault="00821CCB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CCB" w:rsidRPr="00037B3D" w:rsidRDefault="00821CCB" w:rsidP="00821CCB">
      <w:pPr>
        <w:spacing w:after="0" w:line="240" w:lineRule="auto"/>
        <w:ind w:firstLine="3261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End"/>
    </w:p>
    <w:tbl>
      <w:tblPr>
        <w:tblW w:w="5954" w:type="dxa"/>
        <w:tblInd w:w="3510" w:type="dxa"/>
        <w:tblLook w:val="04A0"/>
      </w:tblPr>
      <w:tblGrid>
        <w:gridCol w:w="1134"/>
        <w:gridCol w:w="112"/>
        <w:gridCol w:w="1873"/>
        <w:gridCol w:w="2835"/>
      </w:tblGrid>
      <w:tr w:rsidR="00821CCB" w:rsidRPr="00037B3D" w:rsidTr="00D03C98">
        <w:trPr>
          <w:trHeight w:val="307"/>
        </w:trPr>
        <w:tc>
          <w:tcPr>
            <w:tcW w:w="1134" w:type="dxa"/>
          </w:tcPr>
          <w:p w:rsidR="00821CCB" w:rsidRPr="00037B3D" w:rsidRDefault="00821CCB" w:rsidP="00D03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ind w:right="17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CCB" w:rsidRPr="00037B3D" w:rsidTr="00D03C98">
        <w:trPr>
          <w:trHeight w:val="307"/>
        </w:trPr>
        <w:tc>
          <w:tcPr>
            <w:tcW w:w="1246" w:type="dxa"/>
            <w:gridSpan w:val="2"/>
          </w:tcPr>
          <w:p w:rsidR="00821CCB" w:rsidRPr="00037B3D" w:rsidRDefault="00821CCB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8" w:type="dxa"/>
            <w:gridSpan w:val="2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CCB" w:rsidRPr="00037B3D" w:rsidTr="00D03C98">
        <w:trPr>
          <w:trHeight w:val="307"/>
        </w:trPr>
        <w:tc>
          <w:tcPr>
            <w:tcW w:w="1246" w:type="dxa"/>
            <w:gridSpan w:val="2"/>
          </w:tcPr>
          <w:p w:rsidR="00821CCB" w:rsidRPr="00037B3D" w:rsidRDefault="00821CCB" w:rsidP="00D03C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1CCB" w:rsidRPr="00037B3D" w:rsidTr="00D03C98">
        <w:trPr>
          <w:trHeight w:val="307"/>
        </w:trPr>
        <w:tc>
          <w:tcPr>
            <w:tcW w:w="3119" w:type="dxa"/>
            <w:gridSpan w:val="3"/>
          </w:tcPr>
          <w:p w:rsidR="00821CCB" w:rsidRPr="00037B3D" w:rsidRDefault="00821CCB" w:rsidP="00D03C98">
            <w:pPr>
              <w:spacing w:after="0" w:line="240" w:lineRule="auto"/>
              <w:ind w:right="175"/>
              <w:rPr>
                <w:rFonts w:ascii="Times New Roman" w:hAnsi="Times New Roman"/>
                <w:bCs/>
                <w:sz w:val="24"/>
                <w:szCs w:val="24"/>
              </w:rPr>
            </w:pPr>
            <w:r w:rsidRPr="00037B3D">
              <w:rPr>
                <w:rFonts w:ascii="Times New Roman" w:hAnsi="Times New Roman"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</w:rPr>
      </w:pP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37B3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СОГЛАСИЕ</w:t>
      </w: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037B3D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на обработку персональных данных, разрешенных субъектом персональных данных для распространения</w:t>
      </w: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64" w:type="dxa"/>
        <w:tblLayout w:type="fixed"/>
        <w:tblLook w:val="04A0"/>
      </w:tblPr>
      <w:tblGrid>
        <w:gridCol w:w="3479"/>
        <w:gridCol w:w="5701"/>
        <w:gridCol w:w="284"/>
      </w:tblGrid>
      <w:tr w:rsidR="00821CCB" w:rsidRPr="00037B3D" w:rsidTr="00D03C98">
        <w:tc>
          <w:tcPr>
            <w:tcW w:w="3479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Субъект персональных данных,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Я,</w:t>
            </w:r>
          </w:p>
        </w:tc>
      </w:tr>
      <w:tr w:rsidR="00821CCB" w:rsidRPr="00037B3D" w:rsidTr="00D03C98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</w:rPr>
            </w:pPr>
            <w:r w:rsidRPr="00037B3D">
              <w:rPr>
                <w:rFonts w:ascii="Times New Roman CYR" w:hAnsi="Times New Roman CYR" w:cs="Times New Roman CYR"/>
              </w:rPr>
              <w:t>,</w:t>
            </w:r>
          </w:p>
        </w:tc>
      </w:tr>
      <w:tr w:rsidR="00821CCB" w:rsidRPr="00037B3D" w:rsidTr="00D03C98">
        <w:tc>
          <w:tcPr>
            <w:tcW w:w="9464" w:type="dxa"/>
            <w:gridSpan w:val="3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фамилия, инициалы, </w:t>
            </w:r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паспортные данные, в том числе дата выдачи, выдавший орган)</w:t>
            </w:r>
          </w:p>
        </w:tc>
      </w:tr>
    </w:tbl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037B3D">
        <w:rPr>
          <w:rFonts w:ascii="Times New Roman CYR" w:hAnsi="Times New Roman CYR" w:cs="Times New Roman CYR"/>
          <w:sz w:val="24"/>
          <w:szCs w:val="24"/>
        </w:rPr>
        <w:t xml:space="preserve">руководствуясь статьей 10.1 Федерального закона от 27 июля 2006 г. № 152-ФЗ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 xml:space="preserve">«О персональных данных», заявляю о согласии на распространение подлежащих обработке персональных данных оператором - Отделением Фонда пенсионного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>и социального страхования Российской Федерации по Республике Алтай (далее – ОСФР по Республике Алтай) (Республика Алтай, г. Горно-Алтайск, пр.</w:t>
      </w:r>
      <w:proofErr w:type="gramEnd"/>
      <w:r w:rsidRPr="00037B3D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037B3D">
        <w:rPr>
          <w:rFonts w:ascii="Times New Roman CYR" w:hAnsi="Times New Roman CYR" w:cs="Times New Roman CYR"/>
          <w:sz w:val="24"/>
          <w:szCs w:val="24"/>
        </w:rPr>
        <w:t xml:space="preserve">Коммунистический,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 xml:space="preserve">д. 15/1, </w:t>
      </w:r>
      <w:proofErr w:type="spellStart"/>
      <w:r w:rsidRPr="00037B3D">
        <w:rPr>
          <w:rFonts w:ascii="Times New Roman CYR" w:hAnsi="Times New Roman CYR" w:cs="Times New Roman CYR"/>
          <w:sz w:val="24"/>
          <w:szCs w:val="24"/>
        </w:rPr>
        <w:t>пом</w:t>
      </w:r>
      <w:proofErr w:type="spellEnd"/>
      <w:r w:rsidRPr="00037B3D">
        <w:rPr>
          <w:rFonts w:ascii="Times New Roman CYR" w:hAnsi="Times New Roman CYR" w:cs="Times New Roman CYR"/>
          <w:sz w:val="24"/>
          <w:szCs w:val="24"/>
        </w:rPr>
        <w:t xml:space="preserve">. 4, ИНН 0400000291, ОГРН 1020400726631), а именно, на передачу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 xml:space="preserve">в Министерство труда, социального развития и занятости населения Республики Алтай </w:t>
      </w:r>
      <w:r w:rsidRPr="00037B3D">
        <w:rPr>
          <w:rFonts w:ascii="Times New Roman CYR" w:hAnsi="Times New Roman CYR" w:cs="Times New Roman CYR"/>
          <w:sz w:val="24"/>
          <w:szCs w:val="24"/>
        </w:rPr>
        <w:br/>
        <w:t>по поступившим от него запросам с целью определения размера моей пенсии за выслугу лет государственных гражданских служащих Республики Алтай следующих персональных данных:</w:t>
      </w:r>
      <w:proofErr w:type="gramEnd"/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2268"/>
        <w:gridCol w:w="1276"/>
      </w:tblGrid>
      <w:tr w:rsidR="00821CCB" w:rsidRPr="00037B3D" w:rsidTr="00D03C98">
        <w:tc>
          <w:tcPr>
            <w:tcW w:w="5812" w:type="dxa"/>
            <w:vAlign w:val="center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Перечень персональных данных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br/>
              <w:t>к распространению (да/нет)</w:t>
            </w: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Условия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br/>
              <w:t>и запреты (да/нет)</w:t>
            </w: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Сведения о размере страховой пенсии, в том числе суммы, полагающейся в связи с валоризацией пенсионных прав в соответствии с Федеральным законом от 17 декабря 2001 г. № 173-ФЗ «О трудовых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lastRenderedPageBreak/>
              <w:t>пенсиях в Российской Федерации»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Сведения о размере фиксированной выплаты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br/>
              <w:t>к страховой пенсии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5812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 xml:space="preserve">Сведения о повышениях фиксированной выплаты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br/>
              <w:t xml:space="preserve">к страховой пенсии (повышениях фиксированной выплаты к страховой пенсии, приходящихся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br/>
              <w:t xml:space="preserve">на нетрудоспособных членов семьи, в связи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br/>
              <w:t>с достижением возраста 80 лет или наличием инвалидности I группы)</w:t>
            </w:r>
          </w:p>
        </w:tc>
        <w:tc>
          <w:tcPr>
            <w:tcW w:w="2268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его отзыва, который может быть осуществлен путем подачи моего личного письменного заявления в адрес оператора персональных данных.</w:t>
      </w: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337"/>
        <w:gridCol w:w="641"/>
        <w:gridCol w:w="336"/>
        <w:gridCol w:w="1488"/>
        <w:gridCol w:w="283"/>
        <w:gridCol w:w="1276"/>
        <w:gridCol w:w="425"/>
      </w:tblGrid>
      <w:tr w:rsidR="00821CCB" w:rsidRPr="00037B3D" w:rsidTr="00D03C98">
        <w:tc>
          <w:tcPr>
            <w:tcW w:w="337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Субъект персональных данных:</w:t>
      </w: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/>
      </w:tblPr>
      <w:tblGrid>
        <w:gridCol w:w="2731"/>
        <w:gridCol w:w="1550"/>
        <w:gridCol w:w="283"/>
        <w:gridCol w:w="2488"/>
        <w:gridCol w:w="2519"/>
      </w:tblGrid>
      <w:tr w:rsidR="00821CCB" w:rsidRPr="00037B3D" w:rsidTr="00D03C98">
        <w:tc>
          <w:tcPr>
            <w:tcW w:w="2802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21CCB" w:rsidRPr="00037B3D" w:rsidRDefault="00821CC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821CCB" w:rsidRPr="00037B3D" w:rsidRDefault="00821CCB" w:rsidP="00821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CCB" w:rsidRPr="00037B3D" w:rsidRDefault="00821CCB" w:rsidP="00821C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037B3D">
        <w:rPr>
          <w:rFonts w:ascii="Times New Roman CYR" w:hAnsi="Times New Roman CYR" w:cs="Times New Roman CYR"/>
          <w:sz w:val="24"/>
          <w:szCs w:val="24"/>
        </w:rPr>
        <w:t>Согласие зарегистрировано</w:t>
      </w:r>
    </w:p>
    <w:tbl>
      <w:tblPr>
        <w:tblW w:w="9464" w:type="dxa"/>
        <w:tblLook w:val="04A0"/>
      </w:tblPr>
      <w:tblGrid>
        <w:gridCol w:w="534"/>
        <w:gridCol w:w="283"/>
        <w:gridCol w:w="709"/>
        <w:gridCol w:w="283"/>
        <w:gridCol w:w="851"/>
        <w:gridCol w:w="709"/>
        <w:gridCol w:w="1134"/>
        <w:gridCol w:w="283"/>
        <w:gridCol w:w="4678"/>
      </w:tblGrid>
      <w:tr w:rsidR="00821CCB" w:rsidRPr="00037B3D" w:rsidTr="00D03C98"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End"/>
            <w:r w:rsidRPr="00037B3D">
              <w:rPr>
                <w:rFonts w:ascii="Times New Roman CYR" w:hAnsi="Times New Roman CYR" w:cs="Times New Roman CYR"/>
                <w:sz w:val="24"/>
                <w:szCs w:val="24"/>
              </w:rPr>
              <w:t>.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821CCB" w:rsidRPr="00037B3D" w:rsidTr="00D03C98">
        <w:tc>
          <w:tcPr>
            <w:tcW w:w="4503" w:type="dxa"/>
            <w:gridSpan w:val="7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(дата регистрации и </w:t>
            </w:r>
            <w:proofErr w:type="gramStart"/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регистрационный</w:t>
            </w:r>
            <w:proofErr w:type="gramEnd"/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 </w:t>
            </w:r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br/>
              <w:t xml:space="preserve">№ в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ОСФР по Республике Алтай</w:t>
            </w:r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21CCB" w:rsidRPr="00037B3D" w:rsidRDefault="00821CCB" w:rsidP="00D03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t xml:space="preserve">(подпись, инициалы, фамилия и должность работника </w:t>
            </w:r>
            <w:r w:rsidRPr="00037B3D">
              <w:rPr>
                <w:rFonts w:ascii="Times New Roman" w:hAnsi="Times New Roman"/>
                <w:sz w:val="24"/>
                <w:szCs w:val="24"/>
              </w:rPr>
              <w:t>ОСФР по Республике Алтай</w:t>
            </w:r>
            <w:r w:rsidRPr="00037B3D">
              <w:rPr>
                <w:rFonts w:ascii="Times New Roman CYR" w:hAnsi="Times New Roman CYR" w:cs="Times New Roman CYR"/>
                <w:iCs/>
                <w:sz w:val="24"/>
                <w:szCs w:val="24"/>
              </w:rPr>
              <w:t>, уполномоченного регистрировать входящую корреспонденцию)</w:t>
            </w:r>
          </w:p>
        </w:tc>
      </w:tr>
    </w:tbl>
    <w:p w:rsidR="00D61737" w:rsidRDefault="00D61737"/>
    <w:sectPr w:rsidR="00D61737" w:rsidSect="00D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CCB"/>
    <w:rsid w:val="00821CCB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2024-03-12T09:22:00Z</dcterms:created>
  <dcterms:modified xsi:type="dcterms:W3CDTF">2024-03-12T09:24:00Z</dcterms:modified>
</cp:coreProperties>
</file>