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A2" w:rsidRDefault="00B417A2" w:rsidP="00B417A2">
      <w:pPr>
        <w:jc w:val="center"/>
        <w:rPr>
          <w:b/>
          <w:sz w:val="32"/>
          <w:szCs w:val="32"/>
        </w:rPr>
      </w:pPr>
    </w:p>
    <w:p w:rsidR="00B417A2" w:rsidRDefault="00B417A2" w:rsidP="00B417A2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 xml:space="preserve">март </w:t>
      </w:r>
      <w:r w:rsidRPr="00133EF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417A2" w:rsidRDefault="00B417A2" w:rsidP="00B417A2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417A2" w:rsidRPr="00B056AD" w:rsidRDefault="00B417A2" w:rsidP="00B417A2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417A2" w:rsidTr="00F63499">
        <w:tc>
          <w:tcPr>
            <w:tcW w:w="392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417A2" w:rsidRPr="001A6A65" w:rsidRDefault="00B417A2" w:rsidP="00F63499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417A2" w:rsidRPr="001A6A65" w:rsidRDefault="00B417A2" w:rsidP="00F63499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417A2" w:rsidRDefault="00B417A2" w:rsidP="00F63499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417A2" w:rsidRPr="001A6A65" w:rsidRDefault="00B417A2" w:rsidP="00F63499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417A2" w:rsidRPr="001A6A65" w:rsidRDefault="00B417A2" w:rsidP="00F63499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417A2" w:rsidRPr="001A6A65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417A2" w:rsidTr="00F63499">
        <w:tc>
          <w:tcPr>
            <w:tcW w:w="392" w:type="dxa"/>
            <w:vMerge/>
          </w:tcPr>
          <w:p w:rsidR="00B417A2" w:rsidRDefault="00B417A2" w:rsidP="00F63499"/>
        </w:tc>
        <w:tc>
          <w:tcPr>
            <w:tcW w:w="3685" w:type="dxa"/>
            <w:vMerge/>
          </w:tcPr>
          <w:p w:rsidR="00B417A2" w:rsidRDefault="00B417A2" w:rsidP="00F63499"/>
        </w:tc>
        <w:tc>
          <w:tcPr>
            <w:tcW w:w="993" w:type="dxa"/>
            <w:vMerge w:val="restart"/>
          </w:tcPr>
          <w:p w:rsidR="00B417A2" w:rsidRDefault="00B417A2" w:rsidP="00F63499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417A2" w:rsidRPr="001A6A65" w:rsidRDefault="00B417A2" w:rsidP="00F63499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417A2" w:rsidRPr="001A6A65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417A2" w:rsidRPr="001A6A65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417A2" w:rsidRPr="001A6A65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417A2" w:rsidRDefault="00B417A2" w:rsidP="00F63499"/>
        </w:tc>
        <w:tc>
          <w:tcPr>
            <w:tcW w:w="992" w:type="dxa"/>
            <w:vMerge/>
          </w:tcPr>
          <w:p w:rsidR="00B417A2" w:rsidRDefault="00B417A2" w:rsidP="00F63499"/>
        </w:tc>
        <w:tc>
          <w:tcPr>
            <w:tcW w:w="1560" w:type="dxa"/>
            <w:vMerge/>
          </w:tcPr>
          <w:p w:rsidR="00B417A2" w:rsidRPr="000873B7" w:rsidRDefault="00B417A2" w:rsidP="00F6349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417A2" w:rsidRDefault="00B417A2" w:rsidP="00F63499"/>
        </w:tc>
      </w:tr>
      <w:tr w:rsidR="00B417A2" w:rsidTr="00F63499">
        <w:tc>
          <w:tcPr>
            <w:tcW w:w="392" w:type="dxa"/>
            <w:vMerge/>
          </w:tcPr>
          <w:p w:rsidR="00B417A2" w:rsidRDefault="00B417A2" w:rsidP="00F63499"/>
        </w:tc>
        <w:tc>
          <w:tcPr>
            <w:tcW w:w="3685" w:type="dxa"/>
            <w:vMerge/>
          </w:tcPr>
          <w:p w:rsidR="00B417A2" w:rsidRDefault="00B417A2" w:rsidP="00F63499"/>
        </w:tc>
        <w:tc>
          <w:tcPr>
            <w:tcW w:w="993" w:type="dxa"/>
            <w:vMerge/>
          </w:tcPr>
          <w:p w:rsidR="00B417A2" w:rsidRDefault="00B417A2" w:rsidP="00F63499"/>
        </w:tc>
        <w:tc>
          <w:tcPr>
            <w:tcW w:w="567" w:type="dxa"/>
          </w:tcPr>
          <w:p w:rsidR="00B417A2" w:rsidRDefault="00B417A2" w:rsidP="00F63499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417A2" w:rsidRDefault="00B417A2" w:rsidP="00F63499">
            <w:r>
              <w:t>Э</w:t>
            </w:r>
          </w:p>
        </w:tc>
        <w:tc>
          <w:tcPr>
            <w:tcW w:w="709" w:type="dxa"/>
          </w:tcPr>
          <w:p w:rsidR="00B417A2" w:rsidRDefault="00B417A2" w:rsidP="00F63499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417A2" w:rsidRDefault="00B417A2" w:rsidP="00F63499">
            <w:r>
              <w:t>Дуб</w:t>
            </w:r>
          </w:p>
        </w:tc>
        <w:tc>
          <w:tcPr>
            <w:tcW w:w="850" w:type="dxa"/>
          </w:tcPr>
          <w:p w:rsidR="00B417A2" w:rsidRDefault="00B417A2" w:rsidP="00F63499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417A2" w:rsidRDefault="00B417A2" w:rsidP="00F63499">
            <w:r>
              <w:t>Заявлений</w:t>
            </w:r>
          </w:p>
        </w:tc>
        <w:tc>
          <w:tcPr>
            <w:tcW w:w="992" w:type="dxa"/>
          </w:tcPr>
          <w:p w:rsidR="00B417A2" w:rsidRDefault="00B417A2" w:rsidP="00F63499">
            <w:r>
              <w:t>Жалоб</w:t>
            </w:r>
          </w:p>
        </w:tc>
        <w:tc>
          <w:tcPr>
            <w:tcW w:w="992" w:type="dxa"/>
            <w:vMerge/>
          </w:tcPr>
          <w:p w:rsidR="00B417A2" w:rsidRDefault="00B417A2" w:rsidP="00F63499"/>
        </w:tc>
        <w:tc>
          <w:tcPr>
            <w:tcW w:w="992" w:type="dxa"/>
            <w:vMerge/>
          </w:tcPr>
          <w:p w:rsidR="00B417A2" w:rsidRDefault="00B417A2" w:rsidP="00F63499"/>
        </w:tc>
        <w:tc>
          <w:tcPr>
            <w:tcW w:w="1560" w:type="dxa"/>
            <w:vMerge/>
          </w:tcPr>
          <w:p w:rsidR="00B417A2" w:rsidRPr="000873B7" w:rsidRDefault="00B417A2" w:rsidP="00F6349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417A2" w:rsidRDefault="00B417A2" w:rsidP="00F63499"/>
        </w:tc>
      </w:tr>
      <w:tr w:rsidR="00B417A2" w:rsidRPr="00D3664C" w:rsidTr="00F63499">
        <w:trPr>
          <w:trHeight w:val="659"/>
        </w:trPr>
        <w:tc>
          <w:tcPr>
            <w:tcW w:w="392" w:type="dxa"/>
          </w:tcPr>
          <w:p w:rsidR="00B417A2" w:rsidRPr="003768F7" w:rsidRDefault="00B417A2" w:rsidP="00F63499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417A2" w:rsidRDefault="00B417A2" w:rsidP="00F63499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417A2" w:rsidRPr="00AA350D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</w:tr>
      <w:tr w:rsidR="00B417A2" w:rsidRPr="00D3664C" w:rsidTr="00F63499">
        <w:tc>
          <w:tcPr>
            <w:tcW w:w="392" w:type="dxa"/>
          </w:tcPr>
          <w:p w:rsidR="00B417A2" w:rsidRPr="003768F7" w:rsidRDefault="00B417A2" w:rsidP="00F63499">
            <w:pPr>
              <w:rPr>
                <w:b/>
              </w:rPr>
            </w:pPr>
          </w:p>
        </w:tc>
        <w:tc>
          <w:tcPr>
            <w:tcW w:w="3685" w:type="dxa"/>
          </w:tcPr>
          <w:p w:rsidR="00B417A2" w:rsidRPr="00196FF0" w:rsidRDefault="00B417A2" w:rsidP="00B417A2">
            <w:r w:rsidRPr="00196FF0">
              <w:t xml:space="preserve">Поступило на разрешение за  </w:t>
            </w:r>
            <w:r>
              <w:t xml:space="preserve">март 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17A2" w:rsidRPr="00D12B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417A2" w:rsidRPr="00D12B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417A2" w:rsidRPr="00D12B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417A2" w:rsidRPr="00D12B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417A2" w:rsidRPr="00EA50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B417A2" w:rsidRPr="00EA50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D3664C" w:rsidTr="00F63499">
        <w:tc>
          <w:tcPr>
            <w:tcW w:w="392" w:type="dxa"/>
          </w:tcPr>
          <w:p w:rsidR="00B417A2" w:rsidRPr="003768F7" w:rsidRDefault="00B417A2" w:rsidP="00F63499">
            <w:pPr>
              <w:rPr>
                <w:b/>
              </w:rPr>
            </w:pPr>
          </w:p>
        </w:tc>
        <w:tc>
          <w:tcPr>
            <w:tcW w:w="3685" w:type="dxa"/>
          </w:tcPr>
          <w:p w:rsidR="00B417A2" w:rsidRPr="00196FF0" w:rsidRDefault="00B417A2" w:rsidP="00B417A2">
            <w:r w:rsidRPr="00196FF0">
              <w:t xml:space="preserve">Всего рассмотрено за </w:t>
            </w:r>
            <w:r>
              <w:t xml:space="preserve">март </w:t>
            </w:r>
            <w:r w:rsidRPr="00196FF0">
              <w:t>2019</w:t>
            </w: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B417A2" w:rsidRPr="00E30748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417A2" w:rsidRPr="00AA350D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417A2" w:rsidRPr="0061557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B417A2" w:rsidRPr="0061557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417A2" w:rsidRPr="00EA50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B417A2" w:rsidRPr="00EA5069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D3664C" w:rsidTr="00F63499">
        <w:tc>
          <w:tcPr>
            <w:tcW w:w="392" w:type="dxa"/>
          </w:tcPr>
          <w:p w:rsidR="00B417A2" w:rsidRPr="003768F7" w:rsidRDefault="00B417A2" w:rsidP="00F63499">
            <w:pPr>
              <w:rPr>
                <w:b/>
              </w:rPr>
            </w:pPr>
          </w:p>
        </w:tc>
        <w:tc>
          <w:tcPr>
            <w:tcW w:w="3685" w:type="dxa"/>
          </w:tcPr>
          <w:p w:rsidR="00B417A2" w:rsidRPr="00196FF0" w:rsidRDefault="00B417A2" w:rsidP="00B417A2">
            <w:r w:rsidRPr="00196FF0">
              <w:t xml:space="preserve">Остаток </w:t>
            </w:r>
            <w:proofErr w:type="spellStart"/>
            <w:r w:rsidRPr="00196FF0">
              <w:t>нерассмотр</w:t>
            </w:r>
            <w:proofErr w:type="spellEnd"/>
            <w:r w:rsidRPr="00196FF0">
              <w:t xml:space="preserve">. на конец </w:t>
            </w:r>
            <w:r>
              <w:t>марта</w:t>
            </w: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417A2" w:rsidRPr="00AA350D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417A2" w:rsidRPr="00D3664C" w:rsidRDefault="00B417A2" w:rsidP="00B417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D3664C" w:rsidTr="00F63499">
        <w:tc>
          <w:tcPr>
            <w:tcW w:w="392" w:type="dxa"/>
          </w:tcPr>
          <w:p w:rsidR="00B417A2" w:rsidRPr="001A6A65" w:rsidRDefault="00B417A2" w:rsidP="00F63499">
            <w:pPr>
              <w:rPr>
                <w:b/>
              </w:rPr>
            </w:pPr>
          </w:p>
        </w:tc>
        <w:tc>
          <w:tcPr>
            <w:tcW w:w="3685" w:type="dxa"/>
          </w:tcPr>
          <w:p w:rsidR="00B417A2" w:rsidRPr="00196FF0" w:rsidRDefault="00B417A2" w:rsidP="00F63499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417A2" w:rsidRPr="00D3664C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417A2" w:rsidRDefault="00B417A2" w:rsidP="00B417A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417A2" w:rsidRPr="007B1B0A" w:rsidTr="00F63499">
        <w:trPr>
          <w:trHeight w:val="576"/>
        </w:trPr>
        <w:tc>
          <w:tcPr>
            <w:tcW w:w="534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417A2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225476" w:rsidRDefault="00B417A2" w:rsidP="00F63499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417A2" w:rsidRPr="00225476" w:rsidRDefault="00B417A2" w:rsidP="00F63499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417A2" w:rsidRPr="00B57E12" w:rsidRDefault="00B417A2" w:rsidP="00B417A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B417A2" w:rsidRPr="00B57E12" w:rsidRDefault="005312FE" w:rsidP="00F634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417A2" w:rsidRPr="007B1B0A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17A2" w:rsidRPr="00B57E12" w:rsidRDefault="005312FE" w:rsidP="00F6349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417A2" w:rsidRPr="00B57E12" w:rsidRDefault="00B417A2" w:rsidP="00F634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B417A2" w:rsidRPr="00B57E12" w:rsidRDefault="005312FE" w:rsidP="00F634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B57E12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417A2" w:rsidRPr="00EB541E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417A2" w:rsidRPr="00EB541E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EB541E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225476" w:rsidRDefault="00B417A2" w:rsidP="00F63499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417A2" w:rsidRPr="00225476" w:rsidRDefault="00B417A2" w:rsidP="00F63499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225476" w:rsidRDefault="00B417A2" w:rsidP="00F63499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417A2" w:rsidRPr="00225476" w:rsidRDefault="00B417A2" w:rsidP="00F63499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5F54C3" w:rsidRDefault="00B417A2" w:rsidP="00F63499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417A2" w:rsidRPr="005F54C3" w:rsidRDefault="00B417A2" w:rsidP="00F63499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417A2" w:rsidRPr="00546C00" w:rsidRDefault="005312FE" w:rsidP="00F634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417A2" w:rsidRPr="00546C00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RPr="007B1B0A" w:rsidTr="00F63499">
        <w:tc>
          <w:tcPr>
            <w:tcW w:w="534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417A2" w:rsidRPr="00ED5720" w:rsidRDefault="00B417A2" w:rsidP="00F63499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417A2" w:rsidRPr="00942995" w:rsidRDefault="00B417A2" w:rsidP="005312FE">
            <w:pPr>
              <w:rPr>
                <w:b/>
              </w:rPr>
            </w:pPr>
            <w:r>
              <w:rPr>
                <w:b/>
              </w:rPr>
              <w:t>2</w:t>
            </w:r>
            <w:r w:rsidR="005312FE">
              <w:rPr>
                <w:b/>
              </w:rPr>
              <w:t>4</w:t>
            </w:r>
          </w:p>
        </w:tc>
        <w:tc>
          <w:tcPr>
            <w:tcW w:w="1276" w:type="dxa"/>
          </w:tcPr>
          <w:p w:rsidR="00B417A2" w:rsidRPr="00942995" w:rsidRDefault="00B417A2" w:rsidP="005312FE">
            <w:pPr>
              <w:rPr>
                <w:b/>
              </w:rPr>
            </w:pPr>
            <w:r>
              <w:rPr>
                <w:b/>
              </w:rPr>
              <w:t>2</w:t>
            </w:r>
            <w:r w:rsidR="005312FE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17A2" w:rsidRPr="007B1B0A" w:rsidRDefault="005312FE" w:rsidP="00F634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17A2" w:rsidRPr="00942995" w:rsidRDefault="005312FE" w:rsidP="00F634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417A2" w:rsidRPr="00150CFA" w:rsidRDefault="00B417A2" w:rsidP="00B417A2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B417A2" w:rsidRDefault="00B417A2" w:rsidP="00B417A2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417A2" w:rsidTr="00F63499">
        <w:trPr>
          <w:trHeight w:val="276"/>
        </w:trPr>
        <w:tc>
          <w:tcPr>
            <w:tcW w:w="6345" w:type="dxa"/>
            <w:vMerge w:val="restart"/>
          </w:tcPr>
          <w:p w:rsidR="00B417A2" w:rsidRPr="00B466CA" w:rsidRDefault="00B417A2" w:rsidP="00F63499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417A2" w:rsidRPr="00B466CA" w:rsidRDefault="00B417A2" w:rsidP="00F63499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417A2" w:rsidRPr="00B9211D" w:rsidTr="00F63499">
        <w:trPr>
          <w:trHeight w:val="276"/>
        </w:trPr>
        <w:tc>
          <w:tcPr>
            <w:tcW w:w="6345" w:type="dxa"/>
            <w:vMerge/>
          </w:tcPr>
          <w:p w:rsidR="00B417A2" w:rsidRPr="00B466CA" w:rsidRDefault="00B417A2" w:rsidP="00F63499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417A2" w:rsidRPr="00B466CA" w:rsidRDefault="00B417A2" w:rsidP="00F63499">
            <w:pPr>
              <w:rPr>
                <w:b/>
              </w:rPr>
            </w:pPr>
          </w:p>
        </w:tc>
      </w:tr>
      <w:tr w:rsidR="00B417A2" w:rsidRPr="00B9211D" w:rsidTr="00F63499">
        <w:trPr>
          <w:trHeight w:val="286"/>
        </w:trPr>
        <w:tc>
          <w:tcPr>
            <w:tcW w:w="6345" w:type="dxa"/>
          </w:tcPr>
          <w:p w:rsidR="00B417A2" w:rsidRPr="00B466CA" w:rsidRDefault="00B417A2" w:rsidP="00F63499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417A2" w:rsidRPr="00B466CA" w:rsidRDefault="00B417A2" w:rsidP="006952E9">
            <w:pPr>
              <w:rPr>
                <w:b/>
              </w:rPr>
            </w:pPr>
            <w:r>
              <w:rPr>
                <w:b/>
              </w:rPr>
              <w:t>2</w:t>
            </w:r>
            <w:r w:rsidR="006952E9">
              <w:rPr>
                <w:b/>
              </w:rPr>
              <w:t>4</w:t>
            </w:r>
          </w:p>
        </w:tc>
      </w:tr>
      <w:tr w:rsidR="00B417A2" w:rsidTr="00F63499">
        <w:tc>
          <w:tcPr>
            <w:tcW w:w="6345" w:type="dxa"/>
          </w:tcPr>
          <w:p w:rsidR="00B417A2" w:rsidRDefault="00B417A2" w:rsidP="00F63499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417A2" w:rsidRPr="00EA2C03" w:rsidRDefault="006952E9" w:rsidP="00F634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417A2" w:rsidRPr="00B466CA" w:rsidTr="00F63499">
        <w:tc>
          <w:tcPr>
            <w:tcW w:w="6345" w:type="dxa"/>
          </w:tcPr>
          <w:p w:rsidR="00B417A2" w:rsidRDefault="00B417A2" w:rsidP="00F63499">
            <w:r>
              <w:t>Не поддержано</w:t>
            </w:r>
          </w:p>
        </w:tc>
        <w:tc>
          <w:tcPr>
            <w:tcW w:w="1560" w:type="dxa"/>
          </w:tcPr>
          <w:p w:rsidR="00B417A2" w:rsidRPr="00EA2C03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Tr="00F63499">
        <w:tc>
          <w:tcPr>
            <w:tcW w:w="6345" w:type="dxa"/>
          </w:tcPr>
          <w:p w:rsidR="00B417A2" w:rsidRDefault="00B417A2" w:rsidP="00F63499">
            <w:r>
              <w:t>Разъяснено</w:t>
            </w:r>
          </w:p>
        </w:tc>
        <w:tc>
          <w:tcPr>
            <w:tcW w:w="1560" w:type="dxa"/>
          </w:tcPr>
          <w:p w:rsidR="00B417A2" w:rsidRPr="00EA2C03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Tr="00F63499">
        <w:tc>
          <w:tcPr>
            <w:tcW w:w="6345" w:type="dxa"/>
          </w:tcPr>
          <w:p w:rsidR="00B417A2" w:rsidRDefault="00B417A2" w:rsidP="00F63499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417A2" w:rsidRPr="00EA2C03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Tr="00F63499">
        <w:tc>
          <w:tcPr>
            <w:tcW w:w="6345" w:type="dxa"/>
          </w:tcPr>
          <w:p w:rsidR="00B417A2" w:rsidRPr="00B466CA" w:rsidRDefault="00B417A2" w:rsidP="00F63499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417A2" w:rsidRPr="00EA2C03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Tr="00F63499">
        <w:tc>
          <w:tcPr>
            <w:tcW w:w="6345" w:type="dxa"/>
          </w:tcPr>
          <w:p w:rsidR="00B417A2" w:rsidRPr="00B466CA" w:rsidRDefault="00B417A2" w:rsidP="00F63499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417A2" w:rsidRPr="00EA2C03" w:rsidRDefault="00B417A2" w:rsidP="00F634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17A2" w:rsidTr="00F63499">
        <w:tc>
          <w:tcPr>
            <w:tcW w:w="6345" w:type="dxa"/>
          </w:tcPr>
          <w:p w:rsidR="00B417A2" w:rsidRPr="00B466CA" w:rsidRDefault="00B417A2" w:rsidP="00F63499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417A2" w:rsidRDefault="00B417A2" w:rsidP="006952E9">
            <w:pPr>
              <w:rPr>
                <w:b/>
              </w:rPr>
            </w:pPr>
            <w:r>
              <w:rPr>
                <w:b/>
              </w:rPr>
              <w:t>1</w:t>
            </w:r>
            <w:r w:rsidR="006952E9">
              <w:rPr>
                <w:b/>
              </w:rPr>
              <w:t>3</w:t>
            </w:r>
          </w:p>
        </w:tc>
      </w:tr>
    </w:tbl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Default="00B417A2" w:rsidP="00B417A2">
      <w:pPr>
        <w:rPr>
          <w:b/>
        </w:rPr>
      </w:pPr>
    </w:p>
    <w:p w:rsidR="00B417A2" w:rsidRPr="00FA337D" w:rsidRDefault="00B417A2" w:rsidP="00B417A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417A2" w:rsidTr="00F63499">
        <w:tc>
          <w:tcPr>
            <w:tcW w:w="226" w:type="pct"/>
            <w:vMerge w:val="restart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417A2" w:rsidRDefault="00B417A2" w:rsidP="00F63499"/>
        </w:tc>
        <w:tc>
          <w:tcPr>
            <w:tcW w:w="266" w:type="pct"/>
            <w:vMerge w:val="restart"/>
          </w:tcPr>
          <w:p w:rsidR="00B417A2" w:rsidRPr="007B1B0A" w:rsidRDefault="00B417A2" w:rsidP="00F63499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417A2" w:rsidRPr="007B1B0A" w:rsidRDefault="00B417A2" w:rsidP="00F63499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417A2" w:rsidTr="00F63499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417A2" w:rsidRDefault="00B417A2" w:rsidP="00F63499"/>
        </w:tc>
        <w:tc>
          <w:tcPr>
            <w:tcW w:w="2035" w:type="pct"/>
            <w:vMerge/>
            <w:shd w:val="clear" w:color="auto" w:fill="auto"/>
          </w:tcPr>
          <w:p w:rsidR="00B417A2" w:rsidRDefault="00B417A2" w:rsidP="00F63499"/>
        </w:tc>
        <w:tc>
          <w:tcPr>
            <w:tcW w:w="266" w:type="pct"/>
            <w:vMerge/>
          </w:tcPr>
          <w:p w:rsidR="00B417A2" w:rsidRPr="007B1B0A" w:rsidRDefault="00B417A2" w:rsidP="00F63499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417A2" w:rsidRPr="007B1B0A" w:rsidRDefault="00B417A2" w:rsidP="00F63499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417A2" w:rsidRPr="007B1B0A" w:rsidRDefault="00B417A2" w:rsidP="00F63499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417A2" w:rsidRPr="007B1B0A" w:rsidRDefault="00B417A2" w:rsidP="00F63499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417A2" w:rsidRDefault="00B417A2" w:rsidP="00F63499"/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Pr="00BB204B" w:rsidRDefault="00B417A2" w:rsidP="00F63499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B417A2" w:rsidRPr="002C340D" w:rsidRDefault="00B417A2" w:rsidP="00F63499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B417A2" w:rsidRPr="00C363BD" w:rsidRDefault="00B417A2" w:rsidP="006952E9">
            <w:r>
              <w:t>1</w:t>
            </w:r>
            <w:r w:rsidR="006952E9">
              <w:t>0</w:t>
            </w:r>
          </w:p>
        </w:tc>
        <w:tc>
          <w:tcPr>
            <w:tcW w:w="441" w:type="pct"/>
            <w:shd w:val="clear" w:color="auto" w:fill="auto"/>
          </w:tcPr>
          <w:p w:rsidR="00B417A2" w:rsidRPr="00F70973" w:rsidRDefault="006952E9" w:rsidP="00F63499">
            <w:r>
              <w:t>6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Pr="00BB204B" w:rsidRDefault="00B417A2" w:rsidP="00F63499">
            <w:r>
              <w:t>Дан ответ заявителю</w:t>
            </w:r>
          </w:p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Default="00B417A2" w:rsidP="00F63499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B417A2" w:rsidRDefault="00B417A2" w:rsidP="00F63499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B417A2" w:rsidRDefault="006952E9" w:rsidP="00F63499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B417A2" w:rsidRDefault="006952E9" w:rsidP="00F63499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Default="00B417A2" w:rsidP="00F63499">
            <w:r>
              <w:t>Дан ответ заявителю</w:t>
            </w:r>
          </w:p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Pr="00BB204B" w:rsidRDefault="00B417A2" w:rsidP="00F63499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B417A2" w:rsidRPr="002C340D" w:rsidRDefault="00B417A2" w:rsidP="00F63499">
            <w:r>
              <w:t xml:space="preserve">Трудоустройство </w:t>
            </w:r>
          </w:p>
        </w:tc>
        <w:tc>
          <w:tcPr>
            <w:tcW w:w="266" w:type="pct"/>
          </w:tcPr>
          <w:p w:rsidR="00B417A2" w:rsidRDefault="00B417A2" w:rsidP="00F63499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417A2" w:rsidRPr="00F70973" w:rsidRDefault="00B417A2" w:rsidP="00F63499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Pr="00BB204B" w:rsidRDefault="00B417A2" w:rsidP="00F63499">
            <w:r>
              <w:t>Дан ответ заявителю</w:t>
            </w:r>
          </w:p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Default="00B417A2" w:rsidP="00F63499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B417A2" w:rsidRPr="008F750D" w:rsidRDefault="00B417A2" w:rsidP="00F63499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B417A2" w:rsidRDefault="006952E9" w:rsidP="00F63499">
            <w:r>
              <w:t>12</w:t>
            </w:r>
          </w:p>
        </w:tc>
        <w:tc>
          <w:tcPr>
            <w:tcW w:w="441" w:type="pct"/>
            <w:shd w:val="clear" w:color="auto" w:fill="auto"/>
          </w:tcPr>
          <w:p w:rsidR="00B417A2" w:rsidRDefault="006952E9" w:rsidP="00F63499"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Pr="00BB204B" w:rsidRDefault="00B417A2" w:rsidP="00F63499">
            <w:r>
              <w:t>Находится на рассмотрении</w:t>
            </w:r>
          </w:p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Default="00B417A2" w:rsidP="00F63499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B417A2" w:rsidRDefault="00B417A2" w:rsidP="00F63499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B417A2" w:rsidRDefault="006952E9" w:rsidP="00F63499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417A2" w:rsidRDefault="00B417A2" w:rsidP="00F63499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Pr="00BB204B" w:rsidRDefault="00B417A2" w:rsidP="00F63499">
            <w:r>
              <w:t>Находится на рассмотрении</w:t>
            </w:r>
          </w:p>
        </w:tc>
      </w:tr>
      <w:tr w:rsidR="00B417A2" w:rsidTr="00F63499">
        <w:trPr>
          <w:trHeight w:val="269"/>
        </w:trPr>
        <w:tc>
          <w:tcPr>
            <w:tcW w:w="226" w:type="pct"/>
            <w:shd w:val="clear" w:color="auto" w:fill="auto"/>
          </w:tcPr>
          <w:p w:rsidR="00B417A2" w:rsidRDefault="00B417A2" w:rsidP="00F63499">
            <w:r>
              <w:t xml:space="preserve">6. </w:t>
            </w:r>
          </w:p>
        </w:tc>
        <w:tc>
          <w:tcPr>
            <w:tcW w:w="2035" w:type="pct"/>
            <w:shd w:val="clear" w:color="auto" w:fill="auto"/>
          </w:tcPr>
          <w:p w:rsidR="00B417A2" w:rsidRDefault="00B417A2" w:rsidP="00F63499">
            <w:pPr>
              <w:widowControl w:val="0"/>
              <w:autoSpaceDE w:val="0"/>
              <w:autoSpaceDN w:val="0"/>
              <w:adjustRightInd w:val="0"/>
            </w:pPr>
            <w:r>
              <w:t>Разъяснения по материнскому капиталу</w:t>
            </w:r>
          </w:p>
        </w:tc>
        <w:tc>
          <w:tcPr>
            <w:tcW w:w="266" w:type="pct"/>
          </w:tcPr>
          <w:p w:rsidR="00B417A2" w:rsidRDefault="006952E9" w:rsidP="00F63499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B417A2" w:rsidRDefault="00B417A2" w:rsidP="00F63499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490" w:type="pct"/>
            <w:shd w:val="clear" w:color="auto" w:fill="auto"/>
          </w:tcPr>
          <w:p w:rsidR="00B417A2" w:rsidRPr="00F70973" w:rsidRDefault="00B417A2" w:rsidP="00F63499"/>
        </w:tc>
        <w:tc>
          <w:tcPr>
            <w:tcW w:w="1052" w:type="pct"/>
            <w:shd w:val="clear" w:color="auto" w:fill="auto"/>
          </w:tcPr>
          <w:p w:rsidR="00B417A2" w:rsidRDefault="00B417A2" w:rsidP="00F63499">
            <w:r>
              <w:t>Дан ответ заявителю</w:t>
            </w:r>
          </w:p>
        </w:tc>
      </w:tr>
      <w:tr w:rsidR="00B417A2" w:rsidTr="00F63499">
        <w:tc>
          <w:tcPr>
            <w:tcW w:w="226" w:type="pct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417A2" w:rsidRPr="007B1B0A" w:rsidRDefault="00B417A2" w:rsidP="00F63499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417A2" w:rsidRPr="00D67E32" w:rsidRDefault="006952E9" w:rsidP="00F6349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1" w:type="pct"/>
            <w:shd w:val="clear" w:color="auto" w:fill="auto"/>
          </w:tcPr>
          <w:p w:rsidR="00B417A2" w:rsidRPr="00D67E32" w:rsidRDefault="006952E9" w:rsidP="00F634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0" w:type="pct"/>
            <w:shd w:val="clear" w:color="auto" w:fill="auto"/>
          </w:tcPr>
          <w:p w:rsidR="00B417A2" w:rsidRPr="009A3DA1" w:rsidRDefault="00B417A2" w:rsidP="00F63499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417A2" w:rsidRPr="009A3DA1" w:rsidRDefault="00B417A2" w:rsidP="00F63499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417A2" w:rsidRDefault="00B417A2" w:rsidP="00F63499"/>
        </w:tc>
      </w:tr>
    </w:tbl>
    <w:p w:rsidR="00B417A2" w:rsidRPr="00BB2A61" w:rsidRDefault="00B417A2" w:rsidP="00B417A2">
      <w:pPr>
        <w:rPr>
          <w:sz w:val="28"/>
          <w:szCs w:val="28"/>
        </w:rPr>
      </w:pPr>
    </w:p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B417A2" w:rsidRDefault="00B417A2" w:rsidP="00B417A2"/>
    <w:p w:rsidR="00622EB1" w:rsidRDefault="00622EB1"/>
    <w:sectPr w:rsidR="00622EB1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A2"/>
    <w:rsid w:val="005312FE"/>
    <w:rsid w:val="00622EB1"/>
    <w:rsid w:val="006952E9"/>
    <w:rsid w:val="00B417A2"/>
    <w:rsid w:val="00E4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2019-04-03T09:16:00Z</dcterms:created>
  <dcterms:modified xsi:type="dcterms:W3CDTF">2019-04-03T09:16:00Z</dcterms:modified>
</cp:coreProperties>
</file>