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03" w:rsidRDefault="0081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DF42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203" w:rsidRDefault="0081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этапа Всероссийской ярмарки трудоустройства</w:t>
      </w:r>
    </w:p>
    <w:p w:rsidR="00DF42E8" w:rsidRDefault="00DF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E8">
        <w:rPr>
          <w:rFonts w:ascii="Times New Roman" w:hAnsi="Times New Roman" w:cs="Times New Roman"/>
          <w:b/>
          <w:sz w:val="28"/>
          <w:szCs w:val="28"/>
        </w:rPr>
        <w:t xml:space="preserve"> «Работа России» Время возможностей». Строим будущее вместе сегодня».</w:t>
      </w:r>
    </w:p>
    <w:p w:rsidR="00834203" w:rsidRDefault="00834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203" w:rsidRDefault="00815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23 июня 2023 года</w:t>
      </w:r>
    </w:p>
    <w:p w:rsidR="00676E1A" w:rsidRDefault="00815E8D" w:rsidP="00222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4E1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E1A" w:rsidRPr="00222F4C">
        <w:rPr>
          <w:rFonts w:ascii="Times New Roman" w:hAnsi="Times New Roman" w:cs="Times New Roman"/>
          <w:sz w:val="28"/>
          <w:szCs w:val="28"/>
        </w:rPr>
        <w:t>ООО «Всесезонный курорт «</w:t>
      </w:r>
      <w:proofErr w:type="spellStart"/>
      <w:r w:rsidR="00676E1A" w:rsidRPr="00222F4C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="00676E1A" w:rsidRPr="00222F4C">
        <w:rPr>
          <w:rFonts w:ascii="Times New Roman" w:hAnsi="Times New Roman" w:cs="Times New Roman"/>
          <w:sz w:val="28"/>
          <w:szCs w:val="28"/>
        </w:rPr>
        <w:t>»</w:t>
      </w:r>
      <w:r w:rsidR="00676E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4203" w:rsidRDefault="00676E1A" w:rsidP="00222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Алтай,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 w:rsidR="004E1445" w:rsidRPr="00222F4C">
        <w:rPr>
          <w:rFonts w:ascii="Times New Roman" w:hAnsi="Times New Roman" w:cs="Times New Roman"/>
          <w:sz w:val="28"/>
          <w:szCs w:val="28"/>
        </w:rPr>
        <w:t xml:space="preserve"> </w:t>
      </w:r>
      <w:r w:rsidR="00222F4C" w:rsidRPr="00222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F4C" w:rsidRPr="00222F4C" w:rsidRDefault="00222F4C" w:rsidP="00222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4253"/>
        <w:gridCol w:w="4110"/>
      </w:tblGrid>
      <w:tr w:rsidR="00834203" w:rsidTr="00676E1A">
        <w:tc>
          <w:tcPr>
            <w:tcW w:w="1843" w:type="dxa"/>
          </w:tcPr>
          <w:p w:rsidR="00834203" w:rsidRDefault="00815E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09:30-10:00 </w:t>
            </w:r>
          </w:p>
        </w:tc>
        <w:tc>
          <w:tcPr>
            <w:tcW w:w="4253" w:type="dxa"/>
          </w:tcPr>
          <w:p w:rsidR="00834203" w:rsidRDefault="00815E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4110" w:type="dxa"/>
          </w:tcPr>
          <w:p w:rsidR="00834203" w:rsidRDefault="0083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03" w:rsidRDefault="00834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03" w:rsidTr="00676E1A">
        <w:tc>
          <w:tcPr>
            <w:tcW w:w="1843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10.00-10:15 </w:t>
            </w:r>
          </w:p>
        </w:tc>
        <w:tc>
          <w:tcPr>
            <w:tcW w:w="4253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федерального  этапа Всероссийской ярмарки трудоустройства «Работа России» Время возможностей</w:t>
            </w:r>
          </w:p>
        </w:tc>
        <w:tc>
          <w:tcPr>
            <w:tcW w:w="4110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Председателя Правительства Республики Алтай</w:t>
            </w:r>
          </w:p>
        </w:tc>
      </w:tr>
      <w:tr w:rsidR="00834203" w:rsidTr="00676E1A">
        <w:tc>
          <w:tcPr>
            <w:tcW w:w="1843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10.15-10:20</w:t>
            </w:r>
          </w:p>
        </w:tc>
        <w:tc>
          <w:tcPr>
            <w:tcW w:w="4253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Щербинин – генеральный директор ООО «ВК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4203" w:rsidTr="00676E1A">
        <w:tc>
          <w:tcPr>
            <w:tcW w:w="1843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10:20-10:25</w:t>
            </w:r>
          </w:p>
        </w:tc>
        <w:tc>
          <w:tcPr>
            <w:tcW w:w="4253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партии «Единая Россия</w:t>
            </w:r>
            <w:r w:rsidR="00676E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Алтай»</w:t>
            </w:r>
          </w:p>
        </w:tc>
        <w:tc>
          <w:tcPr>
            <w:tcW w:w="4110" w:type="dxa"/>
          </w:tcPr>
          <w:p w:rsidR="00834203" w:rsidRDefault="004E1445" w:rsidP="004E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С.К. </w:t>
            </w:r>
            <w:proofErr w:type="spellStart"/>
            <w:r w:rsidR="00815E8D">
              <w:rPr>
                <w:rFonts w:ascii="Times New Roman" w:hAnsi="Times New Roman" w:cs="Times New Roman"/>
                <w:sz w:val="28"/>
                <w:szCs w:val="28"/>
              </w:rPr>
              <w:t>Тимошенский</w:t>
            </w:r>
            <w:proofErr w:type="spellEnd"/>
            <w:r w:rsidR="00815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815E8D">
              <w:rPr>
                <w:rFonts w:ascii="Times New Roman" w:hAnsi="Times New Roman" w:cs="Times New Roman"/>
                <w:sz w:val="28"/>
                <w:szCs w:val="28"/>
              </w:rPr>
              <w:t>епутат от избирательного объединения «Региональное отделение Всероссийской политической партии «Единая Россия» Республики Алтай», Председатель Комитета Государственного Собрания–Эл Курултай Республики Алтай по развитию туризма, предпринимательства, спорта и молодёжной политике</w:t>
            </w:r>
          </w:p>
        </w:tc>
      </w:tr>
      <w:tr w:rsidR="00834203" w:rsidTr="00676E1A">
        <w:tc>
          <w:tcPr>
            <w:tcW w:w="1843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10:25-10:30</w:t>
            </w:r>
          </w:p>
        </w:tc>
        <w:tc>
          <w:tcPr>
            <w:tcW w:w="4253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Объединения организаций профсоюзов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</w:t>
            </w:r>
          </w:p>
        </w:tc>
        <w:tc>
          <w:tcPr>
            <w:tcW w:w="4110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Ищенко - </w:t>
            </w:r>
            <w:r w:rsidR="00676E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Объединения организаций профсоюзов Республики Алтай</w:t>
            </w:r>
          </w:p>
        </w:tc>
      </w:tr>
      <w:tr w:rsidR="00834203" w:rsidTr="00676E1A">
        <w:tc>
          <w:tcPr>
            <w:tcW w:w="1843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10:30-10:37</w:t>
            </w:r>
          </w:p>
        </w:tc>
        <w:tc>
          <w:tcPr>
            <w:tcW w:w="4253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ООО «ВК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ООО «ВК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4203" w:rsidTr="00676E1A">
        <w:tc>
          <w:tcPr>
            <w:tcW w:w="1843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10:37-10:44</w:t>
            </w:r>
          </w:p>
        </w:tc>
        <w:tc>
          <w:tcPr>
            <w:tcW w:w="4253" w:type="dxa"/>
          </w:tcPr>
          <w:p w:rsidR="00834203" w:rsidRDefault="00815E8D" w:rsidP="0067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Горно-Алтайск</w:t>
            </w:r>
            <w:r w:rsidR="00676E1A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676E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8558 ПАО «Сбербанк»</w:t>
            </w:r>
          </w:p>
        </w:tc>
        <w:tc>
          <w:tcPr>
            <w:tcW w:w="4110" w:type="dxa"/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 Горно-Алтайского отделения №8558 ПАО «Сбербанк»</w:t>
            </w:r>
          </w:p>
        </w:tc>
      </w:tr>
      <w:tr w:rsidR="00834203" w:rsidTr="00676E1A">
        <w:trPr>
          <w:trHeight w:val="716"/>
        </w:trPr>
        <w:tc>
          <w:tcPr>
            <w:tcW w:w="1843" w:type="dxa"/>
            <w:tcBorders>
              <w:bottom w:val="single" w:sz="4" w:space="0" w:color="auto"/>
            </w:tcBorders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10:44-10:51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4203" w:rsidRDefault="0067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ООО ТГ</w:t>
            </w:r>
            <w:r w:rsidR="00815E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15E8D">
              <w:rPr>
                <w:rFonts w:ascii="Times New Roman" w:hAnsi="Times New Roman" w:cs="Times New Roman"/>
                <w:sz w:val="28"/>
                <w:szCs w:val="28"/>
              </w:rPr>
              <w:t>Альтерра</w:t>
            </w:r>
            <w:proofErr w:type="spellEnd"/>
            <w:r w:rsidR="00815E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4203" w:rsidRDefault="0067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ООО ТГ </w:t>
            </w:r>
            <w:r w:rsidR="00815E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15E8D">
              <w:rPr>
                <w:rFonts w:ascii="Times New Roman" w:hAnsi="Times New Roman" w:cs="Times New Roman"/>
                <w:sz w:val="28"/>
                <w:szCs w:val="28"/>
              </w:rPr>
              <w:t>Альтерра</w:t>
            </w:r>
            <w:proofErr w:type="spellEnd"/>
            <w:r w:rsidR="00815E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4203" w:rsidTr="00676E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10:51-10:58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Филиала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Сибирь -  </w:t>
            </w:r>
            <w:r w:rsidR="00222F4C" w:rsidRPr="00222F4C">
              <w:rPr>
                <w:rFonts w:ascii="Times New Roman" w:hAnsi="Times New Roman" w:cs="Times New Roman"/>
                <w:sz w:val="28"/>
                <w:szCs w:val="28"/>
              </w:rPr>
              <w:t>«Горно-Алтайские электрические сети»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3" w:rsidRDefault="00815E8D" w:rsidP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Филиала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Сибирь -  «</w:t>
            </w:r>
            <w:r w:rsidR="00222F4C">
              <w:rPr>
                <w:rFonts w:ascii="Times New Roman" w:hAnsi="Times New Roman" w:cs="Times New Roman"/>
                <w:sz w:val="28"/>
                <w:szCs w:val="28"/>
              </w:rPr>
              <w:t>Горно-Алтайские электрические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4203" w:rsidTr="00676E1A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10:58-11:05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Агропарк</w:t>
            </w:r>
            <w:r w:rsidR="00676E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«АМЗА»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3" w:rsidRDefault="0081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Агропарка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22F4C" w:rsidTr="00676E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11:05-11:12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2F4C" w:rsidTr="00676E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11:12-11:19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АУ РА «МФЦ»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АУ РА «МФЦ»</w:t>
            </w:r>
          </w:p>
        </w:tc>
      </w:tr>
      <w:tr w:rsidR="00222F4C" w:rsidTr="00676E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11:19-11:26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«Горно-Алтайск Нефтепродукт»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ООО «Горно-Алтайск Нефтепродукт»</w:t>
            </w:r>
          </w:p>
        </w:tc>
      </w:tr>
      <w:tr w:rsidR="00222F4C" w:rsidTr="00676E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11:26-11:33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 w:rsidP="0067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ООО ПК «Фито-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ООО ПК «Фито-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2F4C" w:rsidTr="00676E1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11:33-11:47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Минрегионразвития (УКС РА, Горно-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Алтайавтодор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УКС РА,</w:t>
            </w:r>
          </w:p>
          <w:p w:rsidR="00222F4C" w:rsidRDefault="00222F4C" w:rsidP="0067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Горно-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Алтайавтодор</w:t>
            </w:r>
            <w:proofErr w:type="spellEnd"/>
          </w:p>
        </w:tc>
      </w:tr>
      <w:tr w:rsidR="00222F4C" w:rsidTr="00676E1A">
        <w:tc>
          <w:tcPr>
            <w:tcW w:w="1843" w:type="dxa"/>
            <w:tcBorders>
              <w:top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11:47-11.54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ООО Торговый дом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ЖБИ»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22F4C" w:rsidRDefault="00222F4C" w:rsidP="0067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ООО Торговый дом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</w:t>
            </w:r>
            <w:r w:rsidR="00676E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БИ»</w:t>
            </w:r>
          </w:p>
        </w:tc>
      </w:tr>
      <w:tr w:rsidR="00222F4C" w:rsidTr="00676E1A">
        <w:tc>
          <w:tcPr>
            <w:tcW w:w="1843" w:type="dxa"/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11:54-12:00</w:t>
            </w:r>
          </w:p>
        </w:tc>
        <w:tc>
          <w:tcPr>
            <w:tcW w:w="4253" w:type="dxa"/>
          </w:tcPr>
          <w:p w:rsidR="00222F4C" w:rsidRDefault="0022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4110" w:type="dxa"/>
          </w:tcPr>
          <w:p w:rsidR="00222F4C" w:rsidRDefault="00676E1A" w:rsidP="0067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="00222F4C">
              <w:rPr>
                <w:rFonts w:ascii="Times New Roman" w:hAnsi="Times New Roman" w:cs="Times New Roman"/>
                <w:sz w:val="28"/>
                <w:szCs w:val="28"/>
              </w:rPr>
              <w:t>Санаров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F4C">
              <w:rPr>
                <w:rFonts w:ascii="Times New Roman" w:hAnsi="Times New Roman" w:cs="Times New Roman"/>
                <w:sz w:val="28"/>
                <w:szCs w:val="28"/>
              </w:rPr>
              <w:t>– исполняющий обязанности министра труда, социального развития и занятости населения Республики Алтай</w:t>
            </w:r>
          </w:p>
        </w:tc>
      </w:tr>
    </w:tbl>
    <w:p w:rsidR="00834203" w:rsidRDefault="008342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4203" w:rsidSect="00676E1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8D" w:rsidRDefault="00D0658D">
      <w:pPr>
        <w:spacing w:after="0" w:line="240" w:lineRule="auto"/>
      </w:pPr>
      <w:r>
        <w:separator/>
      </w:r>
    </w:p>
  </w:endnote>
  <w:endnote w:type="continuationSeparator" w:id="0">
    <w:p w:rsidR="00D0658D" w:rsidRDefault="00D0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8D" w:rsidRDefault="00D0658D">
      <w:pPr>
        <w:spacing w:after="0" w:line="240" w:lineRule="auto"/>
      </w:pPr>
      <w:r>
        <w:separator/>
      </w:r>
    </w:p>
  </w:footnote>
  <w:footnote w:type="continuationSeparator" w:id="0">
    <w:p w:rsidR="00D0658D" w:rsidRDefault="00D06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03"/>
    <w:rsid w:val="00222F4C"/>
    <w:rsid w:val="003155E7"/>
    <w:rsid w:val="004E1445"/>
    <w:rsid w:val="00676E1A"/>
    <w:rsid w:val="00815E8D"/>
    <w:rsid w:val="00834203"/>
    <w:rsid w:val="00BC408C"/>
    <w:rsid w:val="00D0658D"/>
    <w:rsid w:val="00DC17F4"/>
    <w:rsid w:val="00D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Users</cp:lastModifiedBy>
  <cp:revision>5</cp:revision>
  <cp:lastPrinted>2023-06-20T10:32:00Z</cp:lastPrinted>
  <dcterms:created xsi:type="dcterms:W3CDTF">2023-06-20T09:14:00Z</dcterms:created>
  <dcterms:modified xsi:type="dcterms:W3CDTF">2023-06-20T10:32:00Z</dcterms:modified>
</cp:coreProperties>
</file>