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>
        <w:rPr>
          <w:b/>
          <w:sz w:val="32"/>
          <w:szCs w:val="32"/>
        </w:rPr>
        <w:t>май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9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Поступило на разрешение за  </w:t>
            </w:r>
            <w:r>
              <w:t xml:space="preserve">май </w:t>
            </w:r>
            <w:r w:rsidRPr="00196FF0">
              <w:t xml:space="preserve"> 2019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Всего рассмотрено за </w:t>
            </w:r>
            <w:r>
              <w:t xml:space="preserve">май </w:t>
            </w:r>
            <w:r w:rsidRPr="00196FF0">
              <w:t>2019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Остаток </w:t>
            </w:r>
            <w:proofErr w:type="spellStart"/>
            <w:r w:rsidRPr="00196FF0">
              <w:t>нерассмотр</w:t>
            </w:r>
            <w:proofErr w:type="spellEnd"/>
            <w:r w:rsidRPr="00196FF0">
              <w:t xml:space="preserve">. на конец </w:t>
            </w:r>
            <w:r>
              <w:t>мая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B801D4" w:rsidRPr="007B1B0A" w:rsidTr="004C34D6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B801D4" w:rsidRPr="00B57E12" w:rsidRDefault="00B801D4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B801D4" w:rsidRPr="00B57E12" w:rsidRDefault="00B801D4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B801D4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B57E12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B57E12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B801D4" w:rsidRPr="00EB541E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EB541E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EB541E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801D4" w:rsidRPr="00ED5720" w:rsidRDefault="00B801D4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B801D4" w:rsidRPr="00942995" w:rsidRDefault="00B801D4" w:rsidP="00B801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B801D4" w:rsidRPr="00942995" w:rsidRDefault="00B801D4" w:rsidP="004C34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942995" w:rsidRDefault="00B801D4" w:rsidP="004C34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B801D4" w:rsidP="00B801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B801D4" w:rsidP="004C34D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3.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321C26" w:rsidP="004C34D6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321C26" w:rsidP="004C34D6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321C26">
            <w:r w:rsidRPr="008A7DF8">
              <w:t>Находится на рассмотрении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Default="00321C26" w:rsidP="004C34D6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321C26" w:rsidRDefault="00321C26" w:rsidP="004C34D6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321C26" w:rsidRDefault="00321C26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321C26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321C26">
            <w:r w:rsidRPr="008A7DF8">
              <w:t>Находится на рассмотрении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321C26" w:rsidP="004C34D6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Трудоустройство</w:t>
            </w:r>
          </w:p>
        </w:tc>
        <w:tc>
          <w:tcPr>
            <w:tcW w:w="266" w:type="pct"/>
          </w:tcPr>
          <w:p w:rsidR="00321C26" w:rsidRDefault="00321C26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321C26">
            <w:r w:rsidRPr="008A7DF8">
              <w:t>Находится на рассмотрении</w:t>
            </w:r>
          </w:p>
        </w:tc>
      </w:tr>
      <w:tr w:rsidR="00B801D4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801D4" w:rsidRDefault="00B801D4" w:rsidP="004C34D6">
            <w:r>
              <w:t>4.</w:t>
            </w:r>
          </w:p>
        </w:tc>
        <w:tc>
          <w:tcPr>
            <w:tcW w:w="2035" w:type="pct"/>
            <w:shd w:val="clear" w:color="auto" w:fill="auto"/>
          </w:tcPr>
          <w:p w:rsidR="00B801D4" w:rsidRDefault="00B801D4" w:rsidP="00017F33">
            <w:pPr>
              <w:widowControl w:val="0"/>
              <w:autoSpaceDE w:val="0"/>
              <w:autoSpaceDN w:val="0"/>
              <w:adjustRightInd w:val="0"/>
            </w:pPr>
            <w:r>
              <w:t xml:space="preserve">Перерасчет </w:t>
            </w:r>
            <w:r>
              <w:t xml:space="preserve"> пенсии</w:t>
            </w:r>
          </w:p>
        </w:tc>
        <w:tc>
          <w:tcPr>
            <w:tcW w:w="266" w:type="pct"/>
          </w:tcPr>
          <w:p w:rsidR="00B801D4" w:rsidRDefault="00B801D4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B801D4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1052" w:type="pct"/>
            <w:shd w:val="clear" w:color="auto" w:fill="auto"/>
          </w:tcPr>
          <w:p w:rsidR="00B801D4" w:rsidRPr="00BB204B" w:rsidRDefault="00321C26" w:rsidP="004C34D6">
            <w:r>
              <w:t>Дан ответ заявителю</w:t>
            </w:r>
          </w:p>
        </w:tc>
      </w:tr>
      <w:tr w:rsidR="00B801D4" w:rsidTr="004C34D6">
        <w:tc>
          <w:tcPr>
            <w:tcW w:w="226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B801D4" w:rsidRPr="00D67E32" w:rsidRDefault="00B801D4" w:rsidP="00B801D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1" w:type="pct"/>
            <w:shd w:val="clear" w:color="auto" w:fill="auto"/>
          </w:tcPr>
          <w:p w:rsidR="00B801D4" w:rsidRPr="00D67E32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B801D4" w:rsidRDefault="00B801D4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321C26"/>
    <w:rsid w:val="00332A25"/>
    <w:rsid w:val="00742D8B"/>
    <w:rsid w:val="00B8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2019-06-10T09:24:00Z</dcterms:created>
  <dcterms:modified xsi:type="dcterms:W3CDTF">2019-06-10T09:49:00Z</dcterms:modified>
</cp:coreProperties>
</file>