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5C" w:rsidRDefault="008F6E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6E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8F6E5C" w:rsidRDefault="008F6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Title"/>
        <w:jc w:val="center"/>
      </w:pPr>
      <w:r>
        <w:t>УКАЗ</w:t>
      </w:r>
    </w:p>
    <w:p w:rsidR="008F6E5C" w:rsidRDefault="008F6E5C">
      <w:pPr>
        <w:pStyle w:val="ConsPlusTitle"/>
        <w:jc w:val="both"/>
      </w:pPr>
    </w:p>
    <w:p w:rsidR="008F6E5C" w:rsidRDefault="008F6E5C">
      <w:pPr>
        <w:pStyle w:val="ConsPlusTitle"/>
        <w:jc w:val="center"/>
      </w:pPr>
      <w:r>
        <w:t>ПРЕЗИДЕНТА РОССИЙСКОЙ ФЕДЕРАЦИИ</w:t>
      </w:r>
    </w:p>
    <w:p w:rsidR="008F6E5C" w:rsidRDefault="008F6E5C">
      <w:pPr>
        <w:pStyle w:val="ConsPlusTitle"/>
        <w:jc w:val="both"/>
      </w:pPr>
    </w:p>
    <w:p w:rsidR="008F6E5C" w:rsidRDefault="008F6E5C">
      <w:pPr>
        <w:pStyle w:val="ConsPlusTitle"/>
        <w:jc w:val="center"/>
      </w:pPr>
      <w:r>
        <w:t>ОБ ОСНОВНЫХ НАПРАВЛЕНИЯХ</w:t>
      </w:r>
    </w:p>
    <w:p w:rsidR="008F6E5C" w:rsidRDefault="008F6E5C">
      <w:pPr>
        <w:pStyle w:val="ConsPlusTitle"/>
        <w:jc w:val="center"/>
      </w:pPr>
      <w:r>
        <w:t>ГОСУДАРСТВЕННОЙ ПОЛИТИКИ ПО РАЗВИТИЮ КОНКУРЕНЦИИ</w:t>
      </w: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е) недопустимость сдерживания экономически оправданного перехода сфер естественных </w:t>
      </w:r>
      <w:r>
        <w:lastRenderedPageBreak/>
        <w:t>монополий из состояния естественной монополии в состояние конкурентного рынка;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рынков, издание актов, принятие решений, которые могут привести к недопущению, устранению </w:t>
      </w:r>
      <w:r>
        <w:lastRenderedPageBreak/>
        <w:t>конкуренции.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8F6E5C" w:rsidRDefault="008F6E5C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4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в) направлять ежегодно в Федеральную антимонопольную службу информацию об оценке </w:t>
      </w:r>
      <w:r>
        <w:lastRenderedPageBreak/>
        <w:t xml:space="preserve">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5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right"/>
      </w:pPr>
      <w:r>
        <w:t>Президент</w:t>
      </w:r>
    </w:p>
    <w:p w:rsidR="008F6E5C" w:rsidRDefault="008F6E5C">
      <w:pPr>
        <w:pStyle w:val="ConsPlusNormal"/>
        <w:jc w:val="right"/>
      </w:pPr>
      <w:r>
        <w:t>Российской Федерации</w:t>
      </w:r>
    </w:p>
    <w:p w:rsidR="008F6E5C" w:rsidRDefault="008F6E5C">
      <w:pPr>
        <w:pStyle w:val="ConsPlusNormal"/>
        <w:jc w:val="right"/>
      </w:pPr>
      <w:r>
        <w:t>В.ПУТИН</w:t>
      </w:r>
    </w:p>
    <w:p w:rsidR="008F6E5C" w:rsidRDefault="008F6E5C">
      <w:pPr>
        <w:pStyle w:val="ConsPlusNormal"/>
        <w:jc w:val="both"/>
      </w:pPr>
      <w:r>
        <w:t>Москва, Кремль</w:t>
      </w:r>
    </w:p>
    <w:p w:rsidR="008F6E5C" w:rsidRDefault="008F6E5C">
      <w:pPr>
        <w:pStyle w:val="ConsPlusNormal"/>
        <w:spacing w:before="220"/>
        <w:jc w:val="both"/>
      </w:pPr>
      <w:r>
        <w:t>21 декабря 2017 года</w:t>
      </w:r>
    </w:p>
    <w:p w:rsidR="008F6E5C" w:rsidRDefault="008F6E5C">
      <w:pPr>
        <w:pStyle w:val="ConsPlusNormal"/>
        <w:spacing w:before="220"/>
        <w:jc w:val="both"/>
      </w:pPr>
      <w:r>
        <w:t>N 618</w:t>
      </w: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right"/>
        <w:outlineLvl w:val="0"/>
      </w:pPr>
      <w:r>
        <w:t>Утвержден</w:t>
      </w:r>
    </w:p>
    <w:p w:rsidR="008F6E5C" w:rsidRDefault="008F6E5C">
      <w:pPr>
        <w:pStyle w:val="ConsPlusNormal"/>
        <w:jc w:val="right"/>
      </w:pPr>
      <w:r>
        <w:t>Указом Президента</w:t>
      </w:r>
    </w:p>
    <w:p w:rsidR="008F6E5C" w:rsidRDefault="008F6E5C">
      <w:pPr>
        <w:pStyle w:val="ConsPlusNormal"/>
        <w:jc w:val="right"/>
      </w:pPr>
      <w:r>
        <w:t>Российской Федерации</w:t>
      </w:r>
    </w:p>
    <w:p w:rsidR="008F6E5C" w:rsidRDefault="008F6E5C">
      <w:pPr>
        <w:pStyle w:val="ConsPlusNormal"/>
        <w:jc w:val="right"/>
      </w:pPr>
      <w:r>
        <w:t>от 21 декабря 2017 г. N 618</w:t>
      </w: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8F6E5C" w:rsidRDefault="008F6E5C">
      <w:pPr>
        <w:pStyle w:val="ConsPlusTitle"/>
        <w:jc w:val="center"/>
      </w:pPr>
      <w:r>
        <w:t>РАЗВИТИЯ КОНКУРЕНЦИИ В РОССИЙСКОЙ ФЕДЕРАЦИИ</w:t>
      </w:r>
    </w:p>
    <w:p w:rsidR="008F6E5C" w:rsidRDefault="008F6E5C">
      <w:pPr>
        <w:pStyle w:val="ConsPlusTitle"/>
        <w:jc w:val="center"/>
      </w:pPr>
      <w:r>
        <w:t>НА 2018 - 2020 ГОДЫ</w:t>
      </w: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8F6E5C" w:rsidRDefault="008F6E5C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</w:t>
      </w:r>
      <w:r>
        <w:lastRenderedPageBreak/>
        <w:t>2020 году.</w:t>
      </w:r>
      <w:proofErr w:type="gramEnd"/>
    </w:p>
    <w:p w:rsidR="008F6E5C" w:rsidRDefault="008F6E5C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6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до 1 июля 2018 г.: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до 1 марта 2019 г.: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8F6E5C" w:rsidRDefault="008F6E5C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последнюю отчетную дату превышает семь миллиардов рублей или выручка таких организаций </w:t>
      </w:r>
      <w:r>
        <w:lastRenderedPageBreak/>
        <w:t>(их групп лиц) от реализации товаров за последний календарный год превышает десять миллиардов рублей:</w:t>
      </w:r>
      <w:proofErr w:type="gramEnd"/>
    </w:p>
    <w:p w:rsidR="008F6E5C" w:rsidRDefault="008F6E5C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программ по повышению качества управления закупочной деятельностью, предусматривающих разработку </w:t>
      </w:r>
      <w:hyperlink r:id="rId7" w:history="1">
        <w:r>
          <w:rPr>
            <w:color w:val="0000FF"/>
          </w:rPr>
          <w:t>показателей</w:t>
        </w:r>
      </w:hyperlink>
      <w:r>
        <w:t xml:space="preserve">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антиконкурентных соглашений на трансграничных рынках и недобросовестных конкурентных практик;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в) федеральным органам исполнительной власти: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lastRenderedPageBreak/>
        <w:t>представить до 1 января 2019 г.: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осуществлять взаимодействие с федеральными органами исполнительной власти в целях реализации Национального плана.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lastRenderedPageBreak/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8F6E5C" w:rsidRDefault="008F6E5C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8F6E5C" w:rsidRDefault="008F6E5C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8F6E5C" w:rsidRDefault="008F6E5C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right"/>
        <w:outlineLvl w:val="1"/>
      </w:pPr>
      <w:r>
        <w:t>Приложение</w:t>
      </w:r>
    </w:p>
    <w:p w:rsidR="008F6E5C" w:rsidRDefault="008F6E5C">
      <w:pPr>
        <w:pStyle w:val="ConsPlusNormal"/>
        <w:jc w:val="right"/>
      </w:pPr>
      <w:r>
        <w:t>к Национальному плану развития</w:t>
      </w:r>
    </w:p>
    <w:p w:rsidR="008F6E5C" w:rsidRDefault="008F6E5C">
      <w:pPr>
        <w:pStyle w:val="ConsPlusNormal"/>
        <w:jc w:val="right"/>
      </w:pPr>
      <w:r>
        <w:t>конкуренции в Российской Федерации</w:t>
      </w:r>
    </w:p>
    <w:p w:rsidR="008F6E5C" w:rsidRDefault="008F6E5C">
      <w:pPr>
        <w:pStyle w:val="ConsPlusNormal"/>
        <w:jc w:val="right"/>
      </w:pPr>
      <w:r>
        <w:t>на 2018 - 2020 годы</w:t>
      </w: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Title"/>
        <w:jc w:val="center"/>
      </w:pPr>
      <w:bookmarkStart w:id="1" w:name="P148"/>
      <w:bookmarkEnd w:id="1"/>
      <w:r>
        <w:t>ПЕРЕЧЕНЬ</w:t>
      </w:r>
    </w:p>
    <w:p w:rsidR="008F6E5C" w:rsidRDefault="008F6E5C">
      <w:pPr>
        <w:pStyle w:val="ConsPlusTitle"/>
        <w:jc w:val="center"/>
      </w:pPr>
      <w:r>
        <w:lastRenderedPageBreak/>
        <w:t>ОТРАСЛЕЙ (СФЕР) ЭКОНОМИКИ (ВИДОВ ДЕЯТЕЛЬНОСТИ) И ОЖИДАЕМЫХ</w:t>
      </w:r>
    </w:p>
    <w:p w:rsidR="008F6E5C" w:rsidRDefault="008F6E5C">
      <w:pPr>
        <w:pStyle w:val="ConsPlusTitle"/>
        <w:jc w:val="center"/>
      </w:pPr>
      <w:r>
        <w:t>РЕЗУЛЬТАТОВ РАЗВИТИЯ КОНКУРЕНЦИИ</w:t>
      </w:r>
    </w:p>
    <w:p w:rsidR="008F6E5C" w:rsidRDefault="008F6E5C">
      <w:pPr>
        <w:pStyle w:val="ConsPlusNormal"/>
        <w:jc w:val="both"/>
      </w:pPr>
    </w:p>
    <w:p w:rsidR="008F6E5C" w:rsidRDefault="008F6E5C">
      <w:pPr>
        <w:sectPr w:rsidR="008F6E5C" w:rsidSect="00F67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4082"/>
        <w:gridCol w:w="5216"/>
      </w:tblGrid>
      <w:tr w:rsidR="008F6E5C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E5C" w:rsidRDefault="008F6E5C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5C" w:rsidRDefault="008F6E5C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5C" w:rsidRDefault="008F6E5C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8F6E5C" w:rsidRDefault="008F6E5C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8F6E5C" w:rsidRDefault="008F6E5C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8F6E5C" w:rsidRDefault="008F6E5C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8F6E5C" w:rsidRDefault="008F6E5C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8F6E5C" w:rsidRDefault="008F6E5C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>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8F6E5C" w:rsidRDefault="008F6E5C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8F6E5C" w:rsidRDefault="008F6E5C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8F6E5C" w:rsidRDefault="008F6E5C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путем развития организованных торгов нефтью на экспорт и формирование эталона (бенчмарк)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дерегулирование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исключение тарифной дискриминации.</w:t>
            </w:r>
          </w:p>
          <w:p w:rsidR="008F6E5C" w:rsidRDefault="008F6E5C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8F6E5C" w:rsidRDefault="008F6E5C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8F6E5C" w:rsidRDefault="008F6E5C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8F6E5C" w:rsidRDefault="008F6E5C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8F6E5C" w:rsidRDefault="008F6E5C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8F6E5C" w:rsidRDefault="008F6E5C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8F6E5C" w:rsidRDefault="008F6E5C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F6E5C" w:rsidRDefault="008F6E5C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8F6E5C" w:rsidRDefault="008F6E5C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8F6E5C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5C" w:rsidRDefault="008F6E5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5C" w:rsidRDefault="008F6E5C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E5C" w:rsidRDefault="008F6E5C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jc w:val="both"/>
      </w:pPr>
    </w:p>
    <w:p w:rsidR="008F6E5C" w:rsidRDefault="008F6E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8C46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F6E5C"/>
    <w:rsid w:val="006A6E7C"/>
    <w:rsid w:val="008F6E5C"/>
    <w:rsid w:val="009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E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A270745540218448B4C71D99F50EDF7F779E5C8846DD4217DA38BD3C7667AD76576A40D93A149CFC15190ABFA2109B4485DA071b4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A270745540218448B4C71D99F50EDF7F77FE3C3866DD4217DA38BD3C7667AD76576A70890AA1F9E8E50CCEEAD3208B4485FA26D46FBA4bBo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A270745540218448B4C71D99F50EDF7F27FE1C8826DD4217DA38BD3C7667AD76576A70890AA1D978E50CCEEAD3208B4485FA26D46FBA4bBo3I" TargetMode="External"/><Relationship Id="rId5" Type="http://schemas.openxmlformats.org/officeDocument/2006/relationships/hyperlink" Target="consultantplus://offline/ref=2D6A270745540218448B4C71D99F50EDF7F779E5C8846DD4217DA38BD3C7667AD76576A40D93A149CFC15190ABFA2109B4485DA071b4o4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6A270745540218448B4C71D99F50EDF6F37FEDC2816DD4217DA38BD3C7667AD76576A70890AA1C9E8E50CCEEAD3208B4485FA26D46FBA4bBo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4377</Words>
  <Characters>24954</Characters>
  <Application>Microsoft Office Word</Application>
  <DocSecurity>0</DocSecurity>
  <Lines>207</Lines>
  <Paragraphs>58</Paragraphs>
  <ScaleCrop>false</ScaleCrop>
  <Company/>
  <LinksUpToDate>false</LinksUpToDate>
  <CharactersWithSpaces>29273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2020-02-12T08:40:00Z</dcterms:created>
  <dcterms:modified xsi:type="dcterms:W3CDTF">2020-02-12T08:41:00Z</dcterms:modified>
</cp:coreProperties>
</file>