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3B5F" w14:textId="7E84FF99" w:rsidR="007E22FA" w:rsidRPr="003A1DA3" w:rsidRDefault="007E22FA" w:rsidP="007E2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1DA3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3A1DA3" w:rsidRPr="003A1D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1DA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A1DA3">
        <w:rPr>
          <w:rFonts w:ascii="Times New Roman" w:hAnsi="Times New Roman" w:cs="Times New Roman"/>
          <w:b/>
          <w:sz w:val="28"/>
          <w:szCs w:val="28"/>
        </w:rPr>
        <w:t xml:space="preserve"> поставщике социальных услуг </w:t>
      </w:r>
    </w:p>
    <w:p w14:paraId="3251861A" w14:textId="53ABE036" w:rsidR="007E22FA" w:rsidRPr="005D1CDA" w:rsidRDefault="00874272" w:rsidP="007E2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E22FA" w:rsidRPr="005D1CDA">
        <w:rPr>
          <w:rFonts w:ascii="Times New Roman" w:hAnsi="Times New Roman" w:cs="Times New Roman"/>
          <w:b/>
          <w:sz w:val="24"/>
          <w:szCs w:val="24"/>
        </w:rPr>
        <w:t>1. Общие сведения о поставщике социальных услуг</w:t>
      </w:r>
    </w:p>
    <w:tbl>
      <w:tblPr>
        <w:tblW w:w="14175" w:type="dxa"/>
        <w:tblCellSpacing w:w="0" w:type="dxa"/>
        <w:tblInd w:w="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6804"/>
      </w:tblGrid>
      <w:tr w:rsidR="007E22FA" w:rsidRPr="005D1CDA" w14:paraId="441C4876" w14:textId="77777777" w:rsidTr="003A1DA3">
        <w:trPr>
          <w:tblCellSpacing w:w="0" w:type="dxa"/>
        </w:trPr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25E12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Полное и (если имеется) сокращенное наименование поставщика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FD573" w14:textId="073532ED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Республики Алтай «Дом-интернат </w:t>
            </w:r>
            <w:r w:rsidR="00824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24FE8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="003A1D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АУ</w:t>
            </w:r>
            <w:proofErr w:type="gramEnd"/>
            <w:r w:rsidRPr="005D1CDA">
              <w:rPr>
                <w:rFonts w:ascii="Times New Roman" w:hAnsi="Times New Roman" w:cs="Times New Roman"/>
                <w:sz w:val="24"/>
                <w:szCs w:val="24"/>
              </w:rPr>
              <w:t xml:space="preserve"> РА «Дом-интернат </w:t>
            </w:r>
            <w:r w:rsidR="00824FE8">
              <w:rPr>
                <w:rFonts w:ascii="Times New Roman" w:hAnsi="Times New Roman" w:cs="Times New Roman"/>
                <w:sz w:val="24"/>
                <w:szCs w:val="24"/>
              </w:rPr>
              <w:t>«Забота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E22FA" w:rsidRPr="005D1CDA" w14:paraId="23FFFFC9" w14:textId="77777777" w:rsidTr="003A1DA3">
        <w:trPr>
          <w:tblCellSpacing w:w="0" w:type="dxa"/>
        </w:trPr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14ACBD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Дата и номер свидетельства о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338849" w14:textId="29E29788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824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24F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г.  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="00824FE8">
              <w:rPr>
                <w:rFonts w:ascii="Times New Roman" w:hAnsi="Times New Roman" w:cs="Times New Roman"/>
                <w:sz w:val="24"/>
                <w:szCs w:val="24"/>
              </w:rPr>
              <w:t>2220400018430</w:t>
            </w:r>
          </w:p>
        </w:tc>
      </w:tr>
      <w:tr w:rsidR="007E22FA" w:rsidRPr="005D1CDA" w14:paraId="51229E87" w14:textId="77777777" w:rsidTr="003A1DA3">
        <w:trPr>
          <w:tblCellSpacing w:w="0" w:type="dxa"/>
        </w:trPr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47C64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нахождения, место предоставления социальных услуг), контактный телефон, адрес электронной почты, режим работы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24CEE9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 xml:space="preserve">649450, Республика Алтай, </w:t>
            </w:r>
            <w:proofErr w:type="spellStart"/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5D1C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-Кан, ул. Ленинская,16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тел.(38847) 23-0-13, 22-9-79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тел/факс (38847)22-4-94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Электронный адрес: </w:t>
            </w:r>
            <w:hyperlink r:id="rId5" w:history="1">
              <w:r w:rsidRPr="005D1C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ystkandpi@rambler.ru</w:t>
              </w:r>
            </w:hyperlink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Режим работы: 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9.00-17.00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Обед 12.00-13.00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5D1CDA"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</w:tr>
      <w:tr w:rsidR="007E22FA" w:rsidRPr="005D1CDA" w14:paraId="4AD80AF9" w14:textId="77777777" w:rsidTr="003A1DA3">
        <w:trPr>
          <w:tblCellSpacing w:w="0" w:type="dxa"/>
        </w:trPr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891BC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BBA55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– Стасиков Николай Николаевич 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 xml:space="preserve"> (действует на основании Устава)</w:t>
            </w:r>
          </w:p>
        </w:tc>
      </w:tr>
      <w:tr w:rsidR="007E22FA" w:rsidRPr="005D1CDA" w14:paraId="3E8566B2" w14:textId="77777777" w:rsidTr="003A1DA3">
        <w:trPr>
          <w:tblCellSpacing w:w="0" w:type="dxa"/>
        </w:trPr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29BFDB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Реквизиты и банковские счета организации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85606" w14:textId="77777777" w:rsidR="00D43932" w:rsidRPr="00D43932" w:rsidRDefault="00D43932" w:rsidP="00D43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32">
              <w:rPr>
                <w:rFonts w:ascii="Times New Roman" w:hAnsi="Times New Roman" w:cs="Times New Roman"/>
                <w:sz w:val="24"/>
                <w:szCs w:val="24"/>
              </w:rPr>
              <w:t>к/с 03224643840000007700</w:t>
            </w:r>
          </w:p>
          <w:p w14:paraId="25B226C0" w14:textId="3A72B0CF" w:rsidR="007E22FA" w:rsidRPr="005D1CDA" w:rsidRDefault="00D43932" w:rsidP="00D4393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932">
              <w:rPr>
                <w:rFonts w:ascii="Times New Roman" w:hAnsi="Times New Roman" w:cs="Times New Roman"/>
                <w:sz w:val="24"/>
                <w:szCs w:val="24"/>
              </w:rPr>
              <w:t>диный к/с 40102810045370000071</w:t>
            </w:r>
            <w:r w:rsidR="007E22FA" w:rsidRPr="00D43932">
              <w:rPr>
                <w:rFonts w:ascii="Times New Roman" w:hAnsi="Times New Roman" w:cs="Times New Roman"/>
              </w:rPr>
              <w:br/>
              <w:t>БАНК: Отделение</w:t>
            </w:r>
            <w:r w:rsidR="00AA13E7" w:rsidRPr="00D43932">
              <w:rPr>
                <w:rFonts w:ascii="Times New Roman" w:hAnsi="Times New Roman" w:cs="Times New Roman"/>
              </w:rPr>
              <w:t>-</w:t>
            </w:r>
            <w:r w:rsidR="007E22FA" w:rsidRPr="00D43932">
              <w:rPr>
                <w:rFonts w:ascii="Times New Roman" w:hAnsi="Times New Roman" w:cs="Times New Roman"/>
              </w:rPr>
              <w:t xml:space="preserve"> НБ РА Банка России</w:t>
            </w:r>
            <w:r w:rsidR="00AA13E7" w:rsidRPr="00D43932">
              <w:rPr>
                <w:rFonts w:ascii="Times New Roman" w:hAnsi="Times New Roman" w:cs="Times New Roman"/>
              </w:rPr>
              <w:t>//</w:t>
            </w:r>
            <w:r w:rsidR="007E22FA" w:rsidRPr="00D43932">
              <w:rPr>
                <w:rFonts w:ascii="Times New Roman" w:hAnsi="Times New Roman" w:cs="Times New Roman"/>
              </w:rPr>
              <w:t xml:space="preserve"> УФК по Республике Алтай г. Горно-Алтайск</w:t>
            </w:r>
            <w:r w:rsidR="007E22FA" w:rsidRPr="00D43932">
              <w:rPr>
                <w:rFonts w:ascii="Times New Roman" w:hAnsi="Times New Roman" w:cs="Times New Roman"/>
              </w:rPr>
              <w:br/>
              <w:t>ИНН: 0403004382</w:t>
            </w:r>
            <w:r w:rsidR="007E22FA" w:rsidRPr="00D43932">
              <w:rPr>
                <w:rFonts w:ascii="Times New Roman" w:hAnsi="Times New Roman" w:cs="Times New Roman"/>
              </w:rPr>
              <w:br/>
              <w:t>КПП: 040301001</w:t>
            </w:r>
            <w:r w:rsidR="007E22FA" w:rsidRPr="00D43932">
              <w:rPr>
                <w:rFonts w:ascii="Times New Roman" w:hAnsi="Times New Roman" w:cs="Times New Roman"/>
              </w:rPr>
              <w:br/>
            </w:r>
            <w:r w:rsidR="007E22FA" w:rsidRPr="00D43932">
              <w:rPr>
                <w:rFonts w:ascii="Times New Roman" w:hAnsi="Times New Roman" w:cs="Times New Roman"/>
              </w:rPr>
              <w:lastRenderedPageBreak/>
              <w:t>БИК: 018405033</w:t>
            </w:r>
            <w:r w:rsidR="007E22FA" w:rsidRPr="00D43932">
              <w:rPr>
                <w:rFonts w:ascii="Times New Roman" w:hAnsi="Times New Roman" w:cs="Times New Roman"/>
              </w:rPr>
              <w:br/>
              <w:t>л/с 30776Х36130</w:t>
            </w:r>
          </w:p>
        </w:tc>
      </w:tr>
      <w:tr w:rsidR="007E22FA" w:rsidRPr="005D1CDA" w14:paraId="046E84E6" w14:textId="77777777" w:rsidTr="003A1DA3">
        <w:trPr>
          <w:tblCellSpacing w:w="0" w:type="dxa"/>
        </w:trPr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1976D" w14:textId="3736C590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организационно-правовой форме (для юридических лиц)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DB057F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</w:tr>
    </w:tbl>
    <w:p w14:paraId="1EED2208" w14:textId="77777777" w:rsidR="007E22FA" w:rsidRPr="005D1CDA" w:rsidRDefault="007E22FA" w:rsidP="007E22FA">
      <w:pPr>
        <w:rPr>
          <w:rFonts w:ascii="Times New Roman" w:hAnsi="Times New Roman" w:cs="Times New Roman"/>
          <w:sz w:val="24"/>
          <w:szCs w:val="24"/>
        </w:rPr>
      </w:pPr>
    </w:p>
    <w:p w14:paraId="5140C569" w14:textId="77777777" w:rsidR="00874272" w:rsidRDefault="007E22FA" w:rsidP="00874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DA">
        <w:rPr>
          <w:rFonts w:ascii="Times New Roman" w:hAnsi="Times New Roman" w:cs="Times New Roman"/>
          <w:b/>
          <w:sz w:val="24"/>
          <w:szCs w:val="24"/>
        </w:rPr>
        <w:t xml:space="preserve">Сведения о формах социального обслуживания, перечень предоставляемых социальных услуг по формам социального обслуживания и видам социальных услуг, тарифы на предоставляемые социальные услуги </w:t>
      </w:r>
      <w:r w:rsidR="00874272">
        <w:rPr>
          <w:rFonts w:ascii="Times New Roman" w:hAnsi="Times New Roman" w:cs="Times New Roman"/>
          <w:b/>
          <w:sz w:val="24"/>
          <w:szCs w:val="24"/>
        </w:rPr>
        <w:br/>
      </w:r>
      <w:r w:rsidRPr="005D1CDA">
        <w:rPr>
          <w:rFonts w:ascii="Times New Roman" w:hAnsi="Times New Roman" w:cs="Times New Roman"/>
          <w:b/>
          <w:sz w:val="24"/>
          <w:szCs w:val="24"/>
        </w:rPr>
        <w:t>по формам социального обслуживания и видам социальных услуг.</w:t>
      </w:r>
      <w:r w:rsidRPr="005D1CDA">
        <w:rPr>
          <w:rFonts w:ascii="Times New Roman" w:hAnsi="Times New Roman" w:cs="Times New Roman"/>
          <w:b/>
          <w:sz w:val="24"/>
          <w:szCs w:val="24"/>
        </w:rPr>
        <w:br/>
      </w:r>
    </w:p>
    <w:p w14:paraId="0A3F4269" w14:textId="3CE2379E" w:rsidR="007E22FA" w:rsidRDefault="007E22FA" w:rsidP="00874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DA">
        <w:rPr>
          <w:rFonts w:ascii="Times New Roman" w:hAnsi="Times New Roman" w:cs="Times New Roman"/>
          <w:b/>
          <w:sz w:val="24"/>
          <w:szCs w:val="24"/>
        </w:rPr>
        <w:t>Стандарт </w:t>
      </w:r>
      <w:r w:rsidRPr="005D1CDA">
        <w:rPr>
          <w:rFonts w:ascii="Times New Roman" w:hAnsi="Times New Roman" w:cs="Times New Roman"/>
          <w:b/>
          <w:sz w:val="24"/>
          <w:szCs w:val="24"/>
        </w:rPr>
        <w:br/>
        <w:t>социальных услуг в стационарной форме социального обслуживания</w:t>
      </w:r>
    </w:p>
    <w:tbl>
      <w:tblPr>
        <w:tblStyle w:val="1"/>
        <w:tblW w:w="1417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2976"/>
        <w:gridCol w:w="1843"/>
        <w:gridCol w:w="1559"/>
        <w:gridCol w:w="1985"/>
        <w:gridCol w:w="1560"/>
        <w:gridCol w:w="1134"/>
      </w:tblGrid>
      <w:tr w:rsidR="00127452" w:rsidRPr="00127452" w14:paraId="15647387" w14:textId="77777777" w:rsidTr="00127452">
        <w:tc>
          <w:tcPr>
            <w:tcW w:w="850" w:type="dxa"/>
          </w:tcPr>
          <w:p w14:paraId="70A5854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№ п/п</w:t>
            </w:r>
          </w:p>
        </w:tc>
        <w:tc>
          <w:tcPr>
            <w:tcW w:w="2268" w:type="dxa"/>
          </w:tcPr>
          <w:p w14:paraId="18F74C2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Наименование социальной услуги</w:t>
            </w:r>
          </w:p>
        </w:tc>
        <w:tc>
          <w:tcPr>
            <w:tcW w:w="2976" w:type="dxa"/>
          </w:tcPr>
          <w:p w14:paraId="6230B60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Описание социальной услуги, в том числе ее объем</w:t>
            </w:r>
          </w:p>
        </w:tc>
        <w:tc>
          <w:tcPr>
            <w:tcW w:w="1843" w:type="dxa"/>
          </w:tcPr>
          <w:p w14:paraId="01C4FAA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Сроки предоставления социальной услуги</w:t>
            </w:r>
          </w:p>
        </w:tc>
        <w:tc>
          <w:tcPr>
            <w:tcW w:w="1559" w:type="dxa"/>
          </w:tcPr>
          <w:p w14:paraId="7CD16C2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27452">
              <w:t>Подушевой</w:t>
            </w:r>
            <w:proofErr w:type="spellEnd"/>
            <w:r w:rsidRPr="00127452">
              <w:t xml:space="preserve"> норматив финансирования социальной услуги (рублей)</w:t>
            </w:r>
          </w:p>
        </w:tc>
        <w:tc>
          <w:tcPr>
            <w:tcW w:w="1985" w:type="dxa"/>
          </w:tcPr>
          <w:p w14:paraId="092FF66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Условия предоставления социальной услуги</w:t>
            </w:r>
          </w:p>
        </w:tc>
        <w:tc>
          <w:tcPr>
            <w:tcW w:w="1560" w:type="dxa"/>
          </w:tcPr>
          <w:p w14:paraId="100DC31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Показатели качества и оценка результатов предоставления социальной услуги</w:t>
            </w:r>
          </w:p>
        </w:tc>
        <w:tc>
          <w:tcPr>
            <w:tcW w:w="1134" w:type="dxa"/>
          </w:tcPr>
          <w:p w14:paraId="7B01F6C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Группа (ы) типизации</w:t>
            </w:r>
          </w:p>
        </w:tc>
      </w:tr>
      <w:tr w:rsidR="00127452" w:rsidRPr="00127452" w14:paraId="4607E9A6" w14:textId="77777777" w:rsidTr="00127452">
        <w:tc>
          <w:tcPr>
            <w:tcW w:w="850" w:type="dxa"/>
          </w:tcPr>
          <w:p w14:paraId="49B0D00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F2A133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2C2FB09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C9696F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82AD3E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E10320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E5B88E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8A03B1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8</w:t>
            </w:r>
          </w:p>
        </w:tc>
      </w:tr>
      <w:tr w:rsidR="00127452" w:rsidRPr="00127452" w14:paraId="5D9B314A" w14:textId="77777777" w:rsidTr="00127452">
        <w:tc>
          <w:tcPr>
            <w:tcW w:w="850" w:type="dxa"/>
          </w:tcPr>
          <w:p w14:paraId="389B6EA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325" w:type="dxa"/>
            <w:gridSpan w:val="7"/>
          </w:tcPr>
          <w:p w14:paraId="3DF0E55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Социально-бытовые услуги</w:t>
            </w:r>
          </w:p>
        </w:tc>
      </w:tr>
      <w:tr w:rsidR="00127452" w:rsidRPr="00127452" w14:paraId="1864A9FC" w14:textId="77777777" w:rsidTr="00127452">
        <w:tc>
          <w:tcPr>
            <w:tcW w:w="850" w:type="dxa"/>
          </w:tcPr>
          <w:p w14:paraId="25BED94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127452">
              <w:t>1.1.</w:t>
            </w:r>
          </w:p>
        </w:tc>
        <w:tc>
          <w:tcPr>
            <w:tcW w:w="2268" w:type="dxa"/>
          </w:tcPr>
          <w:p w14:paraId="25A3044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Предоставление жилых помещений согласно нормативам в соответствии с федеральным законодательством и законодательством Республики Алтай и помещений для организации реабилитационных, лечебных и досуговых мероприятий, трудовой и учебной </w:t>
            </w:r>
            <w:r w:rsidRPr="00127452">
              <w:lastRenderedPageBreak/>
              <w:t>деятельности, бытового обслуживания получателей социальных услуг</w:t>
            </w:r>
          </w:p>
        </w:tc>
        <w:tc>
          <w:tcPr>
            <w:tcW w:w="2976" w:type="dxa"/>
          </w:tcPr>
          <w:p w14:paraId="79E84FE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Состав социальной услуги: </w:t>
            </w:r>
          </w:p>
          <w:p w14:paraId="408B1827" w14:textId="1EEF665F" w:rsidR="00127452" w:rsidRPr="00127452" w:rsidRDefault="00127452" w:rsidP="003A1DA3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предоставление койко-места в 1-, 2-, 3-, 4-местных жилых помещениях с мебелью в соответствии с утвержденными нормативами: в доме-интернате для престарелых и инвалидов - не менее 5 кв. м; </w:t>
            </w:r>
          </w:p>
          <w:p w14:paraId="332A684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предоставление помещений для бытового обслуживания получателей социальных услуг;</w:t>
            </w:r>
          </w:p>
          <w:p w14:paraId="7CEF835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3) предоставление помещений, необходимых для реализации реабилитационных, лечебных, </w:t>
            </w:r>
            <w:r w:rsidRPr="00127452">
              <w:lastRenderedPageBreak/>
              <w:t>трудовых и учебных, культурно-досуговых мероприятий.</w:t>
            </w:r>
          </w:p>
          <w:p w14:paraId="0B8FBEF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Койко-место предоставляется 1 раз при поступлении к поставщику социальных услуг.</w:t>
            </w:r>
          </w:p>
          <w:p w14:paraId="249DA92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Иные помещения предоставляются по мере необходимости без учета их предоставления</w:t>
            </w:r>
          </w:p>
        </w:tc>
        <w:tc>
          <w:tcPr>
            <w:tcW w:w="1843" w:type="dxa"/>
          </w:tcPr>
          <w:p w14:paraId="4F6E0E96" w14:textId="41FB59C4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4C3261C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Предоставление жилой площади за 1 кв. м - 25 руб.;</w:t>
            </w:r>
          </w:p>
          <w:p w14:paraId="43DE5F4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пользование мебелью – 2508,0 руб.;</w:t>
            </w:r>
          </w:p>
          <w:p w14:paraId="44FAA31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хранение личных вещей и ценностей – 15,0 руб.</w:t>
            </w:r>
          </w:p>
        </w:tc>
        <w:tc>
          <w:tcPr>
            <w:tcW w:w="1985" w:type="dxa"/>
          </w:tcPr>
          <w:p w14:paraId="5E4F002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обеспечивает размещение получателей социальных услуг с учетом пола, возраста, состояния здоровья, физической, психической и психологической совместимости при наличии:</w:t>
            </w:r>
          </w:p>
          <w:p w14:paraId="17C5690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жилых, </w:t>
            </w:r>
            <w:r w:rsidRPr="00127452">
              <w:lastRenderedPageBreak/>
              <w:t>помещений для реабилитационных и лечебных мероприятий, трудовой и учебной деятельности, культурного и бытового обслуживания;</w:t>
            </w:r>
          </w:p>
          <w:p w14:paraId="0B5B065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мебели              (1 кровать, 1 тумбочка, 1 стул, шкаф или полки в шкафу для хранения одежды, белья, обуви);</w:t>
            </w:r>
          </w:p>
          <w:p w14:paraId="3E0FE8F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доступности помещений, мебели, бытовой техники для всех категорий получателей социальных услуг, с учетом соблюдения требований безопасности, санитарного и противоэпидемиологического законодательства</w:t>
            </w:r>
          </w:p>
        </w:tc>
        <w:tc>
          <w:tcPr>
            <w:tcW w:w="1560" w:type="dxa"/>
          </w:tcPr>
          <w:p w14:paraId="0368202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Полнота предоставления социальной услуги в соответствии с требованиями действующего законодательства, исходя из объема и сроков их предоставления; своевременнос</w:t>
            </w:r>
            <w:r w:rsidRPr="00127452">
              <w:lastRenderedPageBreak/>
              <w:t>ть предоставления социальной услуги,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жалоб (далее - удовлетворенность получением социальной услуги)</w:t>
            </w:r>
          </w:p>
        </w:tc>
        <w:tc>
          <w:tcPr>
            <w:tcW w:w="1134" w:type="dxa"/>
          </w:tcPr>
          <w:p w14:paraId="4CA606EE" w14:textId="77777777" w:rsidR="00127452" w:rsidRPr="00127452" w:rsidRDefault="00127452" w:rsidP="00127452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127452">
              <w:lastRenderedPageBreak/>
              <w:t>1 - 5</w:t>
            </w:r>
          </w:p>
        </w:tc>
      </w:tr>
      <w:tr w:rsidR="00127452" w:rsidRPr="00127452" w14:paraId="25AE8186" w14:textId="77777777" w:rsidTr="00127452">
        <w:tc>
          <w:tcPr>
            <w:tcW w:w="850" w:type="dxa"/>
          </w:tcPr>
          <w:p w14:paraId="68D9F3F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1.2.</w:t>
            </w:r>
          </w:p>
        </w:tc>
        <w:tc>
          <w:tcPr>
            <w:tcW w:w="2268" w:type="dxa"/>
          </w:tcPr>
          <w:p w14:paraId="0C727A7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Обеспечение питанием согласно нормативам в соответствии с федеральным законодательством и законодательством Республики Алтай</w:t>
            </w:r>
          </w:p>
        </w:tc>
        <w:tc>
          <w:tcPr>
            <w:tcW w:w="2976" w:type="dxa"/>
          </w:tcPr>
          <w:p w14:paraId="1ED1189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56A9789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закуп и хранение продуктов питания в соответствии с утвержденными нормами;</w:t>
            </w:r>
          </w:p>
          <w:p w14:paraId="3E848FA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приготовление готовых блюд согласно утвержденным технологическим картам приготовления;</w:t>
            </w:r>
          </w:p>
          <w:p w14:paraId="7E88B09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сервировка столов и раздача готовых блюд в помещениях для приема пищи;</w:t>
            </w:r>
          </w:p>
          <w:p w14:paraId="5CEC964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доставка готовых блюд в комнаты получателей</w:t>
            </w:r>
          </w:p>
          <w:p w14:paraId="7B4D3B5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социальных услуг (при наличии </w:t>
            </w:r>
            <w:r w:rsidRPr="00127452">
              <w:lastRenderedPageBreak/>
              <w:t>медицинских заключений о невозможности приема пищи в помещениях для приема пищи);</w:t>
            </w:r>
          </w:p>
          <w:p w14:paraId="5CEB535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уборка технологических помещений пищеблока и помещений для приема пищи (после каждого приема пищи). Услуга предоставляется не менее 4 раз в день - 1 услуга</w:t>
            </w:r>
          </w:p>
        </w:tc>
        <w:tc>
          <w:tcPr>
            <w:tcW w:w="1843" w:type="dxa"/>
          </w:tcPr>
          <w:p w14:paraId="4AEA55A1" w14:textId="62AF7E15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ежедневно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304E2F1D" w14:textId="1E1AF454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дома-интернаты для прест</w:t>
            </w:r>
            <w:r w:rsidR="003A1DA3">
              <w:t>арелых и инвалидов – 400,0 руб.</w:t>
            </w:r>
          </w:p>
          <w:p w14:paraId="6BDD8702" w14:textId="1819294C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5" w:type="dxa"/>
          </w:tcPr>
          <w:p w14:paraId="2C91581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обеспечивает предоставление полноценного и сбалансированного питания, в </w:t>
            </w:r>
            <w:proofErr w:type="spellStart"/>
            <w:r w:rsidRPr="00127452">
              <w:t>т.ч</w:t>
            </w:r>
            <w:proofErr w:type="spellEnd"/>
            <w:r w:rsidRPr="00127452">
              <w:t xml:space="preserve">. лечебного питания, согласно 10-дневному меню, с учетом соблюдения требований пищевой безопасности, санитарного и </w:t>
            </w:r>
            <w:r w:rsidRPr="00127452">
              <w:lastRenderedPageBreak/>
              <w:t>противоэпидемиологического законодательства при наличии:</w:t>
            </w:r>
          </w:p>
          <w:p w14:paraId="5EECD6F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персонала организации (повар, официантка-раздатчица, кухонный. рабочий, мойщица посуды);</w:t>
            </w:r>
          </w:p>
          <w:p w14:paraId="3EFF006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необходимого технологического оборудования</w:t>
            </w:r>
          </w:p>
        </w:tc>
        <w:tc>
          <w:tcPr>
            <w:tcW w:w="1560" w:type="dxa"/>
          </w:tcPr>
          <w:p w14:paraId="57BEED8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2ABD8F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38B4560C" w14:textId="77777777" w:rsidTr="00127452">
        <w:tc>
          <w:tcPr>
            <w:tcW w:w="850" w:type="dxa"/>
          </w:tcPr>
          <w:p w14:paraId="32ABC1B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1.3.</w:t>
            </w:r>
          </w:p>
        </w:tc>
        <w:tc>
          <w:tcPr>
            <w:tcW w:w="2268" w:type="dxa"/>
          </w:tcPr>
          <w:p w14:paraId="0232EFE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Обеспечение мягким инвентарем согласно нормативам в соответствии с федеральным законодательством и законодательством Республики Алтай</w:t>
            </w:r>
          </w:p>
        </w:tc>
        <w:tc>
          <w:tcPr>
            <w:tcW w:w="2976" w:type="dxa"/>
          </w:tcPr>
          <w:p w14:paraId="772B599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предоставление в соответствии с утвержденными нормативами: сезонной одежды и обуви, нательного белья, полотенец, постельных принадлежностей и белья. Услуга предоставляется при поступлении к поставщику социальных услуг, в дальнейшем согласно нормативу</w:t>
            </w:r>
          </w:p>
        </w:tc>
        <w:tc>
          <w:tcPr>
            <w:tcW w:w="1843" w:type="dxa"/>
          </w:tcPr>
          <w:p w14:paraId="551A12A3" w14:textId="0184C938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6449DAF1" w14:textId="2D3F9CF0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дома-интернаты для престарелых и инвалидов: верхней и нижней одежды – 14713,0 руб., обуви – 2788,0 руб., нательного белья – 3236,0 руб., постельн</w:t>
            </w:r>
            <w:r w:rsidR="003A1DA3">
              <w:t>ые принадлежности – 5766,0 руб.</w:t>
            </w:r>
          </w:p>
          <w:p w14:paraId="60AC5202" w14:textId="4B0A097C" w:rsidR="00127452" w:rsidRPr="00127452" w:rsidRDefault="00127452" w:rsidP="003A1DA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5" w:type="dxa"/>
          </w:tcPr>
          <w:p w14:paraId="4DD2F656" w14:textId="77777777" w:rsidR="00127452" w:rsidRPr="00127452" w:rsidRDefault="00127452" w:rsidP="00127452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14:paraId="3141126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286B554E" w14:textId="77777777" w:rsidR="00127452" w:rsidRPr="00127452" w:rsidRDefault="00127452" w:rsidP="00127452">
            <w:pPr>
              <w:widowControl w:val="0"/>
              <w:autoSpaceDE w:val="0"/>
              <w:autoSpaceDN w:val="0"/>
            </w:pPr>
          </w:p>
        </w:tc>
      </w:tr>
      <w:tr w:rsidR="00127452" w:rsidRPr="00127452" w14:paraId="45AB58A4" w14:textId="77777777" w:rsidTr="00127452">
        <w:tc>
          <w:tcPr>
            <w:tcW w:w="850" w:type="dxa"/>
          </w:tcPr>
          <w:p w14:paraId="7955D37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1.4.</w:t>
            </w:r>
          </w:p>
        </w:tc>
        <w:tc>
          <w:tcPr>
            <w:tcW w:w="2268" w:type="dxa"/>
          </w:tcPr>
          <w:p w14:paraId="6C9F470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Обеспечение получателя социальных услуг предметами личной гигиены согласно нормативам в соответствии с федеральным законодательством и законодательством Республики Алтай</w:t>
            </w:r>
          </w:p>
        </w:tc>
        <w:tc>
          <w:tcPr>
            <w:tcW w:w="2976" w:type="dxa"/>
          </w:tcPr>
          <w:p w14:paraId="3575226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1) приобретение и выдача средств личной гигиены (зубная паста, мыло, крем для бритья, шампунь и др.), согласно утвержденным нормативам.</w:t>
            </w:r>
          </w:p>
          <w:p w14:paraId="69B48B5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Услуга предоставляется при поступлении к поставщику социальных услуг, в дальнейшем согласно нормативу</w:t>
            </w:r>
          </w:p>
        </w:tc>
        <w:tc>
          <w:tcPr>
            <w:tcW w:w="1843" w:type="dxa"/>
          </w:tcPr>
          <w:p w14:paraId="4E51CFCF" w14:textId="5E2817CC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339E1E2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3197,0 руб.</w:t>
            </w:r>
          </w:p>
        </w:tc>
        <w:tc>
          <w:tcPr>
            <w:tcW w:w="1985" w:type="dxa"/>
          </w:tcPr>
          <w:p w14:paraId="53F8865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обеспечивает предоставление предметов личной гигиены, отвечающих установленным требованиям безопасности к данному виду продукции, согласно </w:t>
            </w:r>
            <w:r w:rsidRPr="00127452">
              <w:lastRenderedPageBreak/>
              <w:t>утвержденным нормативам</w:t>
            </w:r>
          </w:p>
        </w:tc>
        <w:tc>
          <w:tcPr>
            <w:tcW w:w="1560" w:type="dxa"/>
          </w:tcPr>
          <w:p w14:paraId="00471B0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42E426A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5E2C7E99" w14:textId="77777777" w:rsidTr="00127452">
        <w:tc>
          <w:tcPr>
            <w:tcW w:w="850" w:type="dxa"/>
          </w:tcPr>
          <w:p w14:paraId="5974657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1.5.</w:t>
            </w:r>
          </w:p>
        </w:tc>
        <w:tc>
          <w:tcPr>
            <w:tcW w:w="2268" w:type="dxa"/>
          </w:tcPr>
          <w:p w14:paraId="61666B6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976" w:type="dxa"/>
          </w:tcPr>
          <w:p w14:paraId="313396C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отправка почтовой корреспонденции весом до 7 килограммов.</w:t>
            </w:r>
          </w:p>
          <w:p w14:paraId="232C1EE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40 минут</w:t>
            </w:r>
          </w:p>
        </w:tc>
        <w:tc>
          <w:tcPr>
            <w:tcW w:w="1843" w:type="dxa"/>
          </w:tcPr>
          <w:p w14:paraId="6EA9FF6B" w14:textId="4325DEA1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0AB8AFF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54,0 руб.</w:t>
            </w:r>
          </w:p>
        </w:tc>
        <w:tc>
          <w:tcPr>
            <w:tcW w:w="1985" w:type="dxa"/>
          </w:tcPr>
          <w:p w14:paraId="6A439FE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социальным работником с соблюдением конфиденциальности личной переписки получателя социальных услуг</w:t>
            </w:r>
          </w:p>
        </w:tc>
        <w:tc>
          <w:tcPr>
            <w:tcW w:w="1560" w:type="dxa"/>
          </w:tcPr>
          <w:p w14:paraId="3F5B10F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23A7246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2 - 5</w:t>
            </w:r>
          </w:p>
        </w:tc>
      </w:tr>
      <w:tr w:rsidR="00127452" w:rsidRPr="00127452" w14:paraId="5EE1F280" w14:textId="77777777" w:rsidTr="00127452">
        <w:tc>
          <w:tcPr>
            <w:tcW w:w="850" w:type="dxa"/>
          </w:tcPr>
          <w:p w14:paraId="6C01A51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1.6.</w:t>
            </w:r>
          </w:p>
        </w:tc>
        <w:tc>
          <w:tcPr>
            <w:tcW w:w="2268" w:type="dxa"/>
          </w:tcPr>
          <w:p w14:paraId="1627910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Стрижка ногтей рук</w:t>
            </w:r>
          </w:p>
        </w:tc>
        <w:tc>
          <w:tcPr>
            <w:tcW w:w="2976" w:type="dxa"/>
          </w:tcPr>
          <w:p w14:paraId="06F4084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5AEE1E8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подготовка инструмента к стрижке ногтей на руках, в </w:t>
            </w:r>
            <w:proofErr w:type="spellStart"/>
            <w:r w:rsidRPr="00127452">
              <w:t>т.ч</w:t>
            </w:r>
            <w:proofErr w:type="spellEnd"/>
            <w:r w:rsidRPr="00127452">
              <w:t>. его дезинфекция;</w:t>
            </w:r>
          </w:p>
          <w:p w14:paraId="7C15E44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стрижка ногтей или подпиливание (укорачивание) ногтевой пластины.</w:t>
            </w:r>
          </w:p>
          <w:p w14:paraId="6EE268D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14:paraId="7EDC7756" w14:textId="1EDA8C8C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2 раз в месяц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6ADB14D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71,0 руб.</w:t>
            </w:r>
          </w:p>
        </w:tc>
        <w:tc>
          <w:tcPr>
            <w:tcW w:w="1985" w:type="dxa"/>
          </w:tcPr>
          <w:p w14:paraId="71BBDDB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 или получателя социальных услуг (маникюрный набор)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4F358C5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45513B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2 - 5</w:t>
            </w:r>
          </w:p>
        </w:tc>
      </w:tr>
      <w:tr w:rsidR="00127452" w:rsidRPr="00127452" w14:paraId="03871B0A" w14:textId="77777777" w:rsidTr="00127452">
        <w:tc>
          <w:tcPr>
            <w:tcW w:w="850" w:type="dxa"/>
          </w:tcPr>
          <w:p w14:paraId="1D20F9F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1.7.</w:t>
            </w:r>
          </w:p>
        </w:tc>
        <w:tc>
          <w:tcPr>
            <w:tcW w:w="2268" w:type="dxa"/>
          </w:tcPr>
          <w:p w14:paraId="1522F81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Стрижка ногтей ног</w:t>
            </w:r>
          </w:p>
        </w:tc>
        <w:tc>
          <w:tcPr>
            <w:tcW w:w="2976" w:type="dxa"/>
          </w:tcPr>
          <w:p w14:paraId="79943F0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4742E3F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подготовка инструмента к стрижке ногтей на ногах, в </w:t>
            </w:r>
            <w:proofErr w:type="spellStart"/>
            <w:r w:rsidRPr="00127452">
              <w:t>т.ч</w:t>
            </w:r>
            <w:proofErr w:type="spellEnd"/>
            <w:r w:rsidRPr="00127452">
              <w:t>. его дезинфекция;</w:t>
            </w:r>
          </w:p>
          <w:p w14:paraId="6C30F88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распаривание ног (при необходимости);</w:t>
            </w:r>
          </w:p>
          <w:p w14:paraId="2DBA9BB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стрижка ногтей или подпиливание (укорачивание) ногтевой пластины.</w:t>
            </w:r>
          </w:p>
          <w:p w14:paraId="6AF5C66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71CA2DD8" w14:textId="414EAA54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2 раз в месяц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744DA72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71,0 руб.</w:t>
            </w:r>
          </w:p>
        </w:tc>
        <w:tc>
          <w:tcPr>
            <w:tcW w:w="1985" w:type="dxa"/>
          </w:tcPr>
          <w:p w14:paraId="6213AFA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с использованием инвентаря организации или получателя социальных услуг (маникюрный набор, крем) с соблюдением санитарно-гигиенических норм </w:t>
            </w:r>
            <w:r w:rsidRPr="00127452">
              <w:lastRenderedPageBreak/>
              <w:t>и правил, безопасным и безболезненным способом</w:t>
            </w:r>
          </w:p>
        </w:tc>
        <w:tc>
          <w:tcPr>
            <w:tcW w:w="1560" w:type="dxa"/>
          </w:tcPr>
          <w:p w14:paraId="28479EE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EA88F1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0D55CB80" w14:textId="77777777" w:rsidTr="00127452">
        <w:tc>
          <w:tcPr>
            <w:tcW w:w="850" w:type="dxa"/>
          </w:tcPr>
          <w:p w14:paraId="7124F76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1.8.</w:t>
            </w:r>
          </w:p>
        </w:tc>
        <w:tc>
          <w:tcPr>
            <w:tcW w:w="2268" w:type="dxa"/>
          </w:tcPr>
          <w:p w14:paraId="3233B05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Мытье ног</w:t>
            </w:r>
          </w:p>
        </w:tc>
        <w:tc>
          <w:tcPr>
            <w:tcW w:w="2976" w:type="dxa"/>
          </w:tcPr>
          <w:p w14:paraId="0400BA9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2B02390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моющих средств, необходимых принадлежностей и получателя социальных услуг к процедуре;</w:t>
            </w:r>
          </w:p>
          <w:p w14:paraId="0F5267A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мытье ног с применением моющих средств;</w:t>
            </w:r>
          </w:p>
          <w:p w14:paraId="6760698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вытирание ног полотенцем.</w:t>
            </w:r>
          </w:p>
          <w:p w14:paraId="78BC7E4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14:paraId="7244A89A" w14:textId="01E93FB2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4F051B3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30,0 руб.</w:t>
            </w:r>
          </w:p>
        </w:tc>
        <w:tc>
          <w:tcPr>
            <w:tcW w:w="1985" w:type="dxa"/>
          </w:tcPr>
          <w:p w14:paraId="11F3311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 и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39AF9DE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21491FC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6226AC79" w14:textId="77777777" w:rsidTr="00127452">
        <w:tc>
          <w:tcPr>
            <w:tcW w:w="850" w:type="dxa"/>
          </w:tcPr>
          <w:p w14:paraId="2F6CA0A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1.9.</w:t>
            </w:r>
          </w:p>
        </w:tc>
        <w:tc>
          <w:tcPr>
            <w:tcW w:w="2268" w:type="dxa"/>
          </w:tcPr>
          <w:p w14:paraId="755CE90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мытье ног</w:t>
            </w:r>
          </w:p>
        </w:tc>
        <w:tc>
          <w:tcPr>
            <w:tcW w:w="2976" w:type="dxa"/>
          </w:tcPr>
          <w:p w14:paraId="0863DB9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79EC6FB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моющих средств, необходимых принадлежностей к процедуре;</w:t>
            </w:r>
          </w:p>
          <w:p w14:paraId="7E87D33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содействие при мытье ног с применением моющих средств;</w:t>
            </w:r>
          </w:p>
          <w:p w14:paraId="3BBDF2B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подача полотенца.</w:t>
            </w:r>
          </w:p>
          <w:p w14:paraId="0115305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14:paraId="24EB8B76" w14:textId="6C3D47B5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7B52074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25,0 руб.</w:t>
            </w:r>
          </w:p>
        </w:tc>
        <w:tc>
          <w:tcPr>
            <w:tcW w:w="1985" w:type="dxa"/>
          </w:tcPr>
          <w:p w14:paraId="14ED48B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 и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6E0AFBD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366BD71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2 - 3</w:t>
            </w:r>
          </w:p>
        </w:tc>
      </w:tr>
      <w:tr w:rsidR="00127452" w:rsidRPr="00127452" w14:paraId="70ED5F69" w14:textId="77777777" w:rsidTr="00127452">
        <w:tc>
          <w:tcPr>
            <w:tcW w:w="850" w:type="dxa"/>
          </w:tcPr>
          <w:p w14:paraId="00B37D1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1.10.</w:t>
            </w:r>
          </w:p>
        </w:tc>
        <w:tc>
          <w:tcPr>
            <w:tcW w:w="2268" w:type="dxa"/>
          </w:tcPr>
          <w:p w14:paraId="00D3B59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Мытье головы</w:t>
            </w:r>
          </w:p>
        </w:tc>
        <w:tc>
          <w:tcPr>
            <w:tcW w:w="2976" w:type="dxa"/>
          </w:tcPr>
          <w:p w14:paraId="54EA964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46943C7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моющих средств, принадлежностей и получателя социальных услуг к процедуре;</w:t>
            </w:r>
          </w:p>
          <w:p w14:paraId="3FE110A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мытье головы с применением моющих средств;</w:t>
            </w:r>
          </w:p>
          <w:p w14:paraId="3847B11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обертывание головы полотенцем.</w:t>
            </w:r>
          </w:p>
          <w:p w14:paraId="316115C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14:paraId="748D07AC" w14:textId="05F4E5DE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616C3AE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135,0 руб.</w:t>
            </w:r>
          </w:p>
        </w:tc>
        <w:tc>
          <w:tcPr>
            <w:tcW w:w="1985" w:type="dxa"/>
          </w:tcPr>
          <w:p w14:paraId="101CC60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с использованием ТСР (при наличии) и инвентаря организации с соблюдением санитарно-гигиенических норм и правил, безопасным и </w:t>
            </w:r>
            <w:r w:rsidRPr="00127452">
              <w:lastRenderedPageBreak/>
              <w:t>безболезненным способом</w:t>
            </w:r>
          </w:p>
        </w:tc>
        <w:tc>
          <w:tcPr>
            <w:tcW w:w="1560" w:type="dxa"/>
          </w:tcPr>
          <w:p w14:paraId="3AE4C12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4D3804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2D33D3D3" w14:textId="77777777" w:rsidTr="00127452">
        <w:tc>
          <w:tcPr>
            <w:tcW w:w="850" w:type="dxa"/>
          </w:tcPr>
          <w:p w14:paraId="5D7238C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1.11.</w:t>
            </w:r>
          </w:p>
        </w:tc>
        <w:tc>
          <w:tcPr>
            <w:tcW w:w="2268" w:type="dxa"/>
          </w:tcPr>
          <w:p w14:paraId="01F8167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мытье головы</w:t>
            </w:r>
          </w:p>
        </w:tc>
        <w:tc>
          <w:tcPr>
            <w:tcW w:w="2976" w:type="dxa"/>
          </w:tcPr>
          <w:p w14:paraId="2582783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194BD86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моющих средств, необходимых принадлежностей к процедуре;</w:t>
            </w:r>
          </w:p>
          <w:p w14:paraId="0DB9341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содействие при мытье головы с применением моющих средств;</w:t>
            </w:r>
          </w:p>
          <w:p w14:paraId="1510464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подача полотенца.</w:t>
            </w:r>
          </w:p>
          <w:p w14:paraId="2C65B9B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14:paraId="559153E0" w14:textId="1F232A7A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434BA86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100,0 руб.</w:t>
            </w:r>
          </w:p>
        </w:tc>
        <w:tc>
          <w:tcPr>
            <w:tcW w:w="1985" w:type="dxa"/>
          </w:tcPr>
          <w:p w14:paraId="4887F35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ТСР (при наличии) и инвентаря организации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229064B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1873CAB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2 - 3</w:t>
            </w:r>
          </w:p>
        </w:tc>
      </w:tr>
      <w:tr w:rsidR="00127452" w:rsidRPr="00127452" w14:paraId="2CDC250E" w14:textId="77777777" w:rsidTr="00127452">
        <w:tc>
          <w:tcPr>
            <w:tcW w:w="850" w:type="dxa"/>
          </w:tcPr>
          <w:p w14:paraId="3852123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1.12.</w:t>
            </w:r>
          </w:p>
        </w:tc>
        <w:tc>
          <w:tcPr>
            <w:tcW w:w="2268" w:type="dxa"/>
          </w:tcPr>
          <w:p w14:paraId="3F922D5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Сушка волос</w:t>
            </w:r>
          </w:p>
        </w:tc>
        <w:tc>
          <w:tcPr>
            <w:tcW w:w="2976" w:type="dxa"/>
          </w:tcPr>
          <w:p w14:paraId="65E2162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сушка волос после мытья головы полотенцем или феном.</w:t>
            </w:r>
          </w:p>
          <w:p w14:paraId="2D78D52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5 минут</w:t>
            </w:r>
          </w:p>
        </w:tc>
        <w:tc>
          <w:tcPr>
            <w:tcW w:w="1843" w:type="dxa"/>
          </w:tcPr>
          <w:p w14:paraId="0F96CE42" w14:textId="23213FF9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2773623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50,0  руб.</w:t>
            </w:r>
          </w:p>
        </w:tc>
        <w:tc>
          <w:tcPr>
            <w:tcW w:w="1985" w:type="dxa"/>
          </w:tcPr>
          <w:p w14:paraId="108BA03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с использованием индивидуального полотенца или фена получателя социальных услуг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578E155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00D6007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57CCEBF3" w14:textId="77777777" w:rsidTr="00127452">
        <w:tc>
          <w:tcPr>
            <w:tcW w:w="850" w:type="dxa"/>
          </w:tcPr>
          <w:p w14:paraId="1486456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1.13.</w:t>
            </w:r>
          </w:p>
        </w:tc>
        <w:tc>
          <w:tcPr>
            <w:tcW w:w="2268" w:type="dxa"/>
          </w:tcPr>
          <w:p w14:paraId="7E226CE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Расчесывание волос</w:t>
            </w:r>
          </w:p>
        </w:tc>
        <w:tc>
          <w:tcPr>
            <w:tcW w:w="2976" w:type="dxa"/>
          </w:tcPr>
          <w:p w14:paraId="09B8DD9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Состав социальной услуги: ежедневный уход за волосами - расчесывание, в </w:t>
            </w:r>
            <w:proofErr w:type="spellStart"/>
            <w:r w:rsidRPr="00127452">
              <w:t>т.ч</w:t>
            </w:r>
            <w:proofErr w:type="spellEnd"/>
            <w:r w:rsidRPr="00127452">
              <w:t>. со сбором волос в пучок или плетением.</w:t>
            </w:r>
          </w:p>
          <w:p w14:paraId="141A52F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5 минут</w:t>
            </w:r>
          </w:p>
        </w:tc>
        <w:tc>
          <w:tcPr>
            <w:tcW w:w="1843" w:type="dxa"/>
          </w:tcPr>
          <w:p w14:paraId="50ED5E10" w14:textId="4D9FE908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1 раза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3D3E7C9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10,0 руб.</w:t>
            </w:r>
          </w:p>
        </w:tc>
        <w:tc>
          <w:tcPr>
            <w:tcW w:w="1985" w:type="dxa"/>
          </w:tcPr>
          <w:p w14:paraId="213E21C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организации с использованием инвентаря получателя социальных услуг (расческа, заколка/резинка) с </w:t>
            </w:r>
            <w:r w:rsidRPr="00127452">
              <w:lastRenderedPageBreak/>
              <w:t>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67A23A8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5AC8DE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5DB9E19E" w14:textId="77777777" w:rsidTr="00127452">
        <w:tc>
          <w:tcPr>
            <w:tcW w:w="850" w:type="dxa"/>
          </w:tcPr>
          <w:p w14:paraId="6B84ADF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1.14.</w:t>
            </w:r>
          </w:p>
        </w:tc>
        <w:tc>
          <w:tcPr>
            <w:tcW w:w="2268" w:type="dxa"/>
          </w:tcPr>
          <w:p w14:paraId="5C1354D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Уход за ротовой полостью</w:t>
            </w:r>
          </w:p>
        </w:tc>
        <w:tc>
          <w:tcPr>
            <w:tcW w:w="2976" w:type="dxa"/>
          </w:tcPr>
          <w:p w14:paraId="6CA9BFA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472A287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гигиенических средств и получателя социальных услуг к процедуре;</w:t>
            </w:r>
          </w:p>
          <w:p w14:paraId="375EF2B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чистка зубов (протезов);</w:t>
            </w:r>
          </w:p>
          <w:p w14:paraId="5092F52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чистка ротовой полости</w:t>
            </w:r>
          </w:p>
          <w:p w14:paraId="30D3D7B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(языка, слизистой щек);</w:t>
            </w:r>
          </w:p>
          <w:p w14:paraId="4A07A60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полоскание ротовой полости.</w:t>
            </w:r>
          </w:p>
          <w:p w14:paraId="227941D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14:paraId="20E0CDFF" w14:textId="389D95A6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1 раза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6B4B7C2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53,0 руб.</w:t>
            </w:r>
          </w:p>
        </w:tc>
        <w:tc>
          <w:tcPr>
            <w:tcW w:w="1985" w:type="dxa"/>
          </w:tcPr>
          <w:p w14:paraId="49E6360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с использованием инвентаря получателя социальных услуг (зубная щетка и паста, емкость для воды, полотенце)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1FB2EF2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2E8C76E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30B55519" w14:textId="77777777" w:rsidTr="00127452">
        <w:tc>
          <w:tcPr>
            <w:tcW w:w="850" w:type="dxa"/>
          </w:tcPr>
          <w:p w14:paraId="3F114D9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1.15.</w:t>
            </w:r>
          </w:p>
        </w:tc>
        <w:tc>
          <w:tcPr>
            <w:tcW w:w="2268" w:type="dxa"/>
          </w:tcPr>
          <w:p w14:paraId="15DAF9A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Умывание лица</w:t>
            </w:r>
          </w:p>
        </w:tc>
        <w:tc>
          <w:tcPr>
            <w:tcW w:w="2976" w:type="dxa"/>
          </w:tcPr>
          <w:p w14:paraId="0CA8DE1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455D622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гигиенических средств и получателя социальных услуг к процедуре;</w:t>
            </w:r>
          </w:p>
          <w:p w14:paraId="2A8AB8A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умывание лица водой или водой с использованием гигиенических средств;</w:t>
            </w:r>
          </w:p>
          <w:p w14:paraId="26D998C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вытирание лица полотенцем (салфеткой).</w:t>
            </w:r>
          </w:p>
          <w:p w14:paraId="04C7158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14:paraId="649108CC" w14:textId="1082C9EA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ежедневно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2B0B5B8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30,0 руб.</w:t>
            </w:r>
          </w:p>
        </w:tc>
        <w:tc>
          <w:tcPr>
            <w:tcW w:w="1985" w:type="dxa"/>
          </w:tcPr>
          <w:p w14:paraId="6DC2B5E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организации, гигиенических средств и полотенца получателя социальных услуг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61C8A49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69605BF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60A7BC1E" w14:textId="77777777" w:rsidTr="00127452">
        <w:tc>
          <w:tcPr>
            <w:tcW w:w="850" w:type="dxa"/>
          </w:tcPr>
          <w:p w14:paraId="378E5A4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1.16.</w:t>
            </w:r>
          </w:p>
        </w:tc>
        <w:tc>
          <w:tcPr>
            <w:tcW w:w="2268" w:type="dxa"/>
          </w:tcPr>
          <w:p w14:paraId="6B2B1AF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Подмывание</w:t>
            </w:r>
          </w:p>
        </w:tc>
        <w:tc>
          <w:tcPr>
            <w:tcW w:w="2976" w:type="dxa"/>
          </w:tcPr>
          <w:p w14:paraId="6FB6F54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58EDC7B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гигиенических средств и получателя социальных услуг к процедуре;</w:t>
            </w:r>
          </w:p>
          <w:p w14:paraId="3513A69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подмывание с использованием гигиенических средств;</w:t>
            </w:r>
          </w:p>
          <w:p w14:paraId="4DEB23B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вытирание полотенцем (салфеткой).</w:t>
            </w:r>
          </w:p>
          <w:p w14:paraId="50C6A93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14:paraId="70561BC9" w14:textId="0488C9DD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ежедневно при постоянном, временном пребывании на срок,</w:t>
            </w:r>
          </w:p>
          <w:p w14:paraId="3274DD7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определенный</w:t>
            </w:r>
          </w:p>
          <w:p w14:paraId="485FEF6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ИППСУ</w:t>
            </w:r>
          </w:p>
        </w:tc>
        <w:tc>
          <w:tcPr>
            <w:tcW w:w="1559" w:type="dxa"/>
          </w:tcPr>
          <w:p w14:paraId="2370E4F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50,0 руб.</w:t>
            </w:r>
          </w:p>
        </w:tc>
        <w:tc>
          <w:tcPr>
            <w:tcW w:w="1985" w:type="dxa"/>
          </w:tcPr>
          <w:p w14:paraId="3D0DA72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организации, гигиенических средств и полотенца (салфетки) получателя социальных услуг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4FD397C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0372A81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244FB86D" w14:textId="77777777" w:rsidTr="00127452">
        <w:tc>
          <w:tcPr>
            <w:tcW w:w="850" w:type="dxa"/>
          </w:tcPr>
          <w:p w14:paraId="1DE8C07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1.17.</w:t>
            </w:r>
          </w:p>
        </w:tc>
        <w:tc>
          <w:tcPr>
            <w:tcW w:w="2268" w:type="dxa"/>
          </w:tcPr>
          <w:p w14:paraId="052C487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подмывании</w:t>
            </w:r>
          </w:p>
        </w:tc>
        <w:tc>
          <w:tcPr>
            <w:tcW w:w="2976" w:type="dxa"/>
          </w:tcPr>
          <w:p w14:paraId="0EE579D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147F065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гигиенических средств и получателя социальных услуг к процедуре;</w:t>
            </w:r>
          </w:p>
          <w:p w14:paraId="68221E8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помощь при подмывании с использованием гигиенических средств.</w:t>
            </w:r>
          </w:p>
          <w:p w14:paraId="7FF9F75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14:paraId="339367DA" w14:textId="0EB4CB13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ежедневно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3903F18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35,0 руб.</w:t>
            </w:r>
          </w:p>
        </w:tc>
        <w:tc>
          <w:tcPr>
            <w:tcW w:w="1985" w:type="dxa"/>
          </w:tcPr>
          <w:p w14:paraId="6755D85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организации, гигиенических средств и полотенца (салфетки) получателя социальных услуг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6359EEC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0C2937D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2 - 3</w:t>
            </w:r>
          </w:p>
        </w:tc>
      </w:tr>
      <w:tr w:rsidR="00127452" w:rsidRPr="00127452" w14:paraId="66F898DB" w14:textId="77777777" w:rsidTr="00127452">
        <w:tc>
          <w:tcPr>
            <w:tcW w:w="850" w:type="dxa"/>
          </w:tcPr>
          <w:p w14:paraId="2163037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1.18.</w:t>
            </w:r>
          </w:p>
        </w:tc>
        <w:tc>
          <w:tcPr>
            <w:tcW w:w="2268" w:type="dxa"/>
          </w:tcPr>
          <w:p w14:paraId="6E88CC3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Замена памперса</w:t>
            </w:r>
          </w:p>
        </w:tc>
        <w:tc>
          <w:tcPr>
            <w:tcW w:w="2976" w:type="dxa"/>
          </w:tcPr>
          <w:p w14:paraId="110F279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0D6F460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инвентаря, гигиенических средств и получателя социальных услуг к процедуре;</w:t>
            </w:r>
          </w:p>
          <w:p w14:paraId="00DEDA9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2) снятие использованного </w:t>
            </w:r>
            <w:r w:rsidRPr="00127452">
              <w:lastRenderedPageBreak/>
              <w:t>средства личной гигиены (памперс, прокладка);</w:t>
            </w:r>
          </w:p>
          <w:p w14:paraId="00743DA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подмывание с использованием гигиенических средств;</w:t>
            </w:r>
          </w:p>
          <w:p w14:paraId="066DFA0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вытирание полотенцем (салфеткой);</w:t>
            </w:r>
          </w:p>
          <w:p w14:paraId="441C982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надевание средства личной гигиены.</w:t>
            </w:r>
          </w:p>
          <w:p w14:paraId="180683B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14:paraId="4CF8830F" w14:textId="48DF5CB0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не менее двух раз в день при постоянном, временном </w:t>
            </w:r>
            <w:r w:rsidRPr="00127452">
              <w:lastRenderedPageBreak/>
              <w:t>пребывании на срок, определенный ИППСУ</w:t>
            </w:r>
          </w:p>
        </w:tc>
        <w:tc>
          <w:tcPr>
            <w:tcW w:w="1559" w:type="dxa"/>
          </w:tcPr>
          <w:p w14:paraId="74C8C66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50,0 руб.</w:t>
            </w:r>
          </w:p>
        </w:tc>
        <w:tc>
          <w:tcPr>
            <w:tcW w:w="1985" w:type="dxa"/>
          </w:tcPr>
          <w:p w14:paraId="556FD26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с использованием инвентаря организации, </w:t>
            </w:r>
            <w:r w:rsidRPr="00127452">
              <w:lastRenderedPageBreak/>
              <w:t>гигиенических средств получателя социальных услуг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3DE79EC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9C3C8B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599DFDB4" w14:textId="77777777" w:rsidTr="00127452">
        <w:tc>
          <w:tcPr>
            <w:tcW w:w="850" w:type="dxa"/>
          </w:tcPr>
          <w:p w14:paraId="6A0CEB3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1.19.</w:t>
            </w:r>
          </w:p>
        </w:tc>
        <w:tc>
          <w:tcPr>
            <w:tcW w:w="2268" w:type="dxa"/>
          </w:tcPr>
          <w:p w14:paraId="0CA7844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Помощь в использовании калоприемника и мочеприемника</w:t>
            </w:r>
          </w:p>
        </w:tc>
        <w:tc>
          <w:tcPr>
            <w:tcW w:w="2976" w:type="dxa"/>
          </w:tcPr>
          <w:p w14:paraId="118A6A9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0627F1A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проведение гигиенических мероприятий вокруг катетера/</w:t>
            </w:r>
            <w:proofErr w:type="spellStart"/>
            <w:r w:rsidRPr="00127452">
              <w:t>стома</w:t>
            </w:r>
            <w:proofErr w:type="spellEnd"/>
            <w:r w:rsidRPr="00127452">
              <w:t>;</w:t>
            </w:r>
          </w:p>
          <w:p w14:paraId="456F7D5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замена одноразового мочеприемника/калоприемника;</w:t>
            </w:r>
          </w:p>
          <w:p w14:paraId="612890B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утилизация одноразовых расходных материалов.</w:t>
            </w:r>
          </w:p>
          <w:p w14:paraId="6C442D4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14:paraId="0E898EC7" w14:textId="3BF39C09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необходимости, но не менее двух раз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4E37328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30,0 руб.</w:t>
            </w:r>
          </w:p>
        </w:tc>
        <w:tc>
          <w:tcPr>
            <w:tcW w:w="1985" w:type="dxa"/>
          </w:tcPr>
          <w:p w14:paraId="369AFEE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73328A4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4F0EC1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3 - 5</w:t>
            </w:r>
          </w:p>
        </w:tc>
      </w:tr>
      <w:tr w:rsidR="00127452" w:rsidRPr="00127452" w14:paraId="1DBF111F" w14:textId="77777777" w:rsidTr="00127452">
        <w:tc>
          <w:tcPr>
            <w:tcW w:w="850" w:type="dxa"/>
          </w:tcPr>
          <w:p w14:paraId="1D1ACA0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1.20.</w:t>
            </w:r>
          </w:p>
        </w:tc>
        <w:tc>
          <w:tcPr>
            <w:tcW w:w="2268" w:type="dxa"/>
          </w:tcPr>
          <w:p w14:paraId="27C4DD5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Помощь в пользовании туалетом</w:t>
            </w:r>
          </w:p>
        </w:tc>
        <w:tc>
          <w:tcPr>
            <w:tcW w:w="2976" w:type="dxa"/>
          </w:tcPr>
          <w:p w14:paraId="466B021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123BA61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сопровождение получателя социальных услуг до туалета;</w:t>
            </w:r>
          </w:p>
          <w:p w14:paraId="155E83C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помощь сесть на унитаз (санитарное кресло);</w:t>
            </w:r>
          </w:p>
          <w:p w14:paraId="65F1A26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помощь встать с унитаза (санитарного кресла).</w:t>
            </w:r>
          </w:p>
          <w:p w14:paraId="01F0766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14:paraId="00FC1D1A" w14:textId="0BB5E5C8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62F5185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30,0 руб.</w:t>
            </w:r>
          </w:p>
        </w:tc>
        <w:tc>
          <w:tcPr>
            <w:tcW w:w="1985" w:type="dxa"/>
          </w:tcPr>
          <w:p w14:paraId="6FB353F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с использованием ТСР (при наличии) и инвентаря организации, гигиенических средств получателя социальных услуг (влажные салфетки, туалетная бумага) с соблюдением санитарно-гигиенических норм и правил, безопасным и безболезненным </w:t>
            </w:r>
            <w:r w:rsidRPr="00127452">
              <w:lastRenderedPageBreak/>
              <w:t>способом</w:t>
            </w:r>
          </w:p>
        </w:tc>
        <w:tc>
          <w:tcPr>
            <w:tcW w:w="1560" w:type="dxa"/>
          </w:tcPr>
          <w:p w14:paraId="4DA8B7F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CA76AF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2 - 3</w:t>
            </w:r>
          </w:p>
        </w:tc>
      </w:tr>
      <w:tr w:rsidR="00127452" w:rsidRPr="00127452" w14:paraId="18983966" w14:textId="77777777" w:rsidTr="00127452">
        <w:tc>
          <w:tcPr>
            <w:tcW w:w="850" w:type="dxa"/>
          </w:tcPr>
          <w:p w14:paraId="46009D1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1.21.</w:t>
            </w:r>
          </w:p>
        </w:tc>
        <w:tc>
          <w:tcPr>
            <w:tcW w:w="2268" w:type="dxa"/>
          </w:tcPr>
          <w:p w14:paraId="20984CF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Помощь в пользовании подкладным судном</w:t>
            </w:r>
          </w:p>
        </w:tc>
        <w:tc>
          <w:tcPr>
            <w:tcW w:w="2976" w:type="dxa"/>
          </w:tcPr>
          <w:p w14:paraId="0DCE252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38743F8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помочь приподнять таз или повернуться, подставить судно;</w:t>
            </w:r>
          </w:p>
          <w:p w14:paraId="5EB7042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подтереть или подмыть получателя социальных услуг.</w:t>
            </w:r>
          </w:p>
          <w:p w14:paraId="2E261BC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14:paraId="0704D7E6" w14:textId="5C3CDB55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5FDB38E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30,0 руб.</w:t>
            </w:r>
          </w:p>
        </w:tc>
        <w:tc>
          <w:tcPr>
            <w:tcW w:w="1985" w:type="dxa"/>
          </w:tcPr>
          <w:p w14:paraId="7823693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инвентаря организации, гигиенических средств получателя социальных услуг (влажные салфетки, туалетная бумага)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01880E4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B99066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5E1BE7E7" w14:textId="77777777" w:rsidTr="00127452">
        <w:tc>
          <w:tcPr>
            <w:tcW w:w="850" w:type="dxa"/>
          </w:tcPr>
          <w:p w14:paraId="22DECD0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1.22.</w:t>
            </w:r>
          </w:p>
        </w:tc>
        <w:tc>
          <w:tcPr>
            <w:tcW w:w="2268" w:type="dxa"/>
          </w:tcPr>
          <w:p w14:paraId="586C709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Сопровождение в душ, ванную комнату или баню для купания</w:t>
            </w:r>
          </w:p>
        </w:tc>
        <w:tc>
          <w:tcPr>
            <w:tcW w:w="2976" w:type="dxa"/>
          </w:tcPr>
          <w:p w14:paraId="5329268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6CB7EDA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необходимых принадлежностей к процедуре;</w:t>
            </w:r>
          </w:p>
          <w:p w14:paraId="6725B72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2) сопровождение получателя социальных услуг к месту купания и обратно, в </w:t>
            </w:r>
            <w:proofErr w:type="spellStart"/>
            <w:r w:rsidRPr="00127452">
              <w:t>т.ч</w:t>
            </w:r>
            <w:proofErr w:type="spellEnd"/>
            <w:r w:rsidRPr="00127452">
              <w:t>., на коляске.</w:t>
            </w:r>
          </w:p>
          <w:p w14:paraId="2CF01AB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25 минут</w:t>
            </w:r>
          </w:p>
        </w:tc>
        <w:tc>
          <w:tcPr>
            <w:tcW w:w="1843" w:type="dxa"/>
          </w:tcPr>
          <w:p w14:paraId="123E16F5" w14:textId="25B73621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7303701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27,0 руб.</w:t>
            </w:r>
          </w:p>
        </w:tc>
        <w:tc>
          <w:tcPr>
            <w:tcW w:w="1985" w:type="dxa"/>
          </w:tcPr>
          <w:p w14:paraId="65F13B2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ТСР организации или получателя социальных услуг безопасным способом</w:t>
            </w:r>
          </w:p>
        </w:tc>
        <w:tc>
          <w:tcPr>
            <w:tcW w:w="1560" w:type="dxa"/>
          </w:tcPr>
          <w:p w14:paraId="7277954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0A752A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3 - 5</w:t>
            </w:r>
          </w:p>
        </w:tc>
      </w:tr>
      <w:tr w:rsidR="00127452" w:rsidRPr="00127452" w14:paraId="16EC9535" w14:textId="77777777" w:rsidTr="00127452">
        <w:tc>
          <w:tcPr>
            <w:tcW w:w="850" w:type="dxa"/>
          </w:tcPr>
          <w:p w14:paraId="6F9C6B2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1.23.</w:t>
            </w:r>
          </w:p>
        </w:tc>
        <w:tc>
          <w:tcPr>
            <w:tcW w:w="2268" w:type="dxa"/>
          </w:tcPr>
          <w:p w14:paraId="5EC76FA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Купание в кровати</w:t>
            </w:r>
          </w:p>
        </w:tc>
        <w:tc>
          <w:tcPr>
            <w:tcW w:w="2976" w:type="dxa"/>
          </w:tcPr>
          <w:p w14:paraId="2413A51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20B18FD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необходимых принадлежностей и получателя социальных услуг к купанию в постели;</w:t>
            </w:r>
          </w:p>
          <w:p w14:paraId="56E80A3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проведение купания с помощью специальных приспособлений, средств или воды;</w:t>
            </w:r>
          </w:p>
          <w:p w14:paraId="1EDBC08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вытирание тела полотенцем.</w:t>
            </w:r>
          </w:p>
          <w:p w14:paraId="6F760D3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45 минут</w:t>
            </w:r>
          </w:p>
        </w:tc>
        <w:tc>
          <w:tcPr>
            <w:tcW w:w="1843" w:type="dxa"/>
          </w:tcPr>
          <w:p w14:paraId="1EE65286" w14:textId="00A45933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реже 1 раза в неделю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04F89A4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114,0 руб.</w:t>
            </w:r>
          </w:p>
        </w:tc>
        <w:tc>
          <w:tcPr>
            <w:tcW w:w="1985" w:type="dxa"/>
          </w:tcPr>
          <w:p w14:paraId="50424C3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с использованием ТСР организации, гигиенических средств получателя социальных услуг (средство для мытья, мочалка, полотенце, влажные салфетки) с соблюдением </w:t>
            </w:r>
            <w:r w:rsidRPr="00127452">
              <w:lastRenderedPageBreak/>
              <w:t>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1A73827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C612C4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5</w:t>
            </w:r>
          </w:p>
        </w:tc>
      </w:tr>
      <w:tr w:rsidR="00127452" w:rsidRPr="00127452" w14:paraId="7DB0F1DA" w14:textId="77777777" w:rsidTr="00127452">
        <w:tc>
          <w:tcPr>
            <w:tcW w:w="850" w:type="dxa"/>
          </w:tcPr>
          <w:p w14:paraId="0D24DDE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1.24.</w:t>
            </w:r>
          </w:p>
        </w:tc>
        <w:tc>
          <w:tcPr>
            <w:tcW w:w="2268" w:type="dxa"/>
          </w:tcPr>
          <w:p w14:paraId="5A62DED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Купание в душе, ванной комнате или бане</w:t>
            </w:r>
          </w:p>
        </w:tc>
        <w:tc>
          <w:tcPr>
            <w:tcW w:w="2976" w:type="dxa"/>
          </w:tcPr>
          <w:p w14:paraId="1E0B766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38C961B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купание получателя социальных услуг с применением моющих средств;</w:t>
            </w:r>
          </w:p>
          <w:p w14:paraId="20B7B58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вытирание тела полотенцем;</w:t>
            </w:r>
          </w:p>
          <w:p w14:paraId="42BCC1E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45 минут</w:t>
            </w:r>
          </w:p>
        </w:tc>
        <w:tc>
          <w:tcPr>
            <w:tcW w:w="1843" w:type="dxa"/>
          </w:tcPr>
          <w:p w14:paraId="5E67B965" w14:textId="3BFE9866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не реже 1 раза в неделю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4C4048E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114,0 руб.</w:t>
            </w:r>
          </w:p>
        </w:tc>
        <w:tc>
          <w:tcPr>
            <w:tcW w:w="1985" w:type="dxa"/>
          </w:tcPr>
          <w:p w14:paraId="5939D7B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с использованием ТСР (при наличии) и инвентаря организации, гигиенических средств получателя социальных услуг (средство для мытья, мочалка, полотенце)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1B15E68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323A328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14EA23DE" w14:textId="77777777" w:rsidTr="00127452">
        <w:tc>
          <w:tcPr>
            <w:tcW w:w="850" w:type="dxa"/>
          </w:tcPr>
          <w:p w14:paraId="083B3AB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1.25.</w:t>
            </w:r>
          </w:p>
        </w:tc>
        <w:tc>
          <w:tcPr>
            <w:tcW w:w="2268" w:type="dxa"/>
          </w:tcPr>
          <w:p w14:paraId="63488ED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купании в душе, ванной комнате или бане</w:t>
            </w:r>
          </w:p>
        </w:tc>
        <w:tc>
          <w:tcPr>
            <w:tcW w:w="2976" w:type="dxa"/>
          </w:tcPr>
          <w:p w14:paraId="719DB54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4A418FA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помощь при мытье труднодоступных частей тела с применением моющих средств;</w:t>
            </w:r>
          </w:p>
          <w:p w14:paraId="503118E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помощь в вытирании труднодоступных частей тела полотенцем.</w:t>
            </w:r>
          </w:p>
          <w:p w14:paraId="0694BC2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13029EB4" w14:textId="3129549A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реже 1 раза в неделю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668F08E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50,0 руб.</w:t>
            </w:r>
          </w:p>
        </w:tc>
        <w:tc>
          <w:tcPr>
            <w:tcW w:w="1985" w:type="dxa"/>
          </w:tcPr>
          <w:p w14:paraId="1855518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с использованием инвентаря организации, гигиенических средств получателя социальных услуг (средство для мытья, мочалка, полотенце) с соблюдение санитарно-гигиенических норм и правил, </w:t>
            </w:r>
            <w:r w:rsidRPr="00127452">
              <w:lastRenderedPageBreak/>
              <w:t>безопасным и безболезненным способом</w:t>
            </w:r>
          </w:p>
        </w:tc>
        <w:tc>
          <w:tcPr>
            <w:tcW w:w="1560" w:type="dxa"/>
          </w:tcPr>
          <w:p w14:paraId="1C253FB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C0A5EF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1 - 3</w:t>
            </w:r>
          </w:p>
        </w:tc>
      </w:tr>
      <w:tr w:rsidR="00127452" w:rsidRPr="00127452" w14:paraId="552BD7D5" w14:textId="77777777" w:rsidTr="00127452">
        <w:tc>
          <w:tcPr>
            <w:tcW w:w="850" w:type="dxa"/>
          </w:tcPr>
          <w:p w14:paraId="756EB1F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1.26.</w:t>
            </w:r>
          </w:p>
        </w:tc>
        <w:tc>
          <w:tcPr>
            <w:tcW w:w="2268" w:type="dxa"/>
          </w:tcPr>
          <w:p w14:paraId="32AE6B6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Бритье</w:t>
            </w:r>
          </w:p>
        </w:tc>
        <w:tc>
          <w:tcPr>
            <w:tcW w:w="2976" w:type="dxa"/>
          </w:tcPr>
          <w:p w14:paraId="685A64D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6EDB8EE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подготовка расходных материалов, инструмента к бритью, в </w:t>
            </w:r>
            <w:proofErr w:type="spellStart"/>
            <w:r w:rsidRPr="00127452">
              <w:t>т.ч</w:t>
            </w:r>
            <w:proofErr w:type="spellEnd"/>
            <w:r w:rsidRPr="00127452">
              <w:t>. его дезинфекция, и получателя социальных услуг к процедуре;</w:t>
            </w:r>
          </w:p>
          <w:p w14:paraId="78071FD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бритье лица (головы).</w:t>
            </w:r>
          </w:p>
          <w:p w14:paraId="445D842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52A3882F" w14:textId="199F6B31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возникновения потребности получателя социальных услуг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66AC5FD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25,0 руб.</w:t>
            </w:r>
          </w:p>
        </w:tc>
        <w:tc>
          <w:tcPr>
            <w:tcW w:w="1985" w:type="dxa"/>
          </w:tcPr>
          <w:p w14:paraId="7DE6BDF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представляется персоналом (парикмахер), с использованием необходимого помещения, оборудования, расходных материалов организации, с соблюдением санитарно-гигиенических норм и правил безопасным и безболезненным способом</w:t>
            </w:r>
          </w:p>
        </w:tc>
        <w:tc>
          <w:tcPr>
            <w:tcW w:w="1560" w:type="dxa"/>
          </w:tcPr>
          <w:p w14:paraId="181258F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12EACFA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2DC06C74" w14:textId="77777777" w:rsidTr="00127452">
        <w:tc>
          <w:tcPr>
            <w:tcW w:w="850" w:type="dxa"/>
          </w:tcPr>
          <w:p w14:paraId="0E03F4C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1.27.</w:t>
            </w:r>
          </w:p>
        </w:tc>
        <w:tc>
          <w:tcPr>
            <w:tcW w:w="2268" w:type="dxa"/>
          </w:tcPr>
          <w:p w14:paraId="48D1329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бритье</w:t>
            </w:r>
          </w:p>
        </w:tc>
        <w:tc>
          <w:tcPr>
            <w:tcW w:w="2976" w:type="dxa"/>
          </w:tcPr>
          <w:p w14:paraId="1C8E46E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1942344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помощь в подготовке расходных материалов, инструмента к бритью, в </w:t>
            </w:r>
            <w:proofErr w:type="spellStart"/>
            <w:r w:rsidRPr="00127452">
              <w:t>т.ч</w:t>
            </w:r>
            <w:proofErr w:type="spellEnd"/>
            <w:r w:rsidRPr="00127452">
              <w:t>. его дезинфекции;</w:t>
            </w:r>
          </w:p>
          <w:p w14:paraId="1BDB678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помощи при бритье сложных участков лица.</w:t>
            </w:r>
          </w:p>
          <w:p w14:paraId="4B1F453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09AF180A" w14:textId="13E00913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возникновения потребности получателя социальных услуг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1D39EEE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15,0 руб.</w:t>
            </w:r>
          </w:p>
        </w:tc>
        <w:tc>
          <w:tcPr>
            <w:tcW w:w="1985" w:type="dxa"/>
          </w:tcPr>
          <w:p w14:paraId="528FFC3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представляется персоналом организации, инструментом и гигиеническими средствами получателя социальных услуг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60" w:type="dxa"/>
          </w:tcPr>
          <w:p w14:paraId="78CCEA4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6844AD7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2 - 3</w:t>
            </w:r>
          </w:p>
        </w:tc>
      </w:tr>
      <w:tr w:rsidR="00127452" w:rsidRPr="00127452" w14:paraId="55B33B24" w14:textId="77777777" w:rsidTr="00127452">
        <w:tc>
          <w:tcPr>
            <w:tcW w:w="850" w:type="dxa"/>
          </w:tcPr>
          <w:p w14:paraId="4A0D620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1.28.</w:t>
            </w:r>
          </w:p>
        </w:tc>
        <w:tc>
          <w:tcPr>
            <w:tcW w:w="2268" w:type="dxa"/>
          </w:tcPr>
          <w:p w14:paraId="7E766FB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пересаживании с кровати на стул, кресло, диван, кресло-коляску и обратно</w:t>
            </w:r>
          </w:p>
        </w:tc>
        <w:tc>
          <w:tcPr>
            <w:tcW w:w="2976" w:type="dxa"/>
          </w:tcPr>
          <w:p w14:paraId="20A9DDF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помощь при пересаживании с кровати на выбранный предмет и обратно.</w:t>
            </w:r>
          </w:p>
          <w:p w14:paraId="2FB5E01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Норма времени на </w:t>
            </w:r>
            <w:r w:rsidRPr="00127452">
              <w:lastRenderedPageBreak/>
              <w:t>предоставление социальной услуги - до 5 минут</w:t>
            </w:r>
          </w:p>
        </w:tc>
        <w:tc>
          <w:tcPr>
            <w:tcW w:w="1843" w:type="dxa"/>
          </w:tcPr>
          <w:p w14:paraId="6F62C07F" w14:textId="14C8E251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не менее 2 раз в день при постоянном, </w:t>
            </w:r>
            <w:r w:rsidRPr="00127452">
              <w:lastRenderedPageBreak/>
              <w:t>временном пребывании на срок, определенный ИППСУ</w:t>
            </w:r>
          </w:p>
        </w:tc>
        <w:tc>
          <w:tcPr>
            <w:tcW w:w="1559" w:type="dxa"/>
          </w:tcPr>
          <w:p w14:paraId="3A7FC8C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27,0 руб.</w:t>
            </w:r>
          </w:p>
        </w:tc>
        <w:tc>
          <w:tcPr>
            <w:tcW w:w="1985" w:type="dxa"/>
          </w:tcPr>
          <w:p w14:paraId="5346C29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организации с использованием </w:t>
            </w:r>
            <w:r w:rsidRPr="00127452">
              <w:lastRenderedPageBreak/>
              <w:t>ТСР безопасным и безболезненным способом при наличии исправного кресла-коляски, устойчивого стула, кресла, дивана</w:t>
            </w:r>
          </w:p>
        </w:tc>
        <w:tc>
          <w:tcPr>
            <w:tcW w:w="1560" w:type="dxa"/>
          </w:tcPr>
          <w:p w14:paraId="5CA36F6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04F5686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2 - 3</w:t>
            </w:r>
          </w:p>
        </w:tc>
      </w:tr>
      <w:tr w:rsidR="00127452" w:rsidRPr="00127452" w14:paraId="1392E528" w14:textId="77777777" w:rsidTr="00127452">
        <w:tc>
          <w:tcPr>
            <w:tcW w:w="850" w:type="dxa"/>
          </w:tcPr>
          <w:p w14:paraId="57F0BA5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1.29.</w:t>
            </w:r>
          </w:p>
        </w:tc>
        <w:tc>
          <w:tcPr>
            <w:tcW w:w="2268" w:type="dxa"/>
          </w:tcPr>
          <w:p w14:paraId="492A0C9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Пересаживание с кровати на стул, кресло, диван, кресло-коляску и обратно</w:t>
            </w:r>
          </w:p>
        </w:tc>
        <w:tc>
          <w:tcPr>
            <w:tcW w:w="2976" w:type="dxa"/>
          </w:tcPr>
          <w:p w14:paraId="6D31433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пересаживание с кровати на выбранный предмет и обратно.</w:t>
            </w:r>
          </w:p>
          <w:p w14:paraId="15ED3AD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5 минут</w:t>
            </w:r>
          </w:p>
        </w:tc>
        <w:tc>
          <w:tcPr>
            <w:tcW w:w="1843" w:type="dxa"/>
          </w:tcPr>
          <w:p w14:paraId="48F77FF5" w14:textId="799EEAAE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2 раз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59F4ADC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35,0 руб.</w:t>
            </w:r>
          </w:p>
        </w:tc>
        <w:tc>
          <w:tcPr>
            <w:tcW w:w="1985" w:type="dxa"/>
          </w:tcPr>
          <w:p w14:paraId="1ABB619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с использованием ТСР безопасным и безболезненным способом при наличии исправного кресла-коляски, устойчивого стула, кресла, дивана</w:t>
            </w:r>
          </w:p>
        </w:tc>
        <w:tc>
          <w:tcPr>
            <w:tcW w:w="1560" w:type="dxa"/>
          </w:tcPr>
          <w:p w14:paraId="219CB85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14581E6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5890BE1D" w14:textId="77777777" w:rsidTr="00127452">
        <w:tc>
          <w:tcPr>
            <w:tcW w:w="850" w:type="dxa"/>
          </w:tcPr>
          <w:p w14:paraId="056DE88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1.30.</w:t>
            </w:r>
          </w:p>
        </w:tc>
        <w:tc>
          <w:tcPr>
            <w:tcW w:w="2268" w:type="dxa"/>
          </w:tcPr>
          <w:p w14:paraId="647F4BD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Позиционирование (изменение положения тела в кровати), включая усаживание на край кровати</w:t>
            </w:r>
          </w:p>
        </w:tc>
        <w:tc>
          <w:tcPr>
            <w:tcW w:w="2976" w:type="dxa"/>
          </w:tcPr>
          <w:p w14:paraId="028CDF5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регулярное (каждые 2 часа или по показаниям, рекомендациям врача) изменение положения тела получателя социальных услуг в кровати с применением положений: 30 градусов на боку, 135 градусов на боку, приподнятая верхняя часть тела; положение для принятия пищи (верхняя часть тела приподнята от 70 до 90 градусов; положение на спине с подколенным роликом; положение на животе не более 15 минут (под наблюдением); положение сидя.</w:t>
            </w:r>
          </w:p>
          <w:p w14:paraId="716169A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14:paraId="411EB2A4" w14:textId="609E0A52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возникновения потребности, исходя из состояния получателя соц. услуг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51B803E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25,0 руб.</w:t>
            </w:r>
          </w:p>
        </w:tc>
        <w:tc>
          <w:tcPr>
            <w:tcW w:w="1985" w:type="dxa"/>
          </w:tcPr>
          <w:p w14:paraId="1B7BD72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Услуга предоставляется персоналом (санитаркой палатной, сиделкой) с использованием ТСР безопасным и безболезненным способом</w:t>
            </w:r>
          </w:p>
        </w:tc>
        <w:tc>
          <w:tcPr>
            <w:tcW w:w="1560" w:type="dxa"/>
          </w:tcPr>
          <w:p w14:paraId="78FA634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38C0D3F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5</w:t>
            </w:r>
          </w:p>
        </w:tc>
      </w:tr>
      <w:tr w:rsidR="00127452" w:rsidRPr="00127452" w14:paraId="4D805750" w14:textId="77777777" w:rsidTr="00127452">
        <w:tc>
          <w:tcPr>
            <w:tcW w:w="850" w:type="dxa"/>
          </w:tcPr>
          <w:p w14:paraId="43DA436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1.31.</w:t>
            </w:r>
          </w:p>
        </w:tc>
        <w:tc>
          <w:tcPr>
            <w:tcW w:w="2268" w:type="dxa"/>
          </w:tcPr>
          <w:p w14:paraId="2758198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Помощь при позиционировании (изменение положения </w:t>
            </w:r>
            <w:r w:rsidRPr="00127452">
              <w:lastRenderedPageBreak/>
              <w:t>тела в кровати), включая усаживание на край кровати</w:t>
            </w:r>
          </w:p>
        </w:tc>
        <w:tc>
          <w:tcPr>
            <w:tcW w:w="2976" w:type="dxa"/>
          </w:tcPr>
          <w:p w14:paraId="79D87E2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Состав социальной услуги: помощь при изменении положения тела получателя </w:t>
            </w:r>
            <w:r w:rsidRPr="00127452">
              <w:lastRenderedPageBreak/>
              <w:t>социальных услуг по его желанию.</w:t>
            </w:r>
          </w:p>
          <w:p w14:paraId="016D634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14:paraId="5C86A064" w14:textId="29FEE865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по мере </w:t>
            </w:r>
            <w:r w:rsidRPr="00127452">
              <w:lastRenderedPageBreak/>
              <w:t>возникновения потребности, исходя из состояния получателя социальных услуг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33C3F10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20,0 руб.</w:t>
            </w:r>
          </w:p>
        </w:tc>
        <w:tc>
          <w:tcPr>
            <w:tcW w:w="1985" w:type="dxa"/>
          </w:tcPr>
          <w:p w14:paraId="7F0155A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Услуга предоставляется персоналом </w:t>
            </w:r>
            <w:r w:rsidRPr="00127452">
              <w:lastRenderedPageBreak/>
              <w:t>(санитаркой палатной, сиделкой) с использованием ТСР безопасным и безболезненным способом</w:t>
            </w:r>
          </w:p>
        </w:tc>
        <w:tc>
          <w:tcPr>
            <w:tcW w:w="1560" w:type="dxa"/>
          </w:tcPr>
          <w:p w14:paraId="7140D56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удовлетворенность получением </w:t>
            </w:r>
            <w:r w:rsidRPr="00127452">
              <w:lastRenderedPageBreak/>
              <w:t>социальной услуги</w:t>
            </w:r>
          </w:p>
        </w:tc>
        <w:tc>
          <w:tcPr>
            <w:tcW w:w="1134" w:type="dxa"/>
          </w:tcPr>
          <w:p w14:paraId="5F474DC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3 - 4</w:t>
            </w:r>
          </w:p>
        </w:tc>
      </w:tr>
      <w:tr w:rsidR="00127452" w:rsidRPr="00127452" w14:paraId="7C2D0F9D" w14:textId="77777777" w:rsidTr="00127452">
        <w:tc>
          <w:tcPr>
            <w:tcW w:w="850" w:type="dxa"/>
          </w:tcPr>
          <w:p w14:paraId="4FA2677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1.32.</w:t>
            </w:r>
          </w:p>
        </w:tc>
        <w:tc>
          <w:tcPr>
            <w:tcW w:w="2268" w:type="dxa"/>
          </w:tcPr>
          <w:p w14:paraId="2468EE9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Смена постельного белья</w:t>
            </w:r>
          </w:p>
        </w:tc>
        <w:tc>
          <w:tcPr>
            <w:tcW w:w="2976" w:type="dxa"/>
          </w:tcPr>
          <w:p w14:paraId="6895077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384B60E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снятие постельного белья с постели;</w:t>
            </w:r>
          </w:p>
          <w:p w14:paraId="3ED24CF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замена постельного белья;</w:t>
            </w:r>
          </w:p>
          <w:p w14:paraId="24E0B7D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транспортировка снятого белья в прачечную.</w:t>
            </w:r>
          </w:p>
          <w:p w14:paraId="5BFA825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мин.</w:t>
            </w:r>
          </w:p>
        </w:tc>
        <w:tc>
          <w:tcPr>
            <w:tcW w:w="1843" w:type="dxa"/>
          </w:tcPr>
          <w:p w14:paraId="3466EA0B" w14:textId="33264727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1 раза в неделю либо в зависимости от загрязнения белья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6B2D88C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23,0 руб.</w:t>
            </w:r>
          </w:p>
        </w:tc>
        <w:tc>
          <w:tcPr>
            <w:tcW w:w="1985" w:type="dxa"/>
          </w:tcPr>
          <w:p w14:paraId="4CE6146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с соблюдением санитарно-гигиенических норм и правил</w:t>
            </w:r>
          </w:p>
        </w:tc>
        <w:tc>
          <w:tcPr>
            <w:tcW w:w="1560" w:type="dxa"/>
          </w:tcPr>
          <w:p w14:paraId="31A8F3C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399DF78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3 - 5</w:t>
            </w:r>
          </w:p>
        </w:tc>
      </w:tr>
      <w:tr w:rsidR="00127452" w:rsidRPr="00127452" w14:paraId="18AD3D49" w14:textId="77777777" w:rsidTr="00127452">
        <w:tc>
          <w:tcPr>
            <w:tcW w:w="850" w:type="dxa"/>
          </w:tcPr>
          <w:p w14:paraId="67BCEE9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1.33.</w:t>
            </w:r>
          </w:p>
        </w:tc>
        <w:tc>
          <w:tcPr>
            <w:tcW w:w="2268" w:type="dxa"/>
          </w:tcPr>
          <w:p w14:paraId="561B3BE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смене постельного белья</w:t>
            </w:r>
          </w:p>
        </w:tc>
        <w:tc>
          <w:tcPr>
            <w:tcW w:w="2976" w:type="dxa"/>
          </w:tcPr>
          <w:p w14:paraId="6DD4F2B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1D70375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помощь при снятии и (или) замене постельного белья;</w:t>
            </w:r>
          </w:p>
          <w:p w14:paraId="7508BF6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транспортировка снятого белья в прачечную.</w:t>
            </w:r>
          </w:p>
          <w:p w14:paraId="6BA2C8D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мин.</w:t>
            </w:r>
          </w:p>
        </w:tc>
        <w:tc>
          <w:tcPr>
            <w:tcW w:w="1843" w:type="dxa"/>
          </w:tcPr>
          <w:p w14:paraId="5F001A27" w14:textId="5E84828D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1 раза в неделю либо в зависимости от загрязнения белья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21F8249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15,0 руб.</w:t>
            </w:r>
          </w:p>
        </w:tc>
        <w:tc>
          <w:tcPr>
            <w:tcW w:w="1985" w:type="dxa"/>
          </w:tcPr>
          <w:p w14:paraId="47A1315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с соблюдением санитарно-гигиенических норм и правил</w:t>
            </w:r>
          </w:p>
        </w:tc>
        <w:tc>
          <w:tcPr>
            <w:tcW w:w="1560" w:type="dxa"/>
          </w:tcPr>
          <w:p w14:paraId="0DEF9B9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3C30014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1 - 2</w:t>
            </w:r>
          </w:p>
        </w:tc>
      </w:tr>
      <w:tr w:rsidR="00127452" w:rsidRPr="00127452" w14:paraId="7BA6139E" w14:textId="77777777" w:rsidTr="00127452">
        <w:tc>
          <w:tcPr>
            <w:tcW w:w="850" w:type="dxa"/>
          </w:tcPr>
          <w:p w14:paraId="4914DA1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1.34.</w:t>
            </w:r>
          </w:p>
        </w:tc>
        <w:tc>
          <w:tcPr>
            <w:tcW w:w="2268" w:type="dxa"/>
          </w:tcPr>
          <w:p w14:paraId="40002DA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Смена нательного белья</w:t>
            </w:r>
          </w:p>
        </w:tc>
        <w:tc>
          <w:tcPr>
            <w:tcW w:w="2976" w:type="dxa"/>
          </w:tcPr>
          <w:p w14:paraId="61E526F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2F14481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снятие нательного белья с получателя социальных услуг;</w:t>
            </w:r>
          </w:p>
          <w:p w14:paraId="381D7D7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одевание чистого нательного белья на получателя социальных услуг;</w:t>
            </w:r>
          </w:p>
          <w:p w14:paraId="5E62BDB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3) транспортировка снятого белья в прачечную.</w:t>
            </w:r>
          </w:p>
          <w:p w14:paraId="0D14982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14:paraId="6A1EE4DD" w14:textId="1C913DD5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не менее 1 раза в неделю либо в зависимости от загрязнения белья </w:t>
            </w:r>
            <w:r w:rsidRPr="00127452">
              <w:lastRenderedPageBreak/>
              <w:t>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3E3EEF6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23,0 руб.</w:t>
            </w:r>
          </w:p>
        </w:tc>
        <w:tc>
          <w:tcPr>
            <w:tcW w:w="1985" w:type="dxa"/>
          </w:tcPr>
          <w:p w14:paraId="0F739C6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организации безопасным и безболезненным </w:t>
            </w:r>
            <w:r w:rsidRPr="00127452">
              <w:lastRenderedPageBreak/>
              <w:t>способом</w:t>
            </w:r>
          </w:p>
        </w:tc>
        <w:tc>
          <w:tcPr>
            <w:tcW w:w="1560" w:type="dxa"/>
          </w:tcPr>
          <w:p w14:paraId="6143448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6CA7C7B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1F806923" w14:textId="77777777" w:rsidTr="00127452">
        <w:tc>
          <w:tcPr>
            <w:tcW w:w="850" w:type="dxa"/>
          </w:tcPr>
          <w:p w14:paraId="2D4B87B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1.35.</w:t>
            </w:r>
          </w:p>
        </w:tc>
        <w:tc>
          <w:tcPr>
            <w:tcW w:w="2268" w:type="dxa"/>
          </w:tcPr>
          <w:p w14:paraId="45A23FF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смене нательного белья</w:t>
            </w:r>
          </w:p>
        </w:tc>
        <w:tc>
          <w:tcPr>
            <w:tcW w:w="2976" w:type="dxa"/>
          </w:tcPr>
          <w:p w14:paraId="7C7BA67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2EADF9A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помощь при снятии и одевание чистого нательного белья на получателя социальных услуг;</w:t>
            </w:r>
          </w:p>
          <w:p w14:paraId="634E333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транспортировка снятого белья в прачечную.</w:t>
            </w:r>
          </w:p>
          <w:p w14:paraId="4A1062E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14:paraId="71AF3D83" w14:textId="0AFDC95B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1 раза в неделю либо в зависимости от загрязнения белья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6AD7C59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15,0 руб.</w:t>
            </w:r>
          </w:p>
        </w:tc>
        <w:tc>
          <w:tcPr>
            <w:tcW w:w="1985" w:type="dxa"/>
          </w:tcPr>
          <w:p w14:paraId="72C5487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безопасным и безболезненным способом</w:t>
            </w:r>
          </w:p>
        </w:tc>
        <w:tc>
          <w:tcPr>
            <w:tcW w:w="1560" w:type="dxa"/>
          </w:tcPr>
          <w:p w14:paraId="157ADAA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2521DF4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2 - 3</w:t>
            </w:r>
          </w:p>
        </w:tc>
      </w:tr>
      <w:tr w:rsidR="00127452" w:rsidRPr="00127452" w14:paraId="3D3CF3E8" w14:textId="77777777" w:rsidTr="00127452">
        <w:tc>
          <w:tcPr>
            <w:tcW w:w="850" w:type="dxa"/>
          </w:tcPr>
          <w:p w14:paraId="1C4E273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1.36.</w:t>
            </w:r>
          </w:p>
        </w:tc>
        <w:tc>
          <w:tcPr>
            <w:tcW w:w="2268" w:type="dxa"/>
          </w:tcPr>
          <w:p w14:paraId="7D43A8C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Одевание, раздевание, переодевание</w:t>
            </w:r>
          </w:p>
        </w:tc>
        <w:tc>
          <w:tcPr>
            <w:tcW w:w="2976" w:type="dxa"/>
          </w:tcPr>
          <w:p w14:paraId="27AF73F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1100030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надеть подготовленную в соответствии с сезоном обувь и одежду;</w:t>
            </w:r>
          </w:p>
          <w:p w14:paraId="4880DD8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снять одежду, обувь, убрать ее на место хранения.</w:t>
            </w:r>
          </w:p>
          <w:p w14:paraId="12BFC13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14:paraId="61650D49" w14:textId="45226BA5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1 раз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7CBB985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23,0 руб.</w:t>
            </w:r>
          </w:p>
        </w:tc>
        <w:tc>
          <w:tcPr>
            <w:tcW w:w="1985" w:type="dxa"/>
          </w:tcPr>
          <w:p w14:paraId="43D00DE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безопасным и безболезненным способом</w:t>
            </w:r>
          </w:p>
        </w:tc>
        <w:tc>
          <w:tcPr>
            <w:tcW w:w="1560" w:type="dxa"/>
          </w:tcPr>
          <w:p w14:paraId="1FB16DA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4C824E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6BE452FD" w14:textId="77777777" w:rsidTr="00127452">
        <w:tc>
          <w:tcPr>
            <w:tcW w:w="850" w:type="dxa"/>
          </w:tcPr>
          <w:p w14:paraId="6665EF7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1.37.</w:t>
            </w:r>
          </w:p>
        </w:tc>
        <w:tc>
          <w:tcPr>
            <w:tcW w:w="2268" w:type="dxa"/>
          </w:tcPr>
          <w:p w14:paraId="6FA0561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Помощь в одевании, раздевании, переодевании</w:t>
            </w:r>
          </w:p>
        </w:tc>
        <w:tc>
          <w:tcPr>
            <w:tcW w:w="2976" w:type="dxa"/>
          </w:tcPr>
          <w:p w14:paraId="75136A1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04DB294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подготовить обувь и одежду в соответствии с сезоном;</w:t>
            </w:r>
          </w:p>
          <w:p w14:paraId="66CACED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надеть и (или) снять одежду, обувь;</w:t>
            </w:r>
          </w:p>
          <w:p w14:paraId="0D6F318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убрать одежду и обувь на место хранения.</w:t>
            </w:r>
          </w:p>
          <w:p w14:paraId="7DCCE7A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14:paraId="38E0E8E9" w14:textId="54886CA3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1 раз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2753FF4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15,0 руб.</w:t>
            </w:r>
          </w:p>
        </w:tc>
        <w:tc>
          <w:tcPr>
            <w:tcW w:w="1985" w:type="dxa"/>
          </w:tcPr>
          <w:p w14:paraId="5C75D97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безопасным и безболезненным способом</w:t>
            </w:r>
          </w:p>
        </w:tc>
        <w:tc>
          <w:tcPr>
            <w:tcW w:w="1560" w:type="dxa"/>
          </w:tcPr>
          <w:p w14:paraId="3025197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1A4F365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2 - 3</w:t>
            </w:r>
          </w:p>
        </w:tc>
      </w:tr>
      <w:tr w:rsidR="00127452" w:rsidRPr="00127452" w14:paraId="5C32B5C6" w14:textId="77777777" w:rsidTr="00127452">
        <w:tc>
          <w:tcPr>
            <w:tcW w:w="850" w:type="dxa"/>
          </w:tcPr>
          <w:p w14:paraId="3150944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1.38.</w:t>
            </w:r>
          </w:p>
        </w:tc>
        <w:tc>
          <w:tcPr>
            <w:tcW w:w="2268" w:type="dxa"/>
          </w:tcPr>
          <w:p w14:paraId="7B54E55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Помощь в приеме пищи (кормление)</w:t>
            </w:r>
          </w:p>
        </w:tc>
        <w:tc>
          <w:tcPr>
            <w:tcW w:w="2976" w:type="dxa"/>
          </w:tcPr>
          <w:p w14:paraId="02EE54D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0C3A15E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подготовка получателя социальной услуги к приему пищи (выбор положения для приема пищи и мытье рук);</w:t>
            </w:r>
          </w:p>
          <w:p w14:paraId="2B67D9B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2) подготовка места для приема пищи (стол, тумбочка, поднос),</w:t>
            </w:r>
          </w:p>
          <w:p w14:paraId="4A17862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 Подготовка посуды, приборов и подача блюда на стол;</w:t>
            </w:r>
          </w:p>
          <w:p w14:paraId="03816FF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кормление получателя социальной услуги;</w:t>
            </w:r>
          </w:p>
          <w:p w14:paraId="17B18CA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5) мытье рук, лица, при необходимости полоскание ротовой полости получателя социальной услуги после приема пищи;</w:t>
            </w:r>
          </w:p>
          <w:p w14:paraId="116DE3C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6) уборка места приема пищи, мытье использованной посуды и столовых приборов.</w:t>
            </w:r>
          </w:p>
          <w:p w14:paraId="3FC7D52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14:paraId="704847A6" w14:textId="10BC7EF0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не менее 4 раз в день при постоянном, </w:t>
            </w:r>
            <w:r w:rsidRPr="00127452">
              <w:lastRenderedPageBreak/>
              <w:t>временном пребывании на срок, определенный ИППСУ</w:t>
            </w:r>
          </w:p>
        </w:tc>
        <w:tc>
          <w:tcPr>
            <w:tcW w:w="1559" w:type="dxa"/>
          </w:tcPr>
          <w:p w14:paraId="1FF1A46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345,0 руб.</w:t>
            </w:r>
          </w:p>
        </w:tc>
        <w:tc>
          <w:tcPr>
            <w:tcW w:w="1985" w:type="dxa"/>
          </w:tcPr>
          <w:p w14:paraId="143C583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организации получателям </w:t>
            </w:r>
            <w:r w:rsidRPr="00127452">
              <w:lastRenderedPageBreak/>
              <w:t>социальных услуг при временной или постоянной потере способности к самостоятельному приему пищи с соблюдением санитарно-гигиенических требований и правил, безопасным и безболезненным способом</w:t>
            </w:r>
          </w:p>
        </w:tc>
        <w:tc>
          <w:tcPr>
            <w:tcW w:w="1560" w:type="dxa"/>
          </w:tcPr>
          <w:p w14:paraId="6A0FE45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EB761D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165C5CB3" w14:textId="77777777" w:rsidTr="00127452">
        <w:tc>
          <w:tcPr>
            <w:tcW w:w="850" w:type="dxa"/>
          </w:tcPr>
          <w:p w14:paraId="2074603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1.39.</w:t>
            </w:r>
          </w:p>
        </w:tc>
        <w:tc>
          <w:tcPr>
            <w:tcW w:w="2268" w:type="dxa"/>
          </w:tcPr>
          <w:p w14:paraId="2B9D194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Оказание парикмахерских услуг</w:t>
            </w:r>
          </w:p>
        </w:tc>
        <w:tc>
          <w:tcPr>
            <w:tcW w:w="2976" w:type="dxa"/>
          </w:tcPr>
          <w:p w14:paraId="44DF316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41760A6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подготовка инструмента, в </w:t>
            </w:r>
            <w:proofErr w:type="spellStart"/>
            <w:r w:rsidRPr="00127452">
              <w:t>т.ч</w:t>
            </w:r>
            <w:proofErr w:type="spellEnd"/>
            <w:r w:rsidRPr="00127452">
              <w:t>. его дезинфекция, и получателя социальных услуг к процедуре;</w:t>
            </w:r>
          </w:p>
          <w:p w14:paraId="687961F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стрижка головы (усов, бороды) в соответствии с пожеланиями получателей социальных услуг.</w:t>
            </w:r>
          </w:p>
          <w:p w14:paraId="13B1019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1 социальной услуги 30 минут</w:t>
            </w:r>
          </w:p>
        </w:tc>
        <w:tc>
          <w:tcPr>
            <w:tcW w:w="1843" w:type="dxa"/>
          </w:tcPr>
          <w:p w14:paraId="08963601" w14:textId="2A5E68DF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05A2706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125,0 руб.</w:t>
            </w:r>
          </w:p>
        </w:tc>
        <w:tc>
          <w:tcPr>
            <w:tcW w:w="1985" w:type="dxa"/>
          </w:tcPr>
          <w:p w14:paraId="43BFB19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представляется персоналом (парикмахер) с учетом индивидуальных особенностей получателя социальных услуг, с использованием необходимого инвентаря, расходных материалов предоставленных организацией, с соблюдением санитарно-гигиенических норм и правил</w:t>
            </w:r>
          </w:p>
        </w:tc>
        <w:tc>
          <w:tcPr>
            <w:tcW w:w="1560" w:type="dxa"/>
          </w:tcPr>
          <w:p w14:paraId="2C0C6C8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3AB86B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1F847331" w14:textId="77777777" w:rsidTr="00127452">
        <w:tc>
          <w:tcPr>
            <w:tcW w:w="850" w:type="dxa"/>
          </w:tcPr>
          <w:p w14:paraId="705CEB4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1.40.</w:t>
            </w:r>
          </w:p>
        </w:tc>
        <w:tc>
          <w:tcPr>
            <w:tcW w:w="2268" w:type="dxa"/>
          </w:tcPr>
          <w:p w14:paraId="37BC1CF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Машинная стирка</w:t>
            </w:r>
          </w:p>
        </w:tc>
        <w:tc>
          <w:tcPr>
            <w:tcW w:w="2976" w:type="dxa"/>
          </w:tcPr>
          <w:p w14:paraId="46AF7BC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552D6C6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сортировка белья;</w:t>
            </w:r>
          </w:p>
          <w:p w14:paraId="4AA4415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закладка белья в стиральную машину с добавлением специальных моющих средств;</w:t>
            </w:r>
          </w:p>
          <w:p w14:paraId="1A6CBBD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3) выбор программы стирки;</w:t>
            </w:r>
          </w:p>
          <w:p w14:paraId="586E26C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выгрузка постиранного белья из стиральной машины;</w:t>
            </w:r>
          </w:p>
          <w:p w14:paraId="14D18E3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5) развешивание чистого белья;</w:t>
            </w:r>
          </w:p>
          <w:p w14:paraId="4648734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6) снятие сухого белья;</w:t>
            </w:r>
          </w:p>
          <w:p w14:paraId="647B01D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7) глажка белья;</w:t>
            </w:r>
          </w:p>
          <w:p w14:paraId="5E039FC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8) раскладка белья в места хранения.</w:t>
            </w:r>
          </w:p>
          <w:p w14:paraId="4C147D7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9) при необходимости ремонт белья.</w:t>
            </w:r>
          </w:p>
          <w:p w14:paraId="491EFE1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минут, без учета режима стирки</w:t>
            </w:r>
          </w:p>
        </w:tc>
        <w:tc>
          <w:tcPr>
            <w:tcW w:w="1843" w:type="dxa"/>
          </w:tcPr>
          <w:p w14:paraId="4506EF2E" w14:textId="02EA08E2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до 5 раз в неделю в зависимости от индивидуальной </w:t>
            </w:r>
            <w:r w:rsidRPr="00127452">
              <w:lastRenderedPageBreak/>
              <w:t>нуждаемости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3612995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 кг – 70,0 руб.</w:t>
            </w:r>
          </w:p>
        </w:tc>
        <w:tc>
          <w:tcPr>
            <w:tcW w:w="1985" w:type="dxa"/>
          </w:tcPr>
          <w:p w14:paraId="0291927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при наличии промышленного </w:t>
            </w:r>
            <w:r w:rsidRPr="00127452">
              <w:lastRenderedPageBreak/>
              <w:t>или бытового оборудования для стирки белья, инвентаря, расходных материалов (моющих и дезинфицирующих средств) организации, бельевой для грязного и чистого белья (с досками для глажения и стеллажами для белья) с соблюдением установленных законодательством противоэпидемических и санитарно-гигиенических требований к устройству, содержанию, оборудованию и режиму работы помещений, предназначенных для стирки и хранения мягкого инвентаря</w:t>
            </w:r>
          </w:p>
        </w:tc>
        <w:tc>
          <w:tcPr>
            <w:tcW w:w="1560" w:type="dxa"/>
          </w:tcPr>
          <w:p w14:paraId="25ABF23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077D07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5E9AB4BB" w14:textId="77777777" w:rsidTr="00127452">
        <w:tc>
          <w:tcPr>
            <w:tcW w:w="850" w:type="dxa"/>
          </w:tcPr>
          <w:p w14:paraId="3743E71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1.41.</w:t>
            </w:r>
          </w:p>
        </w:tc>
        <w:tc>
          <w:tcPr>
            <w:tcW w:w="2268" w:type="dxa"/>
          </w:tcPr>
          <w:p w14:paraId="4305DB8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Уборка жилых помещений</w:t>
            </w:r>
          </w:p>
        </w:tc>
        <w:tc>
          <w:tcPr>
            <w:tcW w:w="2976" w:type="dxa"/>
          </w:tcPr>
          <w:p w14:paraId="52C30F3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202BE75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влажная уборка жилых помещений, мест общего пользования (ванная комната, туалет, коридор) помещений предоставляемых для реализации мероприятий, определенных индивидуальной программой предоставления социальных услуг;</w:t>
            </w:r>
          </w:p>
          <w:p w14:paraId="4F576C3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2) проветривание жилых помещений;</w:t>
            </w:r>
          </w:p>
          <w:p w14:paraId="67E06CB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вынос мусора.</w:t>
            </w:r>
          </w:p>
          <w:p w14:paraId="27B7EC1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 - ежедневно; генеральная уборка (мытье полов, стен, окон, мебели) - 1 раз в 10 дней до 120 минут</w:t>
            </w:r>
          </w:p>
        </w:tc>
        <w:tc>
          <w:tcPr>
            <w:tcW w:w="1843" w:type="dxa"/>
          </w:tcPr>
          <w:p w14:paraId="55EA1EDA" w14:textId="67637FB8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1 раз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11AE76E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Влажная уборка 10 кв. м – 15,0 руб.</w:t>
            </w:r>
          </w:p>
          <w:p w14:paraId="6D13358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Генеральная уборка 44,0 кв. м - 30,0 руб.</w:t>
            </w:r>
          </w:p>
          <w:p w14:paraId="14F896A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Вынос мусора – 15,0 руб.</w:t>
            </w:r>
          </w:p>
        </w:tc>
        <w:tc>
          <w:tcPr>
            <w:tcW w:w="1985" w:type="dxa"/>
          </w:tcPr>
          <w:p w14:paraId="1FB8DAE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при наличии необходимого технологического оборудования, инвентаря, расходных материалов </w:t>
            </w:r>
            <w:r w:rsidRPr="00127452">
              <w:lastRenderedPageBreak/>
              <w:t xml:space="preserve">(моющих и дезинфицирующих средств) организации с соблюдением </w:t>
            </w:r>
            <w:hyperlink r:id="rId6">
              <w:r w:rsidRPr="00127452">
                <w:rPr>
                  <w:color w:val="0000FF"/>
                </w:rPr>
                <w:t>СанПиНа 2.1.2.2564-09</w:t>
              </w:r>
            </w:hyperlink>
          </w:p>
        </w:tc>
        <w:tc>
          <w:tcPr>
            <w:tcW w:w="1560" w:type="dxa"/>
          </w:tcPr>
          <w:p w14:paraId="11B21C3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8F15D7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17A69C6C" w14:textId="77777777" w:rsidTr="00127452">
        <w:tc>
          <w:tcPr>
            <w:tcW w:w="850" w:type="dxa"/>
          </w:tcPr>
          <w:p w14:paraId="70144D5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1.42.</w:t>
            </w:r>
          </w:p>
        </w:tc>
        <w:tc>
          <w:tcPr>
            <w:tcW w:w="2268" w:type="dxa"/>
          </w:tcPr>
          <w:p w14:paraId="55E8C40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Вынос подкладного судна (ведра с отходами)</w:t>
            </w:r>
          </w:p>
        </w:tc>
        <w:tc>
          <w:tcPr>
            <w:tcW w:w="2976" w:type="dxa"/>
          </w:tcPr>
          <w:p w14:paraId="5DB5E37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25E5182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вынос подкладного судна или гигиенического ведра;</w:t>
            </w:r>
          </w:p>
          <w:p w14:paraId="60DCD05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обработка судна (гигиенического ведра) дезинфицирующими средствами.</w:t>
            </w:r>
          </w:p>
          <w:p w14:paraId="12322FB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14:paraId="2A5E4917" w14:textId="6F27A9D5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не менее 2 раз в день на срок,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7E26D29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26,0 руб.</w:t>
            </w:r>
          </w:p>
        </w:tc>
        <w:tc>
          <w:tcPr>
            <w:tcW w:w="1985" w:type="dxa"/>
          </w:tcPr>
          <w:p w14:paraId="326ADA6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с соблюдением санитарно-гигиенических норм и правил</w:t>
            </w:r>
          </w:p>
        </w:tc>
        <w:tc>
          <w:tcPr>
            <w:tcW w:w="1560" w:type="dxa"/>
          </w:tcPr>
          <w:p w14:paraId="4848932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2341354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3 - 5</w:t>
            </w:r>
          </w:p>
        </w:tc>
      </w:tr>
      <w:tr w:rsidR="00127452" w:rsidRPr="00127452" w14:paraId="1F4D779F" w14:textId="77777777" w:rsidTr="00127452">
        <w:tc>
          <w:tcPr>
            <w:tcW w:w="850" w:type="dxa"/>
          </w:tcPr>
          <w:p w14:paraId="6DCB9FB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1.43.</w:t>
            </w:r>
          </w:p>
        </w:tc>
        <w:tc>
          <w:tcPr>
            <w:tcW w:w="2268" w:type="dxa"/>
          </w:tcPr>
          <w:p w14:paraId="37BB306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прогулки</w:t>
            </w:r>
          </w:p>
        </w:tc>
        <w:tc>
          <w:tcPr>
            <w:tcW w:w="2976" w:type="dxa"/>
          </w:tcPr>
          <w:p w14:paraId="233DDD0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1755330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вывод (вывоз) получателя социальных услуг на прогулку;</w:t>
            </w:r>
          </w:p>
          <w:p w14:paraId="3A946DF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сопровождение получателя социальных услуг на прогулке;</w:t>
            </w:r>
          </w:p>
          <w:p w14:paraId="6B4A5F7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возвращение получателя социальной услуги с прогулки.</w:t>
            </w:r>
          </w:p>
          <w:p w14:paraId="1F3D127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</w:t>
            </w:r>
          </w:p>
        </w:tc>
        <w:tc>
          <w:tcPr>
            <w:tcW w:w="1843" w:type="dxa"/>
          </w:tcPr>
          <w:p w14:paraId="04F9A4DE" w14:textId="5FAB481D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1 раз в день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7836790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125,0 руб.</w:t>
            </w:r>
          </w:p>
        </w:tc>
        <w:tc>
          <w:tcPr>
            <w:tcW w:w="1985" w:type="dxa"/>
          </w:tcPr>
          <w:p w14:paraId="5CCD7A4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персоналом, в </w:t>
            </w:r>
            <w:proofErr w:type="spellStart"/>
            <w:r w:rsidRPr="00127452">
              <w:t>т.ч</w:t>
            </w:r>
            <w:proofErr w:type="spellEnd"/>
            <w:r w:rsidRPr="00127452">
              <w:t>. при наличии ТСР в организации или у получателя социальных услуг</w:t>
            </w:r>
          </w:p>
        </w:tc>
        <w:tc>
          <w:tcPr>
            <w:tcW w:w="1560" w:type="dxa"/>
          </w:tcPr>
          <w:p w14:paraId="51D8B7F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0215F46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3 - 5</w:t>
            </w:r>
          </w:p>
        </w:tc>
      </w:tr>
      <w:tr w:rsidR="00127452" w:rsidRPr="00127452" w14:paraId="778F3E10" w14:textId="77777777" w:rsidTr="00127452">
        <w:tc>
          <w:tcPr>
            <w:tcW w:w="850" w:type="dxa"/>
          </w:tcPr>
          <w:p w14:paraId="79F2D9B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1.44.</w:t>
            </w:r>
          </w:p>
        </w:tc>
        <w:tc>
          <w:tcPr>
            <w:tcW w:w="2268" w:type="dxa"/>
          </w:tcPr>
          <w:p w14:paraId="74963E5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Обеспечение транспортом для перевозки получателей социальных услуг</w:t>
            </w:r>
          </w:p>
        </w:tc>
        <w:tc>
          <w:tcPr>
            <w:tcW w:w="2976" w:type="dxa"/>
          </w:tcPr>
          <w:p w14:paraId="42E307F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1AB67A8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предоставление транспортного средства для перевозки получателя социальных услуг при возникновении необходимости (лечения, прохождение МСЭ, обучения, участия в культурных мероприятиях);</w:t>
            </w:r>
          </w:p>
          <w:p w14:paraId="6586A1E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сопровождение получателя социальных услуг к месту доставки и обратно;</w:t>
            </w:r>
          </w:p>
          <w:p w14:paraId="78FDB1C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3) проведение инструктажа с сопровождающим и с перевозимыми по правилам поведения во время перевозки.</w:t>
            </w:r>
          </w:p>
          <w:p w14:paraId="3799BBC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120 минут</w:t>
            </w:r>
          </w:p>
        </w:tc>
        <w:tc>
          <w:tcPr>
            <w:tcW w:w="1843" w:type="dxa"/>
          </w:tcPr>
          <w:p w14:paraId="1FC528F2" w14:textId="48FA6490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69C07E1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Предоставление транспорта – 471,0 руб., Сопровождение нуждающегося вне стационарного учреждения – 474,0 руб.</w:t>
            </w:r>
          </w:p>
        </w:tc>
        <w:tc>
          <w:tcPr>
            <w:tcW w:w="1985" w:type="dxa"/>
          </w:tcPr>
          <w:p w14:paraId="18B31334" w14:textId="6CBFC5F3" w:rsidR="00127452" w:rsidRPr="00127452" w:rsidRDefault="00127452" w:rsidP="0087427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организацией при наличии и возможности предоставления транспортного средства, зарегистрированного в органах ГИБДД, технически исправного и </w:t>
            </w:r>
            <w:r w:rsidRPr="00127452">
              <w:lastRenderedPageBreak/>
              <w:t>приспособленного для перевозки получателей социальных услуг, оснащенного подъемником, поручнями, средствами обеспечения безопасности (аптечки первой помощи; средств пожаротушения; опознават</w:t>
            </w:r>
            <w:r w:rsidR="00874272">
              <w:t>ельных знаков "Перевозка людей"</w:t>
            </w:r>
            <w:r w:rsidRPr="00127452">
              <w:t xml:space="preserve">) </w:t>
            </w:r>
            <w:proofErr w:type="spellStart"/>
            <w:r w:rsidRPr="00127452">
              <w:t>предрейсового</w:t>
            </w:r>
            <w:proofErr w:type="spellEnd"/>
            <w:r w:rsidRPr="00127452">
              <w:t xml:space="preserve"> медицинского осмотра водителя</w:t>
            </w:r>
          </w:p>
        </w:tc>
        <w:tc>
          <w:tcPr>
            <w:tcW w:w="1560" w:type="dxa"/>
          </w:tcPr>
          <w:p w14:paraId="28F45E4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41D0851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2802E0CA" w14:textId="77777777" w:rsidTr="00127452">
        <w:tc>
          <w:tcPr>
            <w:tcW w:w="850" w:type="dxa"/>
          </w:tcPr>
          <w:p w14:paraId="4D4CE32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3325" w:type="dxa"/>
            <w:gridSpan w:val="7"/>
          </w:tcPr>
          <w:p w14:paraId="19B3F67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</w:tr>
      <w:tr w:rsidR="00127452" w:rsidRPr="00127452" w14:paraId="4E09BDAF" w14:textId="77777777" w:rsidTr="00127452">
        <w:tc>
          <w:tcPr>
            <w:tcW w:w="850" w:type="dxa"/>
          </w:tcPr>
          <w:p w14:paraId="117669A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2.1.</w:t>
            </w:r>
          </w:p>
        </w:tc>
        <w:tc>
          <w:tcPr>
            <w:tcW w:w="2268" w:type="dxa"/>
          </w:tcPr>
          <w:p w14:paraId="06BFA4A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Оказание первичной доврачебной медико-санитарной помощи, вызов врача</w:t>
            </w:r>
          </w:p>
        </w:tc>
        <w:tc>
          <w:tcPr>
            <w:tcW w:w="2976" w:type="dxa"/>
          </w:tcPr>
          <w:p w14:paraId="011B651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1303055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вызов бригады скорой помощи или врача организации;</w:t>
            </w:r>
          </w:p>
          <w:p w14:paraId="75EFD0F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встреча бригады скорой помощи;</w:t>
            </w:r>
          </w:p>
          <w:p w14:paraId="0C305F3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сопровождение в стационарные лечебно-профилактические медицинские организации.</w:t>
            </w:r>
          </w:p>
          <w:p w14:paraId="36C1D48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45029861" w14:textId="48F0D4F5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14:paraId="0F9CA59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474,0 руб.</w:t>
            </w:r>
          </w:p>
        </w:tc>
        <w:tc>
          <w:tcPr>
            <w:tcW w:w="1985" w:type="dxa"/>
          </w:tcPr>
          <w:p w14:paraId="07888DD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постовой медицинской сестрой</w:t>
            </w:r>
          </w:p>
        </w:tc>
        <w:tc>
          <w:tcPr>
            <w:tcW w:w="1560" w:type="dxa"/>
          </w:tcPr>
          <w:p w14:paraId="1CB5FC4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0C9BBF6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1AB02E5D" w14:textId="77777777" w:rsidTr="00127452">
        <w:tc>
          <w:tcPr>
            <w:tcW w:w="850" w:type="dxa"/>
          </w:tcPr>
          <w:p w14:paraId="66BECD6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2.2.</w:t>
            </w:r>
          </w:p>
        </w:tc>
        <w:tc>
          <w:tcPr>
            <w:tcW w:w="2268" w:type="dxa"/>
          </w:tcPr>
          <w:p w14:paraId="40DB82D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Содействие в получении медицинской помощи в рамках обязательного медицинского страхования</w:t>
            </w:r>
          </w:p>
        </w:tc>
        <w:tc>
          <w:tcPr>
            <w:tcW w:w="2976" w:type="dxa"/>
          </w:tcPr>
          <w:p w14:paraId="4036A34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0B22D7B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осуществление посреднических действий между получателем социальных услуг и медицинскими организациями по телефону, через информационно-</w:t>
            </w:r>
            <w:r w:rsidRPr="00127452">
              <w:lastRenderedPageBreak/>
              <w:t>телекоммуникационную сеть Интернет или личное обращение в медицинскую организацию в целях содействия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помощи;</w:t>
            </w:r>
          </w:p>
          <w:p w14:paraId="52B9C00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сопровождение в лечебно-профилактические медицинские организации.</w:t>
            </w:r>
          </w:p>
          <w:p w14:paraId="3B078EE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120 минут</w:t>
            </w:r>
          </w:p>
        </w:tc>
        <w:tc>
          <w:tcPr>
            <w:tcW w:w="1843" w:type="dxa"/>
          </w:tcPr>
          <w:p w14:paraId="2C01F1A9" w14:textId="5A26A361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оказывается по мере необходимости при постоянном, временном пребывании на срок, </w:t>
            </w:r>
            <w:r w:rsidRPr="00127452">
              <w:lastRenderedPageBreak/>
              <w:t>определенный ИППСУ</w:t>
            </w:r>
          </w:p>
        </w:tc>
        <w:tc>
          <w:tcPr>
            <w:tcW w:w="1559" w:type="dxa"/>
          </w:tcPr>
          <w:p w14:paraId="61A0ADA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474,0 руб.</w:t>
            </w:r>
          </w:p>
        </w:tc>
        <w:tc>
          <w:tcPr>
            <w:tcW w:w="1985" w:type="dxa"/>
          </w:tcPr>
          <w:p w14:paraId="6C32773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медицинским персоналом организации при возникновении у получателя социальных услуг:</w:t>
            </w:r>
          </w:p>
          <w:p w14:paraId="6713945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1) временных проблем со здоровьем, требующих госпитализации в медицинскую организацию;</w:t>
            </w:r>
          </w:p>
          <w:p w14:paraId="752F1CC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временных проблем со здоровьем, не требующих госпитализации в медицинскую организацию</w:t>
            </w:r>
          </w:p>
        </w:tc>
        <w:tc>
          <w:tcPr>
            <w:tcW w:w="1560" w:type="dxa"/>
          </w:tcPr>
          <w:p w14:paraId="2B70079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03DEF02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217EDD77" w14:textId="77777777" w:rsidTr="00127452">
        <w:tc>
          <w:tcPr>
            <w:tcW w:w="850" w:type="dxa"/>
          </w:tcPr>
          <w:p w14:paraId="73EF549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2.3.</w:t>
            </w:r>
          </w:p>
        </w:tc>
        <w:tc>
          <w:tcPr>
            <w:tcW w:w="2268" w:type="dxa"/>
          </w:tcPr>
          <w:p w14:paraId="3F8DF90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Содействие в проведении диспансеризации</w:t>
            </w:r>
          </w:p>
        </w:tc>
        <w:tc>
          <w:tcPr>
            <w:tcW w:w="2976" w:type="dxa"/>
          </w:tcPr>
          <w:p w14:paraId="4497744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0153E55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организация проведения диспансеризации в организации;</w:t>
            </w:r>
          </w:p>
          <w:p w14:paraId="0A91FA8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получение итогов диспансеризации;</w:t>
            </w:r>
          </w:p>
          <w:p w14:paraId="1D4497D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подготовка пакета документов для постановки получателя социальных услуг на диспансерный учет в территориальном лечебно-профилактическом учреждении.</w:t>
            </w:r>
          </w:p>
          <w:p w14:paraId="6B81B1B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180 минут</w:t>
            </w:r>
          </w:p>
        </w:tc>
        <w:tc>
          <w:tcPr>
            <w:tcW w:w="1843" w:type="dxa"/>
          </w:tcPr>
          <w:p w14:paraId="698B87D1" w14:textId="17569B0E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1 раз в год при постоянном, временном пребывании, на срок, определенный ППСУ</w:t>
            </w:r>
          </w:p>
        </w:tc>
        <w:tc>
          <w:tcPr>
            <w:tcW w:w="1559" w:type="dxa"/>
          </w:tcPr>
          <w:p w14:paraId="28E6465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174,0 руб.</w:t>
            </w:r>
          </w:p>
        </w:tc>
        <w:tc>
          <w:tcPr>
            <w:tcW w:w="1985" w:type="dxa"/>
          </w:tcPr>
          <w:p w14:paraId="2525B3F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согласно графику проведения диспансеризации в период проживания получателя социальных услуг в организации стационарного социального обслуживания</w:t>
            </w:r>
          </w:p>
        </w:tc>
        <w:tc>
          <w:tcPr>
            <w:tcW w:w="1560" w:type="dxa"/>
          </w:tcPr>
          <w:p w14:paraId="32764A0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F02979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5C075E6C" w14:textId="77777777" w:rsidTr="00127452">
        <w:tc>
          <w:tcPr>
            <w:tcW w:w="850" w:type="dxa"/>
          </w:tcPr>
          <w:p w14:paraId="1B02F51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2.4.</w:t>
            </w:r>
          </w:p>
        </w:tc>
        <w:tc>
          <w:tcPr>
            <w:tcW w:w="2268" w:type="dxa"/>
          </w:tcPr>
          <w:p w14:paraId="5B80A16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Содействие в установлении инвалидности и актуализации индивидуальной программы реабилитации и </w:t>
            </w:r>
            <w:proofErr w:type="spellStart"/>
            <w:r w:rsidRPr="00127452">
              <w:t>абилитации</w:t>
            </w:r>
            <w:proofErr w:type="spellEnd"/>
            <w:r w:rsidRPr="00127452">
              <w:t xml:space="preserve"> в </w:t>
            </w:r>
            <w:r w:rsidRPr="00127452">
              <w:lastRenderedPageBreak/>
              <w:t>учреждениях медико-социальной экспертизы</w:t>
            </w:r>
          </w:p>
        </w:tc>
        <w:tc>
          <w:tcPr>
            <w:tcW w:w="2976" w:type="dxa"/>
          </w:tcPr>
          <w:p w14:paraId="70BC116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Состав социальной услуги:</w:t>
            </w:r>
          </w:p>
          <w:p w14:paraId="79F39BD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получение направления в МСЭ;</w:t>
            </w:r>
          </w:p>
          <w:p w14:paraId="11AE6CA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составление заявления на проведение экспертизы;</w:t>
            </w:r>
          </w:p>
          <w:p w14:paraId="6B8A617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сбор необходимых документов</w:t>
            </w:r>
          </w:p>
          <w:p w14:paraId="36CABBB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4) получение приглашения </w:t>
            </w:r>
            <w:r w:rsidRPr="00127452">
              <w:lastRenderedPageBreak/>
              <w:t>бюро МСЭ.</w:t>
            </w:r>
          </w:p>
          <w:p w14:paraId="1A8F7A0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услуги - до 60 минут</w:t>
            </w:r>
          </w:p>
        </w:tc>
        <w:tc>
          <w:tcPr>
            <w:tcW w:w="1843" w:type="dxa"/>
          </w:tcPr>
          <w:p w14:paraId="0D481FC7" w14:textId="70872141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по мере необходимости при постоянном, временном пребывании на срок,</w:t>
            </w:r>
          </w:p>
          <w:p w14:paraId="22F7DD9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определенный</w:t>
            </w:r>
          </w:p>
          <w:p w14:paraId="19FD1B4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ИППСУ</w:t>
            </w:r>
          </w:p>
        </w:tc>
        <w:tc>
          <w:tcPr>
            <w:tcW w:w="1559" w:type="dxa"/>
          </w:tcPr>
          <w:p w14:paraId="1E0C9E2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174,0 руб.</w:t>
            </w:r>
          </w:p>
        </w:tc>
        <w:tc>
          <w:tcPr>
            <w:tcW w:w="1985" w:type="dxa"/>
          </w:tcPr>
          <w:p w14:paraId="651C27D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медицинской сестрой с целью реализации прав граждан и инвалидов на своевременное </w:t>
            </w:r>
            <w:r w:rsidRPr="00127452">
              <w:lastRenderedPageBreak/>
              <w:t>прохождение освидетельствования в учреждениях социально-медицинской экспертизы</w:t>
            </w:r>
          </w:p>
        </w:tc>
        <w:tc>
          <w:tcPr>
            <w:tcW w:w="1560" w:type="dxa"/>
          </w:tcPr>
          <w:p w14:paraId="04305B1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4E24276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62376108" w14:textId="77777777" w:rsidTr="00127452">
        <w:trPr>
          <w:trHeight w:val="379"/>
        </w:trPr>
        <w:tc>
          <w:tcPr>
            <w:tcW w:w="850" w:type="dxa"/>
          </w:tcPr>
          <w:p w14:paraId="21BE393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27452">
              <w:rPr>
                <w:b/>
              </w:rPr>
              <w:lastRenderedPageBreak/>
              <w:t>2.5.</w:t>
            </w:r>
          </w:p>
        </w:tc>
        <w:tc>
          <w:tcPr>
            <w:tcW w:w="13325" w:type="dxa"/>
            <w:gridSpan w:val="7"/>
          </w:tcPr>
          <w:p w14:paraId="19A4CC1E" w14:textId="77777777" w:rsidR="00127452" w:rsidRPr="00127452" w:rsidRDefault="00127452" w:rsidP="00127452">
            <w:pPr>
              <w:widowControl w:val="0"/>
              <w:autoSpaceDE w:val="0"/>
              <w:autoSpaceDN w:val="0"/>
              <w:rPr>
                <w:b/>
              </w:rPr>
            </w:pPr>
            <w:r w:rsidRPr="00127452">
              <w:rPr>
                <w:b/>
              </w:rPr>
              <w:t>Выполнение медицинских процедур по назначению врача:</w:t>
            </w:r>
          </w:p>
        </w:tc>
      </w:tr>
      <w:tr w:rsidR="00127452" w:rsidRPr="00127452" w14:paraId="249727A7" w14:textId="77777777" w:rsidTr="00127452">
        <w:tc>
          <w:tcPr>
            <w:tcW w:w="850" w:type="dxa"/>
          </w:tcPr>
          <w:p w14:paraId="01924A5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2.5.1.</w:t>
            </w:r>
          </w:p>
        </w:tc>
        <w:tc>
          <w:tcPr>
            <w:tcW w:w="2268" w:type="dxa"/>
          </w:tcPr>
          <w:p w14:paraId="643AF50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закапывание капель</w:t>
            </w:r>
          </w:p>
        </w:tc>
        <w:tc>
          <w:tcPr>
            <w:tcW w:w="2976" w:type="dxa"/>
          </w:tcPr>
          <w:p w14:paraId="44D6C5F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закапывание глаз, или ушей, или носа.</w:t>
            </w:r>
          </w:p>
          <w:p w14:paraId="7E75716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14:paraId="7A8CE3CB" w14:textId="0B13AB29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0A0BDF5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7,0 руб.</w:t>
            </w:r>
          </w:p>
        </w:tc>
        <w:tc>
          <w:tcPr>
            <w:tcW w:w="1985" w:type="dxa"/>
          </w:tcPr>
          <w:p w14:paraId="04845C3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14:paraId="64D329C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медицинской деятельности;</w:t>
            </w:r>
          </w:p>
          <w:p w14:paraId="13F6E28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специально оборудованного в соответствии с требованиями санитарных правил процедурного кабинета;</w:t>
            </w:r>
          </w:p>
          <w:p w14:paraId="015C4A9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расходных материалов, лекарственных препаратов, медицинского инструментария</w:t>
            </w:r>
          </w:p>
        </w:tc>
        <w:tc>
          <w:tcPr>
            <w:tcW w:w="1560" w:type="dxa"/>
          </w:tcPr>
          <w:p w14:paraId="4CA5CFD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1022DD7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58C96A5C" w14:textId="77777777" w:rsidTr="00127452">
        <w:tc>
          <w:tcPr>
            <w:tcW w:w="850" w:type="dxa"/>
          </w:tcPr>
          <w:p w14:paraId="55D8EA1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2.5.2.</w:t>
            </w:r>
          </w:p>
        </w:tc>
        <w:tc>
          <w:tcPr>
            <w:tcW w:w="2268" w:type="dxa"/>
          </w:tcPr>
          <w:p w14:paraId="7D99459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измерение температуры тела, артериального давления</w:t>
            </w:r>
          </w:p>
        </w:tc>
        <w:tc>
          <w:tcPr>
            <w:tcW w:w="2976" w:type="dxa"/>
          </w:tcPr>
          <w:p w14:paraId="7C0F14B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699A4AC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осуществление замеров температуры тела и (или) артериального давления;</w:t>
            </w:r>
          </w:p>
          <w:p w14:paraId="5F33AB3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занесение результатов в соответствующие документы.</w:t>
            </w:r>
          </w:p>
          <w:p w14:paraId="5C3BCDD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14:paraId="7D54BD25" w14:textId="0C99F0C8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36E920F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22,0 руб.</w:t>
            </w:r>
          </w:p>
        </w:tc>
        <w:tc>
          <w:tcPr>
            <w:tcW w:w="1985" w:type="dxa"/>
          </w:tcPr>
          <w:p w14:paraId="28A171A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медицинского инструментария</w:t>
            </w:r>
          </w:p>
        </w:tc>
        <w:tc>
          <w:tcPr>
            <w:tcW w:w="1560" w:type="dxa"/>
          </w:tcPr>
          <w:p w14:paraId="5490EA2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674C57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504F6BEC" w14:textId="77777777" w:rsidTr="00127452">
        <w:trPr>
          <w:trHeight w:val="5938"/>
        </w:trPr>
        <w:tc>
          <w:tcPr>
            <w:tcW w:w="850" w:type="dxa"/>
          </w:tcPr>
          <w:p w14:paraId="4202215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2.5.3.</w:t>
            </w:r>
          </w:p>
        </w:tc>
        <w:tc>
          <w:tcPr>
            <w:tcW w:w="2268" w:type="dxa"/>
          </w:tcPr>
          <w:p w14:paraId="66C6D3B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физиотерапия</w:t>
            </w:r>
          </w:p>
        </w:tc>
        <w:tc>
          <w:tcPr>
            <w:tcW w:w="2976" w:type="dxa"/>
          </w:tcPr>
          <w:p w14:paraId="74B5C32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проведение УВЧ-терапии, или УФК-терапии, или теплолечения.</w:t>
            </w:r>
          </w:p>
          <w:p w14:paraId="7C0D035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14:paraId="1A46F036" w14:textId="08B6D491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2E7A10F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18,0 руб.</w:t>
            </w:r>
          </w:p>
        </w:tc>
        <w:tc>
          <w:tcPr>
            <w:tcW w:w="1985" w:type="dxa"/>
          </w:tcPr>
          <w:p w14:paraId="1BE9F3A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медицинской сестрой - </w:t>
            </w:r>
            <w:proofErr w:type="spellStart"/>
            <w:r w:rsidRPr="00127452">
              <w:t>физио</w:t>
            </w:r>
            <w:proofErr w:type="spellEnd"/>
            <w:r w:rsidRPr="00127452">
              <w:t xml:space="preserve"> при наличии в организации:</w:t>
            </w:r>
          </w:p>
          <w:p w14:paraId="793432C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физиотерапевтической деятельности;</w:t>
            </w:r>
          </w:p>
          <w:p w14:paraId="628D5E4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специально оборудованного в соответствии с требованиями санитарных правил кабинета физиотерапии;</w:t>
            </w:r>
          </w:p>
          <w:p w14:paraId="64669D0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расходных материалов, лекарственных препаратов</w:t>
            </w:r>
          </w:p>
        </w:tc>
        <w:tc>
          <w:tcPr>
            <w:tcW w:w="1560" w:type="dxa"/>
          </w:tcPr>
          <w:p w14:paraId="4FA35AE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48E33AB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6F018C62" w14:textId="77777777" w:rsidTr="00127452">
        <w:tc>
          <w:tcPr>
            <w:tcW w:w="850" w:type="dxa"/>
          </w:tcPr>
          <w:p w14:paraId="11EC0B7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2.5.4.</w:t>
            </w:r>
          </w:p>
        </w:tc>
        <w:tc>
          <w:tcPr>
            <w:tcW w:w="2268" w:type="dxa"/>
          </w:tcPr>
          <w:p w14:paraId="27816A3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обработка пролежней</w:t>
            </w:r>
          </w:p>
        </w:tc>
        <w:tc>
          <w:tcPr>
            <w:tcW w:w="2976" w:type="dxa"/>
          </w:tcPr>
          <w:p w14:paraId="2AD4957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обработка пролежней.</w:t>
            </w:r>
          </w:p>
          <w:p w14:paraId="3877267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услугу до 15 минут</w:t>
            </w:r>
          </w:p>
        </w:tc>
        <w:tc>
          <w:tcPr>
            <w:tcW w:w="1843" w:type="dxa"/>
          </w:tcPr>
          <w:p w14:paraId="4E0B5F19" w14:textId="69058315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254C20F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24,0 руб.</w:t>
            </w:r>
          </w:p>
        </w:tc>
        <w:tc>
          <w:tcPr>
            <w:tcW w:w="1985" w:type="dxa"/>
          </w:tcPr>
          <w:p w14:paraId="749895B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14:paraId="1CB56BD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медицинской деятельности;</w:t>
            </w:r>
          </w:p>
          <w:p w14:paraId="76F724C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расходных материалов, лекарственных препаратов</w:t>
            </w:r>
          </w:p>
        </w:tc>
        <w:tc>
          <w:tcPr>
            <w:tcW w:w="1560" w:type="dxa"/>
          </w:tcPr>
          <w:p w14:paraId="024B6C1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227EA15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4BD9739C" w14:textId="77777777" w:rsidTr="00127452">
        <w:tc>
          <w:tcPr>
            <w:tcW w:w="850" w:type="dxa"/>
          </w:tcPr>
          <w:p w14:paraId="2973786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2.5.5.</w:t>
            </w:r>
          </w:p>
        </w:tc>
        <w:tc>
          <w:tcPr>
            <w:tcW w:w="2268" w:type="dxa"/>
          </w:tcPr>
          <w:p w14:paraId="4DDEB10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выполнение очистительных клизм</w:t>
            </w:r>
          </w:p>
        </w:tc>
        <w:tc>
          <w:tcPr>
            <w:tcW w:w="2976" w:type="dxa"/>
          </w:tcPr>
          <w:p w14:paraId="733945E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Состав социальной услуги: выполнение очистительной </w:t>
            </w:r>
            <w:r w:rsidRPr="00127452">
              <w:lastRenderedPageBreak/>
              <w:t>клизмы.</w:t>
            </w:r>
          </w:p>
          <w:p w14:paraId="773CC21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14:paraId="70EF6F61" w14:textId="1382B69D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</w:t>
            </w:r>
            <w:r w:rsidRPr="00127452">
              <w:lastRenderedPageBreak/>
              <w:t>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2C90D9E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126,0 руб.</w:t>
            </w:r>
          </w:p>
        </w:tc>
        <w:tc>
          <w:tcPr>
            <w:tcW w:w="1985" w:type="dxa"/>
          </w:tcPr>
          <w:p w14:paraId="4C03F13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</w:t>
            </w:r>
            <w:r w:rsidRPr="00127452">
              <w:lastRenderedPageBreak/>
              <w:t>младшим медперсоналом при наличии помещения, оборудованного кушеткой и медицинского инструментария</w:t>
            </w:r>
          </w:p>
        </w:tc>
        <w:tc>
          <w:tcPr>
            <w:tcW w:w="1560" w:type="dxa"/>
          </w:tcPr>
          <w:p w14:paraId="4E48DE2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удовлетворенность </w:t>
            </w:r>
            <w:r w:rsidRPr="00127452">
              <w:lastRenderedPageBreak/>
              <w:t>получением социальной услуги</w:t>
            </w:r>
          </w:p>
        </w:tc>
        <w:tc>
          <w:tcPr>
            <w:tcW w:w="1134" w:type="dxa"/>
          </w:tcPr>
          <w:p w14:paraId="5C8094C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1 - 5</w:t>
            </w:r>
          </w:p>
        </w:tc>
      </w:tr>
      <w:tr w:rsidR="00127452" w:rsidRPr="00127452" w14:paraId="4B87B3AE" w14:textId="77777777" w:rsidTr="00127452">
        <w:tc>
          <w:tcPr>
            <w:tcW w:w="850" w:type="dxa"/>
          </w:tcPr>
          <w:p w14:paraId="7034FA2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2.5.6.</w:t>
            </w:r>
          </w:p>
        </w:tc>
        <w:tc>
          <w:tcPr>
            <w:tcW w:w="2268" w:type="dxa"/>
          </w:tcPr>
          <w:p w14:paraId="3B6E1CF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инъекций</w:t>
            </w:r>
          </w:p>
        </w:tc>
        <w:tc>
          <w:tcPr>
            <w:tcW w:w="2976" w:type="dxa"/>
          </w:tcPr>
          <w:p w14:paraId="0A58EA7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проведение внутримышечной или подкожной инъекции.</w:t>
            </w:r>
          </w:p>
          <w:p w14:paraId="1026E74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10 минут</w:t>
            </w:r>
          </w:p>
        </w:tc>
        <w:tc>
          <w:tcPr>
            <w:tcW w:w="1843" w:type="dxa"/>
          </w:tcPr>
          <w:p w14:paraId="3F83CD7C" w14:textId="18A473CA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3E6EF27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Внутримышечная – 50,0 руб.;</w:t>
            </w:r>
          </w:p>
          <w:p w14:paraId="41580EE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Внутривенная – 100,0 руб.</w:t>
            </w:r>
          </w:p>
        </w:tc>
        <w:tc>
          <w:tcPr>
            <w:tcW w:w="1985" w:type="dxa"/>
          </w:tcPr>
          <w:p w14:paraId="6A4087A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14:paraId="48A247A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медицинской деятельности;</w:t>
            </w:r>
          </w:p>
          <w:p w14:paraId="14A2930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специально оборудованного в соответствии с требованиями санитарных правил процедурного кабинета;</w:t>
            </w:r>
          </w:p>
          <w:p w14:paraId="3BF02FF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расходных материалов, лекарственных препаратов, медицинского инструментария</w:t>
            </w:r>
          </w:p>
        </w:tc>
        <w:tc>
          <w:tcPr>
            <w:tcW w:w="1560" w:type="dxa"/>
          </w:tcPr>
          <w:p w14:paraId="086CF33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6BA7E2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64A1DA6F" w14:textId="77777777" w:rsidTr="00127452">
        <w:tc>
          <w:tcPr>
            <w:tcW w:w="850" w:type="dxa"/>
          </w:tcPr>
          <w:p w14:paraId="3004F58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2.5.7.</w:t>
            </w:r>
          </w:p>
        </w:tc>
        <w:tc>
          <w:tcPr>
            <w:tcW w:w="2268" w:type="dxa"/>
          </w:tcPr>
          <w:p w14:paraId="494CE5C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перевязка</w:t>
            </w:r>
          </w:p>
        </w:tc>
        <w:tc>
          <w:tcPr>
            <w:tcW w:w="2976" w:type="dxa"/>
          </w:tcPr>
          <w:p w14:paraId="261909E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обработка раны и ее перевязка.</w:t>
            </w:r>
          </w:p>
          <w:p w14:paraId="299D6BE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15 минут</w:t>
            </w:r>
          </w:p>
        </w:tc>
        <w:tc>
          <w:tcPr>
            <w:tcW w:w="1843" w:type="dxa"/>
          </w:tcPr>
          <w:p w14:paraId="17419BB2" w14:textId="77FABC2F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4AFEAB2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39,0 руб.</w:t>
            </w:r>
          </w:p>
        </w:tc>
        <w:tc>
          <w:tcPr>
            <w:tcW w:w="1985" w:type="dxa"/>
          </w:tcPr>
          <w:p w14:paraId="26F9709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14:paraId="4A61B7E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медицинской деятельности;</w:t>
            </w:r>
          </w:p>
          <w:p w14:paraId="21DA2C8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2) специально </w:t>
            </w:r>
            <w:r w:rsidRPr="00127452">
              <w:lastRenderedPageBreak/>
              <w:t>оборудованного в соответствии с требованиями санитарных правил процедурного кабинета;</w:t>
            </w:r>
          </w:p>
          <w:p w14:paraId="49EC308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расходных материалов, лекарственных препаратов, медицинского инструментария</w:t>
            </w:r>
          </w:p>
        </w:tc>
        <w:tc>
          <w:tcPr>
            <w:tcW w:w="1560" w:type="dxa"/>
          </w:tcPr>
          <w:p w14:paraId="050EAF4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1F679A94" w14:textId="77777777" w:rsidR="00127452" w:rsidRPr="00127452" w:rsidRDefault="00127452" w:rsidP="00127452">
            <w:pPr>
              <w:widowControl w:val="0"/>
              <w:autoSpaceDE w:val="0"/>
              <w:autoSpaceDN w:val="0"/>
            </w:pPr>
          </w:p>
        </w:tc>
      </w:tr>
      <w:tr w:rsidR="00127452" w:rsidRPr="00127452" w14:paraId="5C159DB5" w14:textId="77777777" w:rsidTr="00127452">
        <w:tc>
          <w:tcPr>
            <w:tcW w:w="850" w:type="dxa"/>
            <w:shd w:val="clear" w:color="auto" w:fill="auto"/>
          </w:tcPr>
          <w:p w14:paraId="3045B6C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2.5.8.</w:t>
            </w:r>
          </w:p>
        </w:tc>
        <w:tc>
          <w:tcPr>
            <w:tcW w:w="2268" w:type="dxa"/>
          </w:tcPr>
          <w:p w14:paraId="7D81E40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лечебный массаж</w:t>
            </w:r>
          </w:p>
        </w:tc>
        <w:tc>
          <w:tcPr>
            <w:tcW w:w="2976" w:type="dxa"/>
          </w:tcPr>
          <w:p w14:paraId="7B16DF4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проведение лечебного массажа.</w:t>
            </w:r>
          </w:p>
          <w:p w14:paraId="378079B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40 минут</w:t>
            </w:r>
          </w:p>
        </w:tc>
        <w:tc>
          <w:tcPr>
            <w:tcW w:w="1843" w:type="dxa"/>
          </w:tcPr>
          <w:p w14:paraId="56CB247F" w14:textId="691252EE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4A43F80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444,0 руб.</w:t>
            </w:r>
          </w:p>
        </w:tc>
        <w:tc>
          <w:tcPr>
            <w:tcW w:w="1985" w:type="dxa"/>
          </w:tcPr>
          <w:p w14:paraId="2C8DE60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14:paraId="5ABD6B3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выполнение массажа деятельности;</w:t>
            </w:r>
          </w:p>
          <w:p w14:paraId="2FC6CEF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специально оборудованного в соответствии с требованиями санитарных правил массажного кабинета;</w:t>
            </w:r>
          </w:p>
          <w:p w14:paraId="78FE6CC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расходных материалов, медицинского инструментария</w:t>
            </w:r>
          </w:p>
        </w:tc>
        <w:tc>
          <w:tcPr>
            <w:tcW w:w="1560" w:type="dxa"/>
          </w:tcPr>
          <w:p w14:paraId="539F53E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226371E8" w14:textId="77777777" w:rsidR="00127452" w:rsidRPr="00127452" w:rsidRDefault="00127452" w:rsidP="00127452">
            <w:pPr>
              <w:widowControl w:val="0"/>
              <w:autoSpaceDE w:val="0"/>
              <w:autoSpaceDN w:val="0"/>
            </w:pPr>
          </w:p>
        </w:tc>
      </w:tr>
      <w:tr w:rsidR="00127452" w:rsidRPr="00127452" w14:paraId="75EE73BC" w14:textId="77777777" w:rsidTr="00127452">
        <w:tc>
          <w:tcPr>
            <w:tcW w:w="850" w:type="dxa"/>
          </w:tcPr>
          <w:p w14:paraId="44500D1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2.5.9.</w:t>
            </w:r>
          </w:p>
        </w:tc>
        <w:tc>
          <w:tcPr>
            <w:tcW w:w="2268" w:type="dxa"/>
          </w:tcPr>
          <w:p w14:paraId="4E12C0C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лечебная физкультура</w:t>
            </w:r>
          </w:p>
        </w:tc>
        <w:tc>
          <w:tcPr>
            <w:tcW w:w="2976" w:type="dxa"/>
          </w:tcPr>
          <w:p w14:paraId="407AB6E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проведение индивидуальной или групповой лечебной физкультуры (ЛФК).</w:t>
            </w:r>
          </w:p>
          <w:p w14:paraId="3EC7E4F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40 минут</w:t>
            </w:r>
          </w:p>
        </w:tc>
        <w:tc>
          <w:tcPr>
            <w:tcW w:w="1843" w:type="dxa"/>
          </w:tcPr>
          <w:p w14:paraId="15A75C74" w14:textId="7F04580A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по назначению врача при постоянном, временном пребывании на срок, определенный </w:t>
            </w:r>
            <w:r w:rsidRPr="00127452">
              <w:lastRenderedPageBreak/>
              <w:t>ИППСУ</w:t>
            </w:r>
          </w:p>
        </w:tc>
        <w:tc>
          <w:tcPr>
            <w:tcW w:w="1559" w:type="dxa"/>
          </w:tcPr>
          <w:p w14:paraId="509292A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169,0 руб.</w:t>
            </w:r>
          </w:p>
        </w:tc>
        <w:tc>
          <w:tcPr>
            <w:tcW w:w="1985" w:type="dxa"/>
          </w:tcPr>
          <w:p w14:paraId="220FDEB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инструктором ЛФК при наличии:</w:t>
            </w:r>
          </w:p>
          <w:p w14:paraId="55DFDD1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выполнение ЛФК;</w:t>
            </w:r>
          </w:p>
          <w:p w14:paraId="083251B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2) специально оборудованного в соответствии с </w:t>
            </w:r>
            <w:r w:rsidRPr="00127452">
              <w:lastRenderedPageBreak/>
              <w:t>требованиями санитарных правил кабинета ЛФК</w:t>
            </w:r>
          </w:p>
        </w:tc>
        <w:tc>
          <w:tcPr>
            <w:tcW w:w="1560" w:type="dxa"/>
          </w:tcPr>
          <w:p w14:paraId="0D75AB7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63F500A" w14:textId="77777777" w:rsidR="00127452" w:rsidRPr="00127452" w:rsidRDefault="00127452" w:rsidP="00127452">
            <w:pPr>
              <w:widowControl w:val="0"/>
              <w:autoSpaceDE w:val="0"/>
              <w:autoSpaceDN w:val="0"/>
            </w:pPr>
          </w:p>
        </w:tc>
      </w:tr>
      <w:tr w:rsidR="00127452" w:rsidRPr="00127452" w14:paraId="3C4AAECE" w14:textId="77777777" w:rsidTr="00127452">
        <w:tc>
          <w:tcPr>
            <w:tcW w:w="850" w:type="dxa"/>
          </w:tcPr>
          <w:p w14:paraId="57DAE6E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2.5.10.</w:t>
            </w:r>
          </w:p>
        </w:tc>
        <w:tc>
          <w:tcPr>
            <w:tcW w:w="2268" w:type="dxa"/>
          </w:tcPr>
          <w:p w14:paraId="03D95CF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наложение компресса</w:t>
            </w:r>
          </w:p>
        </w:tc>
        <w:tc>
          <w:tcPr>
            <w:tcW w:w="2976" w:type="dxa"/>
          </w:tcPr>
          <w:p w14:paraId="44D09E9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Наложение и снятие компресса на определенное место.</w:t>
            </w:r>
          </w:p>
          <w:p w14:paraId="1261C4E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4BCC9469" w14:textId="64B260D5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0266519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39,0 руб.</w:t>
            </w:r>
          </w:p>
        </w:tc>
        <w:tc>
          <w:tcPr>
            <w:tcW w:w="1985" w:type="dxa"/>
          </w:tcPr>
          <w:p w14:paraId="2A54F8B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14:paraId="18D5EBF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медицинской деятельности;</w:t>
            </w:r>
          </w:p>
          <w:p w14:paraId="61CADDD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расходных материалов, лекарственных препаратов, медицинского инструментария</w:t>
            </w:r>
          </w:p>
        </w:tc>
        <w:tc>
          <w:tcPr>
            <w:tcW w:w="1560" w:type="dxa"/>
          </w:tcPr>
          <w:p w14:paraId="3EAC686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72E0A3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333DAF95" w14:textId="77777777" w:rsidTr="00127452">
        <w:tc>
          <w:tcPr>
            <w:tcW w:w="850" w:type="dxa"/>
          </w:tcPr>
          <w:p w14:paraId="1820F1F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2.5.11.</w:t>
            </w:r>
          </w:p>
        </w:tc>
        <w:tc>
          <w:tcPr>
            <w:tcW w:w="2268" w:type="dxa"/>
          </w:tcPr>
          <w:p w14:paraId="42EFAED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постановка банок (горчичников)</w:t>
            </w:r>
          </w:p>
        </w:tc>
        <w:tc>
          <w:tcPr>
            <w:tcW w:w="2976" w:type="dxa"/>
          </w:tcPr>
          <w:p w14:paraId="0012DEE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постановка банок или наложение горчичников, их снятие.</w:t>
            </w:r>
          </w:p>
          <w:p w14:paraId="6EFDD5E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14:paraId="1B03C92D" w14:textId="2A39A61E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7B4984C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26,0 руб.</w:t>
            </w:r>
          </w:p>
        </w:tc>
        <w:tc>
          <w:tcPr>
            <w:tcW w:w="1985" w:type="dxa"/>
          </w:tcPr>
          <w:p w14:paraId="4E76F64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14:paraId="44D28F3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медицинской деятельности;</w:t>
            </w:r>
          </w:p>
          <w:p w14:paraId="5CCCAB6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расходных материалов, медицинского инструментария</w:t>
            </w:r>
          </w:p>
        </w:tc>
        <w:tc>
          <w:tcPr>
            <w:tcW w:w="1560" w:type="dxa"/>
          </w:tcPr>
          <w:p w14:paraId="32D9B09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645886F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78ABC741" w14:textId="77777777" w:rsidTr="00127452">
        <w:tc>
          <w:tcPr>
            <w:tcW w:w="850" w:type="dxa"/>
          </w:tcPr>
          <w:p w14:paraId="6085AD6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2.5.12.</w:t>
            </w:r>
          </w:p>
        </w:tc>
        <w:tc>
          <w:tcPr>
            <w:tcW w:w="2268" w:type="dxa"/>
          </w:tcPr>
          <w:p w14:paraId="035A7D8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контроль за приемом лекарственных препаратов</w:t>
            </w:r>
          </w:p>
        </w:tc>
        <w:tc>
          <w:tcPr>
            <w:tcW w:w="2976" w:type="dxa"/>
          </w:tcPr>
          <w:p w14:paraId="418E322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0725FB8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выдача лекарственных препаратов;</w:t>
            </w:r>
          </w:p>
          <w:p w14:paraId="572F0DD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регистрация медицинской процедуры в журнале.</w:t>
            </w:r>
          </w:p>
          <w:p w14:paraId="4333840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услугу до 15 минут</w:t>
            </w:r>
          </w:p>
        </w:tc>
        <w:tc>
          <w:tcPr>
            <w:tcW w:w="1843" w:type="dxa"/>
          </w:tcPr>
          <w:p w14:paraId="2A5C7827" w14:textId="00A6A578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387A3CD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16,0 руб.</w:t>
            </w:r>
          </w:p>
        </w:tc>
        <w:tc>
          <w:tcPr>
            <w:tcW w:w="1985" w:type="dxa"/>
          </w:tcPr>
          <w:p w14:paraId="447C172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постовой медицинской сестрой при наличии в организации:</w:t>
            </w:r>
          </w:p>
          <w:p w14:paraId="679155A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лицензии на ведение </w:t>
            </w:r>
            <w:r w:rsidRPr="00127452">
              <w:lastRenderedPageBreak/>
              <w:t>медицинской деятельности;</w:t>
            </w:r>
          </w:p>
          <w:p w14:paraId="4D9119F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лекарственных препаратов</w:t>
            </w:r>
          </w:p>
        </w:tc>
        <w:tc>
          <w:tcPr>
            <w:tcW w:w="1560" w:type="dxa"/>
          </w:tcPr>
          <w:p w14:paraId="529D776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DF9F15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46885DD1" w14:textId="77777777" w:rsidTr="00127452">
        <w:tc>
          <w:tcPr>
            <w:tcW w:w="850" w:type="dxa"/>
          </w:tcPr>
          <w:p w14:paraId="7107FB2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2.6.</w:t>
            </w:r>
          </w:p>
        </w:tc>
        <w:tc>
          <w:tcPr>
            <w:tcW w:w="13325" w:type="dxa"/>
            <w:gridSpan w:val="7"/>
          </w:tcPr>
          <w:p w14:paraId="5A3BE335" w14:textId="77777777" w:rsidR="00127452" w:rsidRPr="00127452" w:rsidRDefault="00127452" w:rsidP="00127452">
            <w:pPr>
              <w:widowControl w:val="0"/>
              <w:autoSpaceDE w:val="0"/>
              <w:autoSpaceDN w:val="0"/>
              <w:rPr>
                <w:b/>
              </w:rPr>
            </w:pPr>
            <w:r w:rsidRPr="00127452">
              <w:rPr>
                <w:b/>
              </w:rPr>
              <w:t>Проведение оздоровительных мероприятий:</w:t>
            </w:r>
          </w:p>
        </w:tc>
      </w:tr>
      <w:tr w:rsidR="00127452" w:rsidRPr="00127452" w14:paraId="42FAE8C5" w14:textId="77777777" w:rsidTr="00127452">
        <w:tc>
          <w:tcPr>
            <w:tcW w:w="850" w:type="dxa"/>
          </w:tcPr>
          <w:p w14:paraId="7883F48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2.6.1.</w:t>
            </w:r>
          </w:p>
        </w:tc>
        <w:tc>
          <w:tcPr>
            <w:tcW w:w="2268" w:type="dxa"/>
          </w:tcPr>
          <w:p w14:paraId="7949354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первичный медицинский прием и сбор информации о состоянии здоровья получателя социальных услуг при поступлении в организацию социального обслуживания</w:t>
            </w:r>
          </w:p>
        </w:tc>
        <w:tc>
          <w:tcPr>
            <w:tcW w:w="2976" w:type="dxa"/>
          </w:tcPr>
          <w:p w14:paraId="088D312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2BA412C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проведение врачебного приема;</w:t>
            </w:r>
          </w:p>
          <w:p w14:paraId="5070C25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оценка физического и психического состояния получателя социальных услуг при поступлении в организацию с использованием стандартных шкал.</w:t>
            </w:r>
          </w:p>
          <w:p w14:paraId="10DD6FD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45 минут</w:t>
            </w:r>
          </w:p>
        </w:tc>
        <w:tc>
          <w:tcPr>
            <w:tcW w:w="1843" w:type="dxa"/>
          </w:tcPr>
          <w:p w14:paraId="1A18167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оказывается однократно при поступлении в, организацию социального обслуживания</w:t>
            </w:r>
          </w:p>
        </w:tc>
        <w:tc>
          <w:tcPr>
            <w:tcW w:w="1559" w:type="dxa"/>
          </w:tcPr>
          <w:p w14:paraId="2923D0F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35,0 руб.</w:t>
            </w:r>
          </w:p>
        </w:tc>
        <w:tc>
          <w:tcPr>
            <w:tcW w:w="1985" w:type="dxa"/>
          </w:tcPr>
          <w:p w14:paraId="5E15655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врачом при наличии в организации:</w:t>
            </w:r>
          </w:p>
          <w:p w14:paraId="75DE400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медицинскую деятельность;</w:t>
            </w:r>
          </w:p>
          <w:p w14:paraId="6A4B42E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специально оборудованного в соответствии с требованиями санитарных правил врачебного кабинета</w:t>
            </w:r>
          </w:p>
        </w:tc>
        <w:tc>
          <w:tcPr>
            <w:tcW w:w="1560" w:type="dxa"/>
          </w:tcPr>
          <w:p w14:paraId="64537E0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215A22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2FDF82A0" w14:textId="77777777" w:rsidTr="00127452">
        <w:tc>
          <w:tcPr>
            <w:tcW w:w="850" w:type="dxa"/>
          </w:tcPr>
          <w:p w14:paraId="2EC09A5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2.6.2.</w:t>
            </w:r>
          </w:p>
        </w:tc>
        <w:tc>
          <w:tcPr>
            <w:tcW w:w="2268" w:type="dxa"/>
          </w:tcPr>
          <w:p w14:paraId="2DEEE8F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механотерапия</w:t>
            </w:r>
          </w:p>
        </w:tc>
        <w:tc>
          <w:tcPr>
            <w:tcW w:w="2976" w:type="dxa"/>
          </w:tcPr>
          <w:p w14:paraId="416BCC8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1) проведение занятий с применением специальных устройств и тренажеров.</w:t>
            </w:r>
          </w:p>
          <w:p w14:paraId="5F933D5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2EA57066" w14:textId="14269489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1BD5D69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66,0 руб.</w:t>
            </w:r>
          </w:p>
        </w:tc>
        <w:tc>
          <w:tcPr>
            <w:tcW w:w="1985" w:type="dxa"/>
          </w:tcPr>
          <w:p w14:paraId="7595468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инструктором ЛФК при наличии:</w:t>
            </w:r>
          </w:p>
          <w:p w14:paraId="7ABF785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выполнение ЛФК;</w:t>
            </w:r>
          </w:p>
          <w:p w14:paraId="1E779C2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специально оборудованного в соответствии с требованиями санитарных правил кабинета для проведения механотерапии</w:t>
            </w:r>
          </w:p>
        </w:tc>
        <w:tc>
          <w:tcPr>
            <w:tcW w:w="1560" w:type="dxa"/>
          </w:tcPr>
          <w:p w14:paraId="6DAE978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DF8E11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1DEE5CD2" w14:textId="77777777" w:rsidTr="00127452">
        <w:tc>
          <w:tcPr>
            <w:tcW w:w="850" w:type="dxa"/>
          </w:tcPr>
          <w:p w14:paraId="2CA2FD1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2.6.3.</w:t>
            </w:r>
          </w:p>
        </w:tc>
        <w:tc>
          <w:tcPr>
            <w:tcW w:w="2268" w:type="dxa"/>
          </w:tcPr>
          <w:p w14:paraId="03D4CB8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подбор индивидуального физкультурно-оздоровительного комплекса для адаптивной физической культуры</w:t>
            </w:r>
          </w:p>
        </w:tc>
        <w:tc>
          <w:tcPr>
            <w:tcW w:w="2976" w:type="dxa"/>
          </w:tcPr>
          <w:p w14:paraId="158FCD6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48C7FBC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разработка индивидуального физкультурно-оздоровительного комплекса (АФК) для получателя социальных услуг.</w:t>
            </w:r>
          </w:p>
          <w:p w14:paraId="3B13CC5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услугу до 20 минут</w:t>
            </w:r>
          </w:p>
        </w:tc>
        <w:tc>
          <w:tcPr>
            <w:tcW w:w="1843" w:type="dxa"/>
          </w:tcPr>
          <w:p w14:paraId="019278BA" w14:textId="271CF821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оказывается по мере необходимости при постоянном, временном пребывании на срок, определенный </w:t>
            </w:r>
            <w:r w:rsidRPr="00127452">
              <w:lastRenderedPageBreak/>
              <w:t>ИППСУ</w:t>
            </w:r>
          </w:p>
        </w:tc>
        <w:tc>
          <w:tcPr>
            <w:tcW w:w="1559" w:type="dxa"/>
          </w:tcPr>
          <w:p w14:paraId="6B2E329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63,0 руб.</w:t>
            </w:r>
          </w:p>
        </w:tc>
        <w:tc>
          <w:tcPr>
            <w:tcW w:w="1985" w:type="dxa"/>
          </w:tcPr>
          <w:p w14:paraId="66588FF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</w:t>
            </w:r>
            <w:proofErr w:type="spellStart"/>
            <w:r w:rsidRPr="00127452">
              <w:t>реабилитологом</w:t>
            </w:r>
            <w:proofErr w:type="spellEnd"/>
            <w:r w:rsidRPr="00127452">
              <w:t xml:space="preserve">, инструктором ЛФК с учетом физических возможностей и индивидуальных особенностей </w:t>
            </w:r>
            <w:r w:rsidRPr="00127452">
              <w:lastRenderedPageBreak/>
              <w:t>получателя социальных услуг</w:t>
            </w:r>
          </w:p>
        </w:tc>
        <w:tc>
          <w:tcPr>
            <w:tcW w:w="1560" w:type="dxa"/>
          </w:tcPr>
          <w:p w14:paraId="6E9807D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972A34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15022F26" w14:textId="77777777" w:rsidTr="00127452">
        <w:tc>
          <w:tcPr>
            <w:tcW w:w="850" w:type="dxa"/>
          </w:tcPr>
          <w:p w14:paraId="5C6B941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2.6.4.</w:t>
            </w:r>
          </w:p>
        </w:tc>
        <w:tc>
          <w:tcPr>
            <w:tcW w:w="2268" w:type="dxa"/>
          </w:tcPr>
          <w:p w14:paraId="261D323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занятий по адаптивной физической культуре</w:t>
            </w:r>
          </w:p>
        </w:tc>
        <w:tc>
          <w:tcPr>
            <w:tcW w:w="2976" w:type="dxa"/>
          </w:tcPr>
          <w:p w14:paraId="491C251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57C8F87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оценка состояния здоровья получателя социальных услуг для выполнения упражнений комплекса АФК;</w:t>
            </w:r>
          </w:p>
          <w:p w14:paraId="53F1D8A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проведение групповой активной гимнастики;</w:t>
            </w:r>
          </w:p>
          <w:p w14:paraId="0010970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проведение индивидуальной или пассивной гимнастики (сидя, лежа).</w:t>
            </w:r>
          </w:p>
          <w:p w14:paraId="177F52D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0A990342" w14:textId="1D67DD59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оказывается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2B1EA84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169,0 руб.</w:t>
            </w:r>
          </w:p>
        </w:tc>
        <w:tc>
          <w:tcPr>
            <w:tcW w:w="1985" w:type="dxa"/>
          </w:tcPr>
          <w:p w14:paraId="52298C8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инструктором ЛФК или адаптивной физкультуре при наличии помещения и оборудования для проведения занятий с соблюдением мер безопасности и санитарно-гигиенических норм и правил</w:t>
            </w:r>
          </w:p>
        </w:tc>
        <w:tc>
          <w:tcPr>
            <w:tcW w:w="1560" w:type="dxa"/>
          </w:tcPr>
          <w:p w14:paraId="1F006F7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6EC19F1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1 - 3</w:t>
            </w:r>
          </w:p>
        </w:tc>
      </w:tr>
      <w:tr w:rsidR="00127452" w:rsidRPr="00127452" w14:paraId="17526096" w14:textId="77777777" w:rsidTr="00127452">
        <w:tc>
          <w:tcPr>
            <w:tcW w:w="850" w:type="dxa"/>
          </w:tcPr>
          <w:p w14:paraId="0FD771F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2.6.5.</w:t>
            </w:r>
          </w:p>
        </w:tc>
        <w:tc>
          <w:tcPr>
            <w:tcW w:w="2268" w:type="dxa"/>
          </w:tcPr>
          <w:p w14:paraId="573CBEB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занятий, обучающих здоровому образу жизни</w:t>
            </w:r>
          </w:p>
        </w:tc>
        <w:tc>
          <w:tcPr>
            <w:tcW w:w="2976" w:type="dxa"/>
          </w:tcPr>
          <w:p w14:paraId="506C669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проведение занятий по тематике:</w:t>
            </w:r>
          </w:p>
          <w:p w14:paraId="69A883F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необходимость соблюдения санитарно-гигиенических правил в быту;</w:t>
            </w:r>
          </w:p>
          <w:p w14:paraId="00DBCE7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методы избавления от вредных привычек;</w:t>
            </w:r>
          </w:p>
          <w:p w14:paraId="0B8D3B8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половое просвещение и профилактика социальных заболеваний (венерических заболеваний и ВИЧ-инфекции);</w:t>
            </w:r>
          </w:p>
          <w:p w14:paraId="44313A4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предупреждение и профилактика инфекционных заболеваний.</w:t>
            </w:r>
          </w:p>
          <w:p w14:paraId="2F96914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3E4FFECD" w14:textId="34A368E0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плану проведения занятий, обучающих здоровому образу жизни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1DEEC62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169,0 руб.</w:t>
            </w:r>
          </w:p>
        </w:tc>
        <w:tc>
          <w:tcPr>
            <w:tcW w:w="1985" w:type="dxa"/>
          </w:tcPr>
          <w:p w14:paraId="6C35A60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медицинским персоналом организации</w:t>
            </w:r>
          </w:p>
        </w:tc>
        <w:tc>
          <w:tcPr>
            <w:tcW w:w="1560" w:type="dxa"/>
          </w:tcPr>
          <w:p w14:paraId="612F5A2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0A2242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1 - 4</w:t>
            </w:r>
          </w:p>
        </w:tc>
      </w:tr>
      <w:tr w:rsidR="00127452" w:rsidRPr="00127452" w14:paraId="2D684BC7" w14:textId="77777777" w:rsidTr="00127452">
        <w:tc>
          <w:tcPr>
            <w:tcW w:w="850" w:type="dxa"/>
          </w:tcPr>
          <w:p w14:paraId="4E5021C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2.7.</w:t>
            </w:r>
          </w:p>
        </w:tc>
        <w:tc>
          <w:tcPr>
            <w:tcW w:w="2268" w:type="dxa"/>
          </w:tcPr>
          <w:p w14:paraId="732B929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Подготовка лекарственных препаратов и обеспечение их приема</w:t>
            </w:r>
          </w:p>
        </w:tc>
        <w:tc>
          <w:tcPr>
            <w:tcW w:w="2976" w:type="dxa"/>
          </w:tcPr>
          <w:p w14:paraId="69A4CFB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72C1F70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раскладка лекарственных препаратов с занесением результатов в соответствующие документы;</w:t>
            </w:r>
          </w:p>
          <w:p w14:paraId="162F777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раздача препаратов.</w:t>
            </w:r>
          </w:p>
          <w:p w14:paraId="36066CC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14:paraId="2F885E72" w14:textId="7BFB2AC8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по назначению врача при постоянном, временном пребывании на срок, определенный </w:t>
            </w:r>
            <w:r w:rsidRPr="00127452">
              <w:lastRenderedPageBreak/>
              <w:t>ИППСУ</w:t>
            </w:r>
          </w:p>
        </w:tc>
        <w:tc>
          <w:tcPr>
            <w:tcW w:w="1559" w:type="dxa"/>
          </w:tcPr>
          <w:p w14:paraId="1D9C05D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20,0 руб.</w:t>
            </w:r>
          </w:p>
        </w:tc>
        <w:tc>
          <w:tcPr>
            <w:tcW w:w="1985" w:type="dxa"/>
          </w:tcPr>
          <w:p w14:paraId="05980AE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14:paraId="34E8046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лицензии на ведение медицинской </w:t>
            </w:r>
            <w:r w:rsidRPr="00127452">
              <w:lastRenderedPageBreak/>
              <w:t>деятельности;</w:t>
            </w:r>
          </w:p>
          <w:p w14:paraId="43FEE41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лекарственных препаратов</w:t>
            </w:r>
          </w:p>
        </w:tc>
        <w:tc>
          <w:tcPr>
            <w:tcW w:w="1560" w:type="dxa"/>
          </w:tcPr>
          <w:p w14:paraId="248181C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175B877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7F604E2F" w14:textId="77777777" w:rsidTr="00127452">
        <w:tc>
          <w:tcPr>
            <w:tcW w:w="850" w:type="dxa"/>
          </w:tcPr>
          <w:p w14:paraId="152FD49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2.8.</w:t>
            </w:r>
          </w:p>
        </w:tc>
        <w:tc>
          <w:tcPr>
            <w:tcW w:w="2268" w:type="dxa"/>
          </w:tcPr>
          <w:p w14:paraId="66FB0FF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Помощь при подготовке лекарственных препаратов и их приеме</w:t>
            </w:r>
          </w:p>
        </w:tc>
        <w:tc>
          <w:tcPr>
            <w:tcW w:w="2976" w:type="dxa"/>
          </w:tcPr>
          <w:p w14:paraId="489FC37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341B163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раскладка лекарственных препаратов в индивидуальную </w:t>
            </w:r>
            <w:proofErr w:type="spellStart"/>
            <w:r w:rsidRPr="00127452">
              <w:t>таблетницу</w:t>
            </w:r>
            <w:proofErr w:type="spellEnd"/>
            <w:r w:rsidRPr="00127452">
              <w:t>;</w:t>
            </w:r>
          </w:p>
          <w:p w14:paraId="0E30B96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напоминание получателю социальных услуг о необходимости соблюдения питьевого режима.</w:t>
            </w:r>
          </w:p>
          <w:p w14:paraId="7E44F0A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14:paraId="35D0B013" w14:textId="6DA53533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назначению врача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21FFA35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16,0 руб.</w:t>
            </w:r>
          </w:p>
        </w:tc>
        <w:tc>
          <w:tcPr>
            <w:tcW w:w="1985" w:type="dxa"/>
          </w:tcPr>
          <w:p w14:paraId="672A23A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14:paraId="56A6E92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ведение медицинской деятельности;</w:t>
            </w:r>
          </w:p>
          <w:p w14:paraId="5C4C5AE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лекарственных препаратов</w:t>
            </w:r>
          </w:p>
        </w:tc>
        <w:tc>
          <w:tcPr>
            <w:tcW w:w="1560" w:type="dxa"/>
          </w:tcPr>
          <w:p w14:paraId="784958C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30DF3E2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1 - 4</w:t>
            </w:r>
          </w:p>
        </w:tc>
      </w:tr>
      <w:tr w:rsidR="00127452" w:rsidRPr="00127452" w14:paraId="10B85F67" w14:textId="77777777" w:rsidTr="00127452">
        <w:tc>
          <w:tcPr>
            <w:tcW w:w="850" w:type="dxa"/>
          </w:tcPr>
          <w:p w14:paraId="2CA4501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27452">
              <w:rPr>
                <w:b/>
              </w:rPr>
              <w:t>2.9.</w:t>
            </w:r>
          </w:p>
        </w:tc>
        <w:tc>
          <w:tcPr>
            <w:tcW w:w="13325" w:type="dxa"/>
            <w:gridSpan w:val="7"/>
          </w:tcPr>
          <w:p w14:paraId="36A2703B" w14:textId="77777777" w:rsidR="00127452" w:rsidRPr="00127452" w:rsidRDefault="00127452" w:rsidP="00127452">
            <w:pPr>
              <w:widowControl w:val="0"/>
              <w:autoSpaceDE w:val="0"/>
              <w:autoSpaceDN w:val="0"/>
              <w:rPr>
                <w:b/>
              </w:rPr>
            </w:pPr>
            <w:r w:rsidRPr="00127452">
              <w:rPr>
                <w:b/>
              </w:rPr>
              <w:t>Систематическое наблюдение за получателями социальных услуг в целях выявления отклонений в состоянии их здоровья:</w:t>
            </w:r>
          </w:p>
        </w:tc>
      </w:tr>
      <w:tr w:rsidR="00127452" w:rsidRPr="00127452" w14:paraId="051A4432" w14:textId="77777777" w:rsidTr="00127452">
        <w:tc>
          <w:tcPr>
            <w:tcW w:w="850" w:type="dxa"/>
          </w:tcPr>
          <w:p w14:paraId="0C30AF5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2.9.1.</w:t>
            </w:r>
          </w:p>
        </w:tc>
        <w:tc>
          <w:tcPr>
            <w:tcW w:w="2268" w:type="dxa"/>
          </w:tcPr>
          <w:p w14:paraId="42C3439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отслеживание изменений состояния здоровья получателя социальных услуг (измерение температуры тела, артериального давления, пульса и иных показателей, включая занесение результатов измерений в дневник наблюдения)</w:t>
            </w:r>
          </w:p>
        </w:tc>
        <w:tc>
          <w:tcPr>
            <w:tcW w:w="2976" w:type="dxa"/>
          </w:tcPr>
          <w:p w14:paraId="5803FCE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2C09DA9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отслеживание изменений состояния по внешнему виду и самочувствию получателя социальных услуг;</w:t>
            </w:r>
          </w:p>
          <w:p w14:paraId="1114E22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измерение температуры тела, артериального давления, пульса;</w:t>
            </w:r>
          </w:p>
          <w:p w14:paraId="6934A43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занесение результатов измерений в дневник наблюдения.</w:t>
            </w:r>
          </w:p>
          <w:p w14:paraId="238CDF1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20 минут</w:t>
            </w:r>
          </w:p>
        </w:tc>
        <w:tc>
          <w:tcPr>
            <w:tcW w:w="1843" w:type="dxa"/>
          </w:tcPr>
          <w:p w14:paraId="6E569080" w14:textId="75F6D564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09F26BF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22,0 руб.</w:t>
            </w:r>
          </w:p>
        </w:tc>
        <w:tc>
          <w:tcPr>
            <w:tcW w:w="1985" w:type="dxa"/>
          </w:tcPr>
          <w:p w14:paraId="3424F17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медицинской сестрой при наличии в организации:</w:t>
            </w:r>
          </w:p>
          <w:p w14:paraId="0850636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медицинского инструментария (термометр, тонометр);</w:t>
            </w:r>
          </w:p>
          <w:p w14:paraId="0F026C5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назначения или рекомендации врача, с целью своевременного выявления отклонения в состоянии здоровья, риска развития пролежней и их профилактики</w:t>
            </w:r>
          </w:p>
        </w:tc>
        <w:tc>
          <w:tcPr>
            <w:tcW w:w="1560" w:type="dxa"/>
          </w:tcPr>
          <w:p w14:paraId="6B02299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4D02F26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4DCCD2B8" w14:textId="77777777" w:rsidTr="00127452">
        <w:tc>
          <w:tcPr>
            <w:tcW w:w="850" w:type="dxa"/>
          </w:tcPr>
          <w:p w14:paraId="5BB6DF6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2.9.2.</w:t>
            </w:r>
          </w:p>
        </w:tc>
        <w:tc>
          <w:tcPr>
            <w:tcW w:w="2268" w:type="dxa"/>
          </w:tcPr>
          <w:p w14:paraId="11A600F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контроль соблюдения питьевого режима</w:t>
            </w:r>
          </w:p>
        </w:tc>
        <w:tc>
          <w:tcPr>
            <w:tcW w:w="2976" w:type="dxa"/>
          </w:tcPr>
          <w:p w14:paraId="288099B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6895D6F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напоминание получателю социальных услуг о необходимости соблюдения питьевого режима;</w:t>
            </w:r>
          </w:p>
          <w:p w14:paraId="5764F1F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2) подача воды </w:t>
            </w:r>
            <w:r w:rsidRPr="00127452">
              <w:lastRenderedPageBreak/>
              <w:t>тяжелобольному получателю социальных услуг.</w:t>
            </w:r>
          </w:p>
          <w:p w14:paraId="56A34C9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5 минут</w:t>
            </w:r>
          </w:p>
        </w:tc>
        <w:tc>
          <w:tcPr>
            <w:tcW w:w="1843" w:type="dxa"/>
          </w:tcPr>
          <w:p w14:paraId="51BE6871" w14:textId="196564E0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оказывается по мере необходимости при постоянном, временном </w:t>
            </w:r>
            <w:r w:rsidRPr="00127452">
              <w:lastRenderedPageBreak/>
              <w:t>пребывании на срок, определенный ИППСУ</w:t>
            </w:r>
          </w:p>
        </w:tc>
        <w:tc>
          <w:tcPr>
            <w:tcW w:w="1559" w:type="dxa"/>
          </w:tcPr>
          <w:p w14:paraId="10B98F3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20,0 руб.</w:t>
            </w:r>
          </w:p>
        </w:tc>
        <w:tc>
          <w:tcPr>
            <w:tcW w:w="1985" w:type="dxa"/>
          </w:tcPr>
          <w:p w14:paraId="39B90F5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санитаркой или сиделкой организации</w:t>
            </w:r>
          </w:p>
        </w:tc>
        <w:tc>
          <w:tcPr>
            <w:tcW w:w="1560" w:type="dxa"/>
          </w:tcPr>
          <w:p w14:paraId="0B8E8A4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65C4B9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3 - 5</w:t>
            </w:r>
          </w:p>
        </w:tc>
      </w:tr>
      <w:tr w:rsidR="00127452" w:rsidRPr="00127452" w14:paraId="1B94CCD4" w14:textId="77777777" w:rsidTr="00127452">
        <w:tc>
          <w:tcPr>
            <w:tcW w:w="850" w:type="dxa"/>
          </w:tcPr>
          <w:p w14:paraId="45BCC83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2.10.</w:t>
            </w:r>
          </w:p>
        </w:tc>
        <w:tc>
          <w:tcPr>
            <w:tcW w:w="2268" w:type="dxa"/>
          </w:tcPr>
          <w:p w14:paraId="7659CAF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Консультирование по социально-медицинским вопросам</w:t>
            </w:r>
          </w:p>
        </w:tc>
        <w:tc>
          <w:tcPr>
            <w:tcW w:w="2976" w:type="dxa"/>
          </w:tcPr>
          <w:p w14:paraId="6DCCF9B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1) врачебный прием получателя социальных услуг.</w:t>
            </w:r>
          </w:p>
          <w:p w14:paraId="6B93D48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услугу до 20 минут</w:t>
            </w:r>
          </w:p>
        </w:tc>
        <w:tc>
          <w:tcPr>
            <w:tcW w:w="1843" w:type="dxa"/>
          </w:tcPr>
          <w:p w14:paraId="214D98DD" w14:textId="61DBAF7A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оказывается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38EE0AF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178,0 руб.</w:t>
            </w:r>
          </w:p>
        </w:tc>
        <w:tc>
          <w:tcPr>
            <w:tcW w:w="1985" w:type="dxa"/>
          </w:tcPr>
          <w:p w14:paraId="1F274D7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наличии:</w:t>
            </w:r>
          </w:p>
          <w:p w14:paraId="41D2CC3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лицензии на медицинскую деятельность;</w:t>
            </w:r>
          </w:p>
          <w:p w14:paraId="4EF1C7A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специально оборудованного в соответствии с требованиями санитарных правил врачебного кабинета;</w:t>
            </w:r>
          </w:p>
          <w:p w14:paraId="2C8531C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квалифицированных специалистов или их приглашение для оказания квалифицированной консультационной помощи;</w:t>
            </w:r>
          </w:p>
          <w:p w14:paraId="0CD4610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отсутствие у получателя социальных услуг показаний к госпитализации в медицинскую организацию</w:t>
            </w:r>
          </w:p>
        </w:tc>
        <w:tc>
          <w:tcPr>
            <w:tcW w:w="1560" w:type="dxa"/>
          </w:tcPr>
          <w:p w14:paraId="4A9B6EC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47F4F62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4D6E9A9C" w14:textId="77777777" w:rsidTr="00127452">
        <w:tc>
          <w:tcPr>
            <w:tcW w:w="850" w:type="dxa"/>
          </w:tcPr>
          <w:p w14:paraId="3682A88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325" w:type="dxa"/>
            <w:gridSpan w:val="7"/>
          </w:tcPr>
          <w:p w14:paraId="4D86F4E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</w:tr>
      <w:tr w:rsidR="00127452" w:rsidRPr="00127452" w14:paraId="55D1651A" w14:textId="77777777" w:rsidTr="00127452">
        <w:tc>
          <w:tcPr>
            <w:tcW w:w="850" w:type="dxa"/>
          </w:tcPr>
          <w:p w14:paraId="272E383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3.1.</w:t>
            </w:r>
          </w:p>
        </w:tc>
        <w:tc>
          <w:tcPr>
            <w:tcW w:w="2268" w:type="dxa"/>
          </w:tcPr>
          <w:p w14:paraId="332EDB1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психологической диагностики и обследования получателя социальных услуг</w:t>
            </w:r>
          </w:p>
        </w:tc>
        <w:tc>
          <w:tcPr>
            <w:tcW w:w="2976" w:type="dxa"/>
          </w:tcPr>
          <w:p w14:paraId="2797BDA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035451C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знакомство и установление контакта с получателем социальных услуг;</w:t>
            </w:r>
          </w:p>
          <w:p w14:paraId="54D2983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2) диагностическое изучение поведения, деятельности, работоспособности, уровня </w:t>
            </w:r>
            <w:r w:rsidRPr="00127452">
              <w:lastRenderedPageBreak/>
              <w:t>развития социальных навыков и умений, моторного развития, особенностей внимания, памяти, мышления, конструктивной и графической деятельности, особенностей эмоционально-волевой и личностной сферы в соответствии с возрастом получателя социальных услуг;</w:t>
            </w:r>
          </w:p>
          <w:p w14:paraId="2E2623B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подготовка психологического заключения с указанием направлений коррекционной работы.</w:t>
            </w:r>
          </w:p>
          <w:p w14:paraId="0834002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</w:t>
            </w:r>
          </w:p>
        </w:tc>
        <w:tc>
          <w:tcPr>
            <w:tcW w:w="1843" w:type="dxa"/>
          </w:tcPr>
          <w:p w14:paraId="4DF61974" w14:textId="43E7CDD0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при поступлении получателя социальных услуг в организацию, в дальнейшем </w:t>
            </w:r>
            <w:r w:rsidRPr="00127452">
              <w:lastRenderedPageBreak/>
              <w:t>предоставляется по мере необходимости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753B4FB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66,0 руб.</w:t>
            </w:r>
          </w:p>
        </w:tc>
        <w:tc>
          <w:tcPr>
            <w:tcW w:w="1985" w:type="dxa"/>
          </w:tcPr>
          <w:p w14:paraId="7F6DA10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психологом, имеющим профессиональную подготовку соответствующую </w:t>
            </w:r>
            <w:r w:rsidRPr="00127452">
              <w:lastRenderedPageBreak/>
              <w:t>квалификационным требованиям, установленным для соответствующей профессии, специальности при наличии кабинета психолога и материалов для проведения психологической диагностики</w:t>
            </w:r>
          </w:p>
        </w:tc>
        <w:tc>
          <w:tcPr>
            <w:tcW w:w="1560" w:type="dxa"/>
          </w:tcPr>
          <w:p w14:paraId="2BC868E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426C750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60DE3E0A" w14:textId="77777777" w:rsidTr="00127452">
        <w:tc>
          <w:tcPr>
            <w:tcW w:w="850" w:type="dxa"/>
          </w:tcPr>
          <w:p w14:paraId="5D208A0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3.2.</w:t>
            </w:r>
          </w:p>
        </w:tc>
        <w:tc>
          <w:tcPr>
            <w:tcW w:w="2268" w:type="dxa"/>
          </w:tcPr>
          <w:p w14:paraId="445D45B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Социально психологическая коррекция</w:t>
            </w:r>
          </w:p>
        </w:tc>
        <w:tc>
          <w:tcPr>
            <w:tcW w:w="2976" w:type="dxa"/>
          </w:tcPr>
          <w:p w14:paraId="4947E59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663F3AC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индивидуальной психологической работы согласно плану коррекционной работы.</w:t>
            </w:r>
          </w:p>
          <w:p w14:paraId="22BEC03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40 минут</w:t>
            </w:r>
          </w:p>
        </w:tc>
        <w:tc>
          <w:tcPr>
            <w:tcW w:w="1843" w:type="dxa"/>
          </w:tcPr>
          <w:p w14:paraId="0AE16C68" w14:textId="2ECF6D05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14:paraId="0508848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14:paraId="32D047F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психологом, имеющим профессиональную подготовку, соответствующую квалификационным требованиям, установленным для соответствующей профессии, специальности при наличии кабинета психологической разгрузки и необходимого для проведения психологической коррекции</w:t>
            </w:r>
          </w:p>
        </w:tc>
        <w:tc>
          <w:tcPr>
            <w:tcW w:w="1560" w:type="dxa"/>
          </w:tcPr>
          <w:p w14:paraId="7B64C4C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63DE43D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6A60F66F" w14:textId="77777777" w:rsidTr="00127452">
        <w:tc>
          <w:tcPr>
            <w:tcW w:w="850" w:type="dxa"/>
          </w:tcPr>
          <w:p w14:paraId="48FEEDC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3.3.</w:t>
            </w:r>
          </w:p>
        </w:tc>
        <w:tc>
          <w:tcPr>
            <w:tcW w:w="2268" w:type="dxa"/>
          </w:tcPr>
          <w:p w14:paraId="76F4FDE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Социально-психологическое консультирование, в том числе по вопросам внутрисемейных </w:t>
            </w:r>
            <w:r w:rsidRPr="00127452">
              <w:lastRenderedPageBreak/>
              <w:t>отношений</w:t>
            </w:r>
          </w:p>
        </w:tc>
        <w:tc>
          <w:tcPr>
            <w:tcW w:w="2976" w:type="dxa"/>
          </w:tcPr>
          <w:p w14:paraId="2FBE58F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Состав социальной услуги:</w:t>
            </w:r>
          </w:p>
          <w:p w14:paraId="3468F7B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проведение бесед в целях выхода из сложившейся ситуации;</w:t>
            </w:r>
          </w:p>
          <w:p w14:paraId="39F31EF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2) содействие в оказании </w:t>
            </w:r>
            <w:r w:rsidRPr="00127452">
              <w:lastRenderedPageBreak/>
              <w:t>экстренной психологической помощи в кризисной ситуации, в том числе по телефону и анонимно.</w:t>
            </w:r>
          </w:p>
          <w:p w14:paraId="3EF79F2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3CA18890" w14:textId="66962517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по мере необходимости в случае кризисной </w:t>
            </w:r>
            <w:r w:rsidRPr="00127452">
              <w:lastRenderedPageBreak/>
              <w:t>ситуации, при постоянном временном пребывании, на срок, определенный ИППСУ</w:t>
            </w:r>
          </w:p>
        </w:tc>
        <w:tc>
          <w:tcPr>
            <w:tcW w:w="1559" w:type="dxa"/>
          </w:tcPr>
          <w:p w14:paraId="1C00DDA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164,0 руб.</w:t>
            </w:r>
          </w:p>
        </w:tc>
        <w:tc>
          <w:tcPr>
            <w:tcW w:w="1985" w:type="dxa"/>
          </w:tcPr>
          <w:p w14:paraId="6843DAE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психологом, имеющим профессиональную </w:t>
            </w:r>
            <w:r w:rsidRPr="00127452">
              <w:lastRenderedPageBreak/>
              <w:t>подготовку соответствующую квалификационным требованиям, установленным для соответствующей профессии, специальности</w:t>
            </w:r>
          </w:p>
        </w:tc>
        <w:tc>
          <w:tcPr>
            <w:tcW w:w="1560" w:type="dxa"/>
          </w:tcPr>
          <w:p w14:paraId="0E31D99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297436A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08BB81E4" w14:textId="77777777" w:rsidTr="00127452">
        <w:tc>
          <w:tcPr>
            <w:tcW w:w="850" w:type="dxa"/>
          </w:tcPr>
          <w:p w14:paraId="24DAFDC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3.4.</w:t>
            </w:r>
          </w:p>
        </w:tc>
        <w:tc>
          <w:tcPr>
            <w:tcW w:w="2268" w:type="dxa"/>
          </w:tcPr>
          <w:p w14:paraId="0045B18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Оказание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976" w:type="dxa"/>
          </w:tcPr>
          <w:p w14:paraId="0CB753E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701B1EB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установление контакта с нуждающимся в психологической помощи;</w:t>
            </w:r>
          </w:p>
          <w:p w14:paraId="5B76FBA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определение проблем, путем выслушивания;</w:t>
            </w:r>
          </w:p>
          <w:p w14:paraId="7EA075C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снятие в ходе беседы психологического дискомфорта путем подбадривания;</w:t>
            </w:r>
          </w:p>
          <w:p w14:paraId="6CD2494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повышение самостоятельности и мотивации в решении проблемы;</w:t>
            </w:r>
          </w:p>
          <w:p w14:paraId="5A51EC7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5) содействие в оказании экстренной психологической помощи в кризисной ситуации, в том числе по телефону и анонимно.</w:t>
            </w:r>
          </w:p>
          <w:p w14:paraId="13E8F8E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40 минут</w:t>
            </w:r>
          </w:p>
        </w:tc>
        <w:tc>
          <w:tcPr>
            <w:tcW w:w="1843" w:type="dxa"/>
          </w:tcPr>
          <w:p w14:paraId="6BA0A84D" w14:textId="2919E01D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в случае кризисной ситуации, при постоянном временном пребывании на срок, определенный ИППСУ</w:t>
            </w:r>
          </w:p>
        </w:tc>
        <w:tc>
          <w:tcPr>
            <w:tcW w:w="1559" w:type="dxa"/>
          </w:tcPr>
          <w:p w14:paraId="0D6586A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14:paraId="0AEAEE0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психологом, имеющим профессиональную подготовку соответствующую квалификационным требованиям, установленным для соответствующей профессии, специальности</w:t>
            </w:r>
          </w:p>
        </w:tc>
        <w:tc>
          <w:tcPr>
            <w:tcW w:w="1560" w:type="dxa"/>
          </w:tcPr>
          <w:p w14:paraId="71B9B7E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CD1692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6A200D9E" w14:textId="77777777" w:rsidTr="00127452">
        <w:tc>
          <w:tcPr>
            <w:tcW w:w="850" w:type="dxa"/>
          </w:tcPr>
          <w:p w14:paraId="1C72CC6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3.5.</w:t>
            </w:r>
          </w:p>
        </w:tc>
        <w:tc>
          <w:tcPr>
            <w:tcW w:w="2268" w:type="dxa"/>
          </w:tcPr>
          <w:p w14:paraId="7B17D38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27452">
              <w:rPr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2976" w:type="dxa"/>
          </w:tcPr>
          <w:p w14:paraId="5C1A823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0001426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индивидуальной психологической работы согласно плану коррекционной работы по месту нахождения получателя социальных услуг.</w:t>
            </w:r>
          </w:p>
          <w:p w14:paraId="4B5E4B6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7B7EA4C6" w14:textId="60B77C92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в случае кризисной ситуации, при постоянном временном пребывании на срок, определенный ИППСУ</w:t>
            </w:r>
          </w:p>
        </w:tc>
        <w:tc>
          <w:tcPr>
            <w:tcW w:w="1559" w:type="dxa"/>
          </w:tcPr>
          <w:p w14:paraId="4484342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14:paraId="1ED13EC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психологом, имеющим профессиональную подготовку соответствующую квалификационным требованиям, установленным для соответствующей профессии, специальности</w:t>
            </w:r>
          </w:p>
        </w:tc>
        <w:tc>
          <w:tcPr>
            <w:tcW w:w="1560" w:type="dxa"/>
          </w:tcPr>
          <w:p w14:paraId="5C62B2E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17755B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4 - 5</w:t>
            </w:r>
          </w:p>
        </w:tc>
      </w:tr>
      <w:tr w:rsidR="00127452" w:rsidRPr="00127452" w14:paraId="5CDC9AA7" w14:textId="77777777" w:rsidTr="00127452">
        <w:tc>
          <w:tcPr>
            <w:tcW w:w="850" w:type="dxa"/>
          </w:tcPr>
          <w:p w14:paraId="6AB752D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3325" w:type="dxa"/>
            <w:gridSpan w:val="7"/>
          </w:tcPr>
          <w:p w14:paraId="15F115C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127452" w:rsidRPr="00127452" w14:paraId="04C6F7B8" w14:textId="77777777" w:rsidTr="00127452">
        <w:tc>
          <w:tcPr>
            <w:tcW w:w="850" w:type="dxa"/>
          </w:tcPr>
          <w:p w14:paraId="1625D71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4.1.</w:t>
            </w:r>
          </w:p>
        </w:tc>
        <w:tc>
          <w:tcPr>
            <w:tcW w:w="2268" w:type="dxa"/>
          </w:tcPr>
          <w:p w14:paraId="44B8EF0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Содействие в получении образования и (или) профессии инвалидами с учетом особенностей их психофизического развития, индивидуальных возможностей</w:t>
            </w:r>
          </w:p>
        </w:tc>
        <w:tc>
          <w:tcPr>
            <w:tcW w:w="2976" w:type="dxa"/>
          </w:tcPr>
          <w:p w14:paraId="05B60A4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33B5048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помощь в выборе вида образования или профессиональной деятельности в соответствии с индивидуальной программой реабилитации и </w:t>
            </w:r>
            <w:proofErr w:type="spellStart"/>
            <w:r w:rsidRPr="00127452">
              <w:t>абилитации</w:t>
            </w:r>
            <w:proofErr w:type="spellEnd"/>
            <w:r w:rsidRPr="00127452">
              <w:t xml:space="preserve"> (ИПРА) получателя социальных услуг;</w:t>
            </w:r>
          </w:p>
          <w:p w14:paraId="427ACA5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предоставление информации о программах образовательных организаций, занимающихся обучением инвалидов;</w:t>
            </w:r>
          </w:p>
          <w:p w14:paraId="7BB140A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запись получателя социальной услуги на обучение;</w:t>
            </w:r>
          </w:p>
          <w:p w14:paraId="5A0A005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сбор документов для обучения получателя социальных услуг.</w:t>
            </w:r>
          </w:p>
          <w:p w14:paraId="4CBCC48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социальных услуг до 30 минут</w:t>
            </w:r>
          </w:p>
        </w:tc>
        <w:tc>
          <w:tcPr>
            <w:tcW w:w="1843" w:type="dxa"/>
          </w:tcPr>
          <w:p w14:paraId="00CC5998" w14:textId="7A32C42D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необходимости, при постоянном временном пребывании на срок, определенный ИППСУ</w:t>
            </w:r>
          </w:p>
        </w:tc>
        <w:tc>
          <w:tcPr>
            <w:tcW w:w="1559" w:type="dxa"/>
          </w:tcPr>
          <w:p w14:paraId="3A95DAE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14:paraId="21FCDDF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социальным педагогом, специалистом по социальной работе</w:t>
            </w:r>
          </w:p>
        </w:tc>
        <w:tc>
          <w:tcPr>
            <w:tcW w:w="1560" w:type="dxa"/>
          </w:tcPr>
          <w:p w14:paraId="7CDB20B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D8224B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1 - 3</w:t>
            </w:r>
          </w:p>
        </w:tc>
      </w:tr>
      <w:tr w:rsidR="00127452" w:rsidRPr="00127452" w14:paraId="32A686D5" w14:textId="77777777" w:rsidTr="00127452">
        <w:tc>
          <w:tcPr>
            <w:tcW w:w="850" w:type="dxa"/>
          </w:tcPr>
          <w:p w14:paraId="6019F7B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4.2.</w:t>
            </w:r>
          </w:p>
        </w:tc>
        <w:tc>
          <w:tcPr>
            <w:tcW w:w="2268" w:type="dxa"/>
          </w:tcPr>
          <w:p w14:paraId="5F41890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занятий, обучающих здоровому образу жизни</w:t>
            </w:r>
          </w:p>
        </w:tc>
        <w:tc>
          <w:tcPr>
            <w:tcW w:w="2976" w:type="dxa"/>
          </w:tcPr>
          <w:p w14:paraId="70322E4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проведение занятия, обучающего здоровому образу жизни, в том числе по тематике:</w:t>
            </w:r>
          </w:p>
          <w:p w14:paraId="5025383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выработка навыков ведения здорового образа жизни;</w:t>
            </w:r>
          </w:p>
          <w:p w14:paraId="3EEBB16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предупреждение появления вредных привычек;</w:t>
            </w:r>
          </w:p>
          <w:p w14:paraId="7301F1E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половое просвещение;</w:t>
            </w:r>
          </w:p>
          <w:p w14:paraId="2CA9B57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безопасности жизнедеятельности.</w:t>
            </w:r>
          </w:p>
          <w:p w14:paraId="05A4210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0494C2BF" w14:textId="089CFC12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плану проведения занятий, обучающих здоровому образу жизни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59FFD6C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14:paraId="46DE7AE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(социальный педагог, специалист по социальной работе, воспитатель) организации</w:t>
            </w:r>
          </w:p>
        </w:tc>
        <w:tc>
          <w:tcPr>
            <w:tcW w:w="1560" w:type="dxa"/>
          </w:tcPr>
          <w:p w14:paraId="601D28F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9B93EA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29C99BF1" w14:textId="77777777" w:rsidTr="00127452">
        <w:tc>
          <w:tcPr>
            <w:tcW w:w="850" w:type="dxa"/>
          </w:tcPr>
          <w:p w14:paraId="398F694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4.3.</w:t>
            </w:r>
          </w:p>
        </w:tc>
        <w:tc>
          <w:tcPr>
            <w:tcW w:w="2268" w:type="dxa"/>
          </w:tcPr>
          <w:p w14:paraId="4DC5AE3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Формирование позитивных интересов (в том числе в сфере </w:t>
            </w:r>
            <w:r w:rsidRPr="00127452">
              <w:lastRenderedPageBreak/>
              <w:t>досуга)</w:t>
            </w:r>
          </w:p>
        </w:tc>
        <w:tc>
          <w:tcPr>
            <w:tcW w:w="2976" w:type="dxa"/>
          </w:tcPr>
          <w:p w14:paraId="33B9586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Состав социальной услуги: привлечение к участию в клубных объединениях, </w:t>
            </w:r>
            <w:r w:rsidRPr="00127452">
              <w:lastRenderedPageBreak/>
              <w:t>досуговых мероприятиях, чтению, занятию физкультурой.</w:t>
            </w:r>
          </w:p>
          <w:p w14:paraId="688090B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 за одно посещение</w:t>
            </w:r>
          </w:p>
        </w:tc>
        <w:tc>
          <w:tcPr>
            <w:tcW w:w="1843" w:type="dxa"/>
          </w:tcPr>
          <w:p w14:paraId="273D0358" w14:textId="097EECA0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при постоянном, </w:t>
            </w:r>
            <w:r w:rsidRPr="00127452">
              <w:lastRenderedPageBreak/>
              <w:t>временном пребывании на срок, определенный ИППСУ</w:t>
            </w:r>
          </w:p>
        </w:tc>
        <w:tc>
          <w:tcPr>
            <w:tcW w:w="1559" w:type="dxa"/>
          </w:tcPr>
          <w:p w14:paraId="6AB5FD4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164,0 руб.</w:t>
            </w:r>
          </w:p>
        </w:tc>
        <w:tc>
          <w:tcPr>
            <w:tcW w:w="1985" w:type="dxa"/>
          </w:tcPr>
          <w:p w14:paraId="62C2F42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специалистами </w:t>
            </w:r>
            <w:r w:rsidRPr="00127452">
              <w:lastRenderedPageBreak/>
              <w:t xml:space="preserve">организации (специалист по социальной работе, </w:t>
            </w:r>
            <w:proofErr w:type="spellStart"/>
            <w:r w:rsidRPr="00127452">
              <w:t>культорганизатор</w:t>
            </w:r>
            <w:proofErr w:type="spellEnd"/>
            <w:r w:rsidRPr="00127452">
              <w:t>, библиотекарь, инструктор АФК, инструктор по труду, социальный работник), в соответствии с возрастными, психологическими и личностными особенностями получателя социальной услуги</w:t>
            </w:r>
          </w:p>
        </w:tc>
        <w:tc>
          <w:tcPr>
            <w:tcW w:w="1560" w:type="dxa"/>
          </w:tcPr>
          <w:p w14:paraId="6C1E123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удовлетворенность получением </w:t>
            </w:r>
            <w:r w:rsidRPr="00127452">
              <w:lastRenderedPageBreak/>
              <w:t>социальной услуги</w:t>
            </w:r>
          </w:p>
        </w:tc>
        <w:tc>
          <w:tcPr>
            <w:tcW w:w="1134" w:type="dxa"/>
          </w:tcPr>
          <w:p w14:paraId="58AE178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1 - 4</w:t>
            </w:r>
          </w:p>
        </w:tc>
      </w:tr>
      <w:tr w:rsidR="00127452" w:rsidRPr="00127452" w14:paraId="2A78D8B3" w14:textId="77777777" w:rsidTr="00127452">
        <w:tc>
          <w:tcPr>
            <w:tcW w:w="850" w:type="dxa"/>
          </w:tcPr>
          <w:p w14:paraId="367036B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4.4.</w:t>
            </w:r>
          </w:p>
        </w:tc>
        <w:tc>
          <w:tcPr>
            <w:tcW w:w="2268" w:type="dxa"/>
          </w:tcPr>
          <w:p w14:paraId="09F0770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976" w:type="dxa"/>
          </w:tcPr>
          <w:p w14:paraId="6913323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207B412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разработка групповой или индивидуальной программы занятий, включающей теоретическую и практическую часть;</w:t>
            </w:r>
          </w:p>
          <w:p w14:paraId="33802E3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проведение занятий.</w:t>
            </w:r>
          </w:p>
          <w:p w14:paraId="5779F02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7BFE47BA" w14:textId="65485E6F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6512A2A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14:paraId="16F7CDA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социальным педагогом, специалистом по работе с семьей и детьми, психологом лицам, осуществляющим воспитание детей-инвалидов и уход за тяжелобольными и инвалидами</w:t>
            </w:r>
          </w:p>
        </w:tc>
        <w:tc>
          <w:tcPr>
            <w:tcW w:w="1560" w:type="dxa"/>
          </w:tcPr>
          <w:p w14:paraId="3B99040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83BD57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0AA14E33" w14:textId="77777777" w:rsidTr="00127452">
        <w:tc>
          <w:tcPr>
            <w:tcW w:w="850" w:type="dxa"/>
          </w:tcPr>
          <w:p w14:paraId="791E13C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4.5.</w:t>
            </w:r>
          </w:p>
        </w:tc>
        <w:tc>
          <w:tcPr>
            <w:tcW w:w="2268" w:type="dxa"/>
          </w:tcPr>
          <w:p w14:paraId="11E9C7C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Организация и содействие в организации летнего отдыха и оздоровления детей, признанных нуждающимися в социальном обслуживании</w:t>
            </w:r>
          </w:p>
        </w:tc>
        <w:tc>
          <w:tcPr>
            <w:tcW w:w="2976" w:type="dxa"/>
          </w:tcPr>
          <w:p w14:paraId="50A3164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1B99B57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консультирование по летнему отдыху и оздоровлению детей;</w:t>
            </w:r>
          </w:p>
          <w:p w14:paraId="72D2BD9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формирование пакета документов на предоставление летнего отдыха и оздоровления детей.</w:t>
            </w:r>
          </w:p>
          <w:p w14:paraId="19C0284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7BD58D72" w14:textId="245BBDE4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4AA038F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281,0 руб.</w:t>
            </w:r>
          </w:p>
        </w:tc>
        <w:tc>
          <w:tcPr>
            <w:tcW w:w="1985" w:type="dxa"/>
          </w:tcPr>
          <w:p w14:paraId="7FB61A9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социальным педагогом, специалистом по работе с семьей и детьми</w:t>
            </w:r>
          </w:p>
        </w:tc>
        <w:tc>
          <w:tcPr>
            <w:tcW w:w="1560" w:type="dxa"/>
          </w:tcPr>
          <w:p w14:paraId="0827224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605A7E0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1 - 3</w:t>
            </w:r>
          </w:p>
        </w:tc>
      </w:tr>
      <w:tr w:rsidR="00127452" w:rsidRPr="00127452" w14:paraId="5F44B87A" w14:textId="77777777" w:rsidTr="00127452">
        <w:tc>
          <w:tcPr>
            <w:tcW w:w="850" w:type="dxa"/>
          </w:tcPr>
          <w:p w14:paraId="6941BFD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4.6.</w:t>
            </w:r>
          </w:p>
        </w:tc>
        <w:tc>
          <w:tcPr>
            <w:tcW w:w="2268" w:type="dxa"/>
          </w:tcPr>
          <w:p w14:paraId="1A694F4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Социально-</w:t>
            </w:r>
            <w:r w:rsidRPr="00127452">
              <w:lastRenderedPageBreak/>
              <w:t>педагогическая коррекция, включая диагностику и консультирование</w:t>
            </w:r>
          </w:p>
        </w:tc>
        <w:tc>
          <w:tcPr>
            <w:tcW w:w="2976" w:type="dxa"/>
          </w:tcPr>
          <w:p w14:paraId="55125AA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Состав социальной услуги:</w:t>
            </w:r>
          </w:p>
          <w:p w14:paraId="3C2BF9E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1) проведение коррекционных мероприятий (ролевые игры, занятия, беседы, др.); проведение социально-педагогической диагностики и обследования личности, выявление и анализ социально-педагогических проблем, нарушений (речи, слуха, др.);</w:t>
            </w:r>
          </w:p>
          <w:p w14:paraId="7E1DFE5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разработка коррекционной программы, рекомендаций по коррекции отклонений;</w:t>
            </w:r>
          </w:p>
          <w:p w14:paraId="5FB2FBA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проведение консультирования родителей (законных представителей).</w:t>
            </w:r>
          </w:p>
          <w:p w14:paraId="706D7B1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</w:t>
            </w:r>
          </w:p>
        </w:tc>
        <w:tc>
          <w:tcPr>
            <w:tcW w:w="1843" w:type="dxa"/>
          </w:tcPr>
          <w:p w14:paraId="33188630" w14:textId="6E908714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</w:t>
            </w:r>
            <w:r w:rsidRPr="00127452">
              <w:lastRenderedPageBreak/>
              <w:t>предоставляется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4EE0AF1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164,0 руб.</w:t>
            </w:r>
          </w:p>
        </w:tc>
        <w:tc>
          <w:tcPr>
            <w:tcW w:w="1985" w:type="dxa"/>
          </w:tcPr>
          <w:p w14:paraId="1CA9BC0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</w:t>
            </w:r>
            <w:r w:rsidRPr="00127452">
              <w:lastRenderedPageBreak/>
              <w:t>предоставляется персоналом (социальный педагог, психолог, дефектолог, воспитатель, логопед, который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 при наличии: 1) кабинетов (воспитателя, логопеда, дефектолога, психолога); 2) набором специальной литературы и программ, методического и коррекционного инструментария необходимого для проведения педагогической коррекции, диагностики, консультирования</w:t>
            </w:r>
          </w:p>
        </w:tc>
        <w:tc>
          <w:tcPr>
            <w:tcW w:w="1560" w:type="dxa"/>
          </w:tcPr>
          <w:p w14:paraId="36A02F7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</w:t>
            </w:r>
            <w:r w:rsidRPr="00127452">
              <w:lastRenderedPageBreak/>
              <w:t>ость получением социальной услуги</w:t>
            </w:r>
          </w:p>
        </w:tc>
        <w:tc>
          <w:tcPr>
            <w:tcW w:w="1134" w:type="dxa"/>
          </w:tcPr>
          <w:p w14:paraId="3A4AB66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1 - 5</w:t>
            </w:r>
          </w:p>
        </w:tc>
      </w:tr>
      <w:tr w:rsidR="00127452" w:rsidRPr="00127452" w14:paraId="4788B445" w14:textId="77777777" w:rsidTr="00127452">
        <w:tc>
          <w:tcPr>
            <w:tcW w:w="850" w:type="dxa"/>
          </w:tcPr>
          <w:p w14:paraId="6A66147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4.7.</w:t>
            </w:r>
          </w:p>
        </w:tc>
        <w:tc>
          <w:tcPr>
            <w:tcW w:w="2268" w:type="dxa"/>
          </w:tcPr>
          <w:p w14:paraId="692BBB2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Оказание консультационной помощи родителям или законным представителям по вопросам обучения </w:t>
            </w:r>
            <w:r w:rsidRPr="00127452">
              <w:lastRenderedPageBreak/>
              <w:t>детей навыкам самообслуживания, общения и самоконтроля</w:t>
            </w:r>
          </w:p>
        </w:tc>
        <w:tc>
          <w:tcPr>
            <w:tcW w:w="2976" w:type="dxa"/>
          </w:tcPr>
          <w:p w14:paraId="4DB86BB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Состав социальной услуги:</w:t>
            </w:r>
          </w:p>
          <w:p w14:paraId="37081D9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беседа с родителями или законным представителям по вопросам обучения детей навыкам самообслуживания, общения и самоконтроля</w:t>
            </w:r>
          </w:p>
          <w:p w14:paraId="4D6353B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2) разработка программы занятия, включающей теоретическую и практическую часть;</w:t>
            </w:r>
          </w:p>
          <w:p w14:paraId="768E651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проведение занятия.</w:t>
            </w:r>
          </w:p>
          <w:p w14:paraId="4FCA3C7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1C7E71C8" w14:textId="399AED65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при постоянном, временном пребывании на срок, </w:t>
            </w:r>
            <w:r w:rsidRPr="00127452">
              <w:lastRenderedPageBreak/>
              <w:t>определенный ИППСУ</w:t>
            </w:r>
          </w:p>
        </w:tc>
        <w:tc>
          <w:tcPr>
            <w:tcW w:w="1559" w:type="dxa"/>
          </w:tcPr>
          <w:p w14:paraId="39DFC33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164,0 руб.</w:t>
            </w:r>
          </w:p>
        </w:tc>
        <w:tc>
          <w:tcPr>
            <w:tcW w:w="1985" w:type="dxa"/>
          </w:tcPr>
          <w:p w14:paraId="58522D9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социальным педагогом, специалистом по работе с семьей и </w:t>
            </w:r>
            <w:r w:rsidRPr="00127452">
              <w:lastRenderedPageBreak/>
              <w:t>детьми, психологом лицам, осуществляющим воспитание и уход за детьми-инвалидами</w:t>
            </w:r>
          </w:p>
        </w:tc>
        <w:tc>
          <w:tcPr>
            <w:tcW w:w="1560" w:type="dxa"/>
          </w:tcPr>
          <w:p w14:paraId="63AAD9C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2C72B4A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3BB00BD0" w14:textId="77777777" w:rsidTr="00127452">
        <w:tc>
          <w:tcPr>
            <w:tcW w:w="850" w:type="dxa"/>
          </w:tcPr>
          <w:p w14:paraId="627899D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3325" w:type="dxa"/>
            <w:gridSpan w:val="7"/>
          </w:tcPr>
          <w:p w14:paraId="47B3116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Социально-трудовые услуги</w:t>
            </w:r>
          </w:p>
        </w:tc>
      </w:tr>
      <w:tr w:rsidR="00127452" w:rsidRPr="00127452" w14:paraId="0496BB2C" w14:textId="77777777" w:rsidTr="00127452">
        <w:tc>
          <w:tcPr>
            <w:tcW w:w="850" w:type="dxa"/>
          </w:tcPr>
          <w:p w14:paraId="6BC2118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5.1.</w:t>
            </w:r>
          </w:p>
        </w:tc>
        <w:tc>
          <w:tcPr>
            <w:tcW w:w="2268" w:type="dxa"/>
          </w:tcPr>
          <w:p w14:paraId="0F26BE7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Оказание помощи в трудоустройстве</w:t>
            </w:r>
          </w:p>
        </w:tc>
        <w:tc>
          <w:tcPr>
            <w:tcW w:w="2976" w:type="dxa"/>
          </w:tcPr>
          <w:p w14:paraId="5C656FA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3A7A7CF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устное разъяснение получателю социальных услуг основ законодательного регулирования реализации права на труд;</w:t>
            </w:r>
          </w:p>
          <w:p w14:paraId="0818FB4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содействие в постановке на учет в органах службы занятости в качестве лица, ищущего работу, если возможность трудовой деятельности предусмотрена ИПРА;</w:t>
            </w:r>
          </w:p>
          <w:p w14:paraId="416BB93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содействие в решении вопросов профессионального обучения через органы службы занятости;</w:t>
            </w:r>
          </w:p>
          <w:p w14:paraId="5CAC58B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поиск необходимых организаций, договоренность и заключение договора по трудоустройству получателя социальных услуг;</w:t>
            </w:r>
          </w:p>
          <w:p w14:paraId="5AD3CB4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5) предоставление работы в самой организации.</w:t>
            </w:r>
          </w:p>
          <w:p w14:paraId="0A2B47F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39751717" w14:textId="07922186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в соответствии с ИПРА по мере возникновения потребности,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5C039BF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14:paraId="1182CE3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услугу предоставляется персоналом организации (специалист отдела кадров, социальный работник, социальный педагог, инструктор по труду) при наличии: возможность трудовой деятельности предусмотренной ИПРА; свободных рабочих мест в организации; информационной базы данных об организациях, имеющих рабочие места для лиц с ограниченными возможностями здоровья</w:t>
            </w:r>
          </w:p>
        </w:tc>
        <w:tc>
          <w:tcPr>
            <w:tcW w:w="1560" w:type="dxa"/>
          </w:tcPr>
          <w:p w14:paraId="622EB18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345D912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1 - 3</w:t>
            </w:r>
          </w:p>
        </w:tc>
      </w:tr>
      <w:tr w:rsidR="00127452" w:rsidRPr="00127452" w14:paraId="2E95E967" w14:textId="77777777" w:rsidTr="00127452">
        <w:tc>
          <w:tcPr>
            <w:tcW w:w="850" w:type="dxa"/>
          </w:tcPr>
          <w:p w14:paraId="2597425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5.2.</w:t>
            </w:r>
          </w:p>
        </w:tc>
        <w:tc>
          <w:tcPr>
            <w:tcW w:w="2268" w:type="dxa"/>
          </w:tcPr>
          <w:p w14:paraId="36D864F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Организация помощи в получении образования и (или) квалификации инвалидами (детьми-инвалидами) в </w:t>
            </w:r>
            <w:r w:rsidRPr="00127452">
              <w:lastRenderedPageBreak/>
              <w:t>соответствии с их способностями</w:t>
            </w:r>
          </w:p>
        </w:tc>
        <w:tc>
          <w:tcPr>
            <w:tcW w:w="2976" w:type="dxa"/>
          </w:tcPr>
          <w:p w14:paraId="26A6000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Состав социальной услуги:</w:t>
            </w:r>
          </w:p>
          <w:p w14:paraId="495C753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помощь в получении образования, в </w:t>
            </w:r>
            <w:proofErr w:type="spellStart"/>
            <w:r w:rsidRPr="00127452">
              <w:t>т.ч</w:t>
            </w:r>
            <w:proofErr w:type="spellEnd"/>
            <w:r w:rsidRPr="00127452">
              <w:t xml:space="preserve">., профессии в соответствии с индивидуальной программой реабилитации </w:t>
            </w:r>
            <w:r w:rsidRPr="00127452">
              <w:lastRenderedPageBreak/>
              <w:t>получателя социальных услуг;</w:t>
            </w:r>
          </w:p>
          <w:p w14:paraId="7B08D8C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предоставление информации об образовательных программах образовательных организаций, занимающихся обучением инвалидов;</w:t>
            </w:r>
          </w:p>
          <w:p w14:paraId="1D712D6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сбор документов для обучения получателя социальных услуг;</w:t>
            </w:r>
          </w:p>
          <w:p w14:paraId="19E86E1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запись получателя социальной услуги на обучение.</w:t>
            </w:r>
          </w:p>
          <w:p w14:paraId="04D32FE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социальных услуг до 30 минут</w:t>
            </w:r>
          </w:p>
        </w:tc>
        <w:tc>
          <w:tcPr>
            <w:tcW w:w="1843" w:type="dxa"/>
          </w:tcPr>
          <w:p w14:paraId="34E0C34D" w14:textId="0C1CBF64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по мере необходимости, при постоянном </w:t>
            </w:r>
            <w:r w:rsidRPr="00127452">
              <w:lastRenderedPageBreak/>
              <w:t>временном пребывании на срок, определенный ИППСУ</w:t>
            </w:r>
          </w:p>
        </w:tc>
        <w:tc>
          <w:tcPr>
            <w:tcW w:w="1559" w:type="dxa"/>
          </w:tcPr>
          <w:p w14:paraId="2DB11E6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164,0 руб.</w:t>
            </w:r>
          </w:p>
        </w:tc>
        <w:tc>
          <w:tcPr>
            <w:tcW w:w="1985" w:type="dxa"/>
          </w:tcPr>
          <w:p w14:paraId="7EE8A03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социальным педагогом, специалистом по </w:t>
            </w:r>
            <w:r w:rsidRPr="00127452">
              <w:lastRenderedPageBreak/>
              <w:t>социальной работе</w:t>
            </w:r>
          </w:p>
        </w:tc>
        <w:tc>
          <w:tcPr>
            <w:tcW w:w="1560" w:type="dxa"/>
          </w:tcPr>
          <w:p w14:paraId="3D5885A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080B24F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1 - 3</w:t>
            </w:r>
          </w:p>
        </w:tc>
      </w:tr>
      <w:tr w:rsidR="00127452" w:rsidRPr="00127452" w14:paraId="4A7DD233" w14:textId="77777777" w:rsidTr="00127452">
        <w:tc>
          <w:tcPr>
            <w:tcW w:w="850" w:type="dxa"/>
          </w:tcPr>
          <w:p w14:paraId="4827EDC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5.3.</w:t>
            </w:r>
          </w:p>
        </w:tc>
        <w:tc>
          <w:tcPr>
            <w:tcW w:w="2268" w:type="dxa"/>
          </w:tcPr>
          <w:p w14:paraId="3EDAEC6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мероприятий по использованию трудовых возможностей получателя социальных услуг</w:t>
            </w:r>
          </w:p>
        </w:tc>
        <w:tc>
          <w:tcPr>
            <w:tcW w:w="2976" w:type="dxa"/>
          </w:tcPr>
          <w:p w14:paraId="6FACDD5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55B491A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организация различных видов трудовой деятельности, отличающихся по характеру сложности и отвечающих возможностям граждан с различным уровнем остаточной трудоспособности;</w:t>
            </w:r>
          </w:p>
          <w:p w14:paraId="0B45548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привлечение получателей социальных услуг к посильной трудовой деятельности, совмещаемой с реабилитацией и отдыхом в зависимости от состояния здоровья, с целью поддержать их активный образ жизни.</w:t>
            </w:r>
          </w:p>
          <w:p w14:paraId="7DC82E6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</w:t>
            </w:r>
          </w:p>
        </w:tc>
        <w:tc>
          <w:tcPr>
            <w:tcW w:w="1843" w:type="dxa"/>
          </w:tcPr>
          <w:p w14:paraId="03A93F8D" w14:textId="45E70B29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 на срок, определенный ИППСУ</w:t>
            </w:r>
          </w:p>
        </w:tc>
        <w:tc>
          <w:tcPr>
            <w:tcW w:w="1559" w:type="dxa"/>
          </w:tcPr>
          <w:p w14:paraId="0EF7A9C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14:paraId="4E3877C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инструктором по труду, социальным работником, воспитателем, социальным педагогом, имеющим опыт профессиональной подготовки или организации общественного труда, при наличии специально оборудованных рабочих мест, необходимого инвентаря и расходных материалов с обеспечением безопасности труда, проведением инструктажа на рабочем месте</w:t>
            </w:r>
          </w:p>
        </w:tc>
        <w:tc>
          <w:tcPr>
            <w:tcW w:w="1560" w:type="dxa"/>
          </w:tcPr>
          <w:p w14:paraId="6756FFC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0F9E646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1 - 3</w:t>
            </w:r>
          </w:p>
        </w:tc>
      </w:tr>
      <w:tr w:rsidR="00127452" w:rsidRPr="00127452" w14:paraId="010ED865" w14:textId="77777777" w:rsidTr="00127452">
        <w:tc>
          <w:tcPr>
            <w:tcW w:w="850" w:type="dxa"/>
          </w:tcPr>
          <w:p w14:paraId="57F5DD1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3325" w:type="dxa"/>
            <w:gridSpan w:val="7"/>
          </w:tcPr>
          <w:p w14:paraId="0E30CC0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27452">
              <w:rPr>
                <w:b/>
                <w:sz w:val="28"/>
                <w:szCs w:val="28"/>
              </w:rPr>
              <w:t>Социально-правовые услуги</w:t>
            </w:r>
          </w:p>
        </w:tc>
      </w:tr>
      <w:tr w:rsidR="00127452" w:rsidRPr="00127452" w14:paraId="74EFCC6C" w14:textId="77777777" w:rsidTr="00127452">
        <w:tc>
          <w:tcPr>
            <w:tcW w:w="850" w:type="dxa"/>
          </w:tcPr>
          <w:p w14:paraId="31905D9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6.1.</w:t>
            </w:r>
          </w:p>
        </w:tc>
        <w:tc>
          <w:tcPr>
            <w:tcW w:w="2268" w:type="dxa"/>
          </w:tcPr>
          <w:p w14:paraId="0A63BEA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2976" w:type="dxa"/>
          </w:tcPr>
          <w:p w14:paraId="2F95EC9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25A3205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написание заявлений и (или) заполнение форм, необходимых для оформления или восстановления документов получателей социальных услуг;</w:t>
            </w:r>
          </w:p>
          <w:p w14:paraId="7E1D390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осуществление контроля за ходом рассмотрения документов и результатами их получения.</w:t>
            </w:r>
          </w:p>
          <w:p w14:paraId="4221D4A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26E85D71" w14:textId="4BA407B3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14:paraId="3B55902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96,0 руб.</w:t>
            </w:r>
          </w:p>
        </w:tc>
        <w:tc>
          <w:tcPr>
            <w:tcW w:w="1985" w:type="dxa"/>
          </w:tcPr>
          <w:p w14:paraId="5C888C7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(юрист, социальный работник) организации</w:t>
            </w:r>
          </w:p>
        </w:tc>
        <w:tc>
          <w:tcPr>
            <w:tcW w:w="1560" w:type="dxa"/>
          </w:tcPr>
          <w:p w14:paraId="7D81E96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7BE4006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138F9CE1" w14:textId="77777777" w:rsidTr="00127452">
        <w:tc>
          <w:tcPr>
            <w:tcW w:w="850" w:type="dxa"/>
          </w:tcPr>
          <w:p w14:paraId="2E82522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6.2.</w:t>
            </w:r>
          </w:p>
        </w:tc>
        <w:tc>
          <w:tcPr>
            <w:tcW w:w="2268" w:type="dxa"/>
          </w:tcPr>
          <w:p w14:paraId="58978DC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Защита прав и законных интересов получателя социальных услуг в соответствии с федеральным законодательством и законодательством Республики Алтай</w:t>
            </w:r>
          </w:p>
        </w:tc>
        <w:tc>
          <w:tcPr>
            <w:tcW w:w="2976" w:type="dxa"/>
          </w:tcPr>
          <w:p w14:paraId="492791D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0E12D0E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представительство в органах государственной власти, учреждениях, организациях, в суде интересов, в </w:t>
            </w:r>
            <w:proofErr w:type="spellStart"/>
            <w:r w:rsidRPr="00127452">
              <w:t>т.ч</w:t>
            </w:r>
            <w:proofErr w:type="spellEnd"/>
            <w:r w:rsidRPr="00127452">
              <w:t>. несовершеннолетних и недееспособных граждан;</w:t>
            </w:r>
          </w:p>
          <w:p w14:paraId="02E5FC8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организация консультирования по вопросам защиты прав и законных интересов получателя социальных услуг;</w:t>
            </w:r>
          </w:p>
          <w:p w14:paraId="4C1668A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защита имущественных прав несовершеннолетних и недееспособных граждан;</w:t>
            </w:r>
          </w:p>
          <w:p w14:paraId="12B936F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оказание содействия в проведении процедуры восстановления в дееспособности или ограниченной дееспособности.</w:t>
            </w:r>
          </w:p>
          <w:p w14:paraId="667F8FD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</w:t>
            </w:r>
          </w:p>
        </w:tc>
        <w:tc>
          <w:tcPr>
            <w:tcW w:w="1843" w:type="dxa"/>
          </w:tcPr>
          <w:p w14:paraId="46BDA4E3" w14:textId="6EC835C4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14:paraId="746B6F6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14:paraId="589CD10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(юрист, социальный работник, руководитель организации)</w:t>
            </w:r>
          </w:p>
        </w:tc>
        <w:tc>
          <w:tcPr>
            <w:tcW w:w="1560" w:type="dxa"/>
          </w:tcPr>
          <w:p w14:paraId="130CC07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6B400F1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12793B7C" w14:textId="77777777" w:rsidTr="00127452">
        <w:tc>
          <w:tcPr>
            <w:tcW w:w="850" w:type="dxa"/>
          </w:tcPr>
          <w:p w14:paraId="07822E2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6.3.</w:t>
            </w:r>
          </w:p>
        </w:tc>
        <w:tc>
          <w:tcPr>
            <w:tcW w:w="2268" w:type="dxa"/>
          </w:tcPr>
          <w:p w14:paraId="2831031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Оказание помощи в получении мер социальной поддержки, в том числе льгот</w:t>
            </w:r>
          </w:p>
        </w:tc>
        <w:tc>
          <w:tcPr>
            <w:tcW w:w="2976" w:type="dxa"/>
          </w:tcPr>
          <w:p w14:paraId="7B4FF49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456785B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информирование о мерах социальной поддержки, предоставляемых в </w:t>
            </w:r>
            <w:r w:rsidRPr="00127452">
              <w:lastRenderedPageBreak/>
              <w:t>соответствии с федеральным законодательством;</w:t>
            </w:r>
          </w:p>
          <w:p w14:paraId="2F81D2A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</w:p>
          <w:p w14:paraId="227B900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заполнение (оформление) документов, необходимых для назначения мер социальной поддержки;</w:t>
            </w:r>
          </w:p>
          <w:p w14:paraId="79517FA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доставка необходимых для назначения мер социальной поддержки документов в уполномоченный орган социальной защиты;</w:t>
            </w:r>
          </w:p>
          <w:p w14:paraId="469B60C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5) контроль за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14:paraId="51DD22E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6)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14:paraId="2B9041D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</w:t>
            </w:r>
          </w:p>
        </w:tc>
        <w:tc>
          <w:tcPr>
            <w:tcW w:w="1843" w:type="dxa"/>
          </w:tcPr>
          <w:p w14:paraId="5839E995" w14:textId="11C394F2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по мере необходимости </w:t>
            </w:r>
            <w:r w:rsidRPr="00127452">
              <w:lastRenderedPageBreak/>
              <w:t>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14:paraId="40C2E03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164,0 руб.</w:t>
            </w:r>
          </w:p>
        </w:tc>
        <w:tc>
          <w:tcPr>
            <w:tcW w:w="1985" w:type="dxa"/>
          </w:tcPr>
          <w:p w14:paraId="0F210EE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(юрист, специалист по </w:t>
            </w:r>
            <w:r w:rsidRPr="00127452">
              <w:lastRenderedPageBreak/>
              <w:t>социальной работе, социальный работник) организации</w:t>
            </w:r>
          </w:p>
        </w:tc>
        <w:tc>
          <w:tcPr>
            <w:tcW w:w="1560" w:type="dxa"/>
          </w:tcPr>
          <w:p w14:paraId="0244803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удовлетворенность получением социальной </w:t>
            </w:r>
            <w:r w:rsidRPr="00127452">
              <w:lastRenderedPageBreak/>
              <w:t>услуги</w:t>
            </w:r>
          </w:p>
        </w:tc>
        <w:tc>
          <w:tcPr>
            <w:tcW w:w="1134" w:type="dxa"/>
          </w:tcPr>
          <w:p w14:paraId="18F88E5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1 - 5</w:t>
            </w:r>
          </w:p>
        </w:tc>
      </w:tr>
      <w:tr w:rsidR="00127452" w:rsidRPr="00127452" w14:paraId="3625DE56" w14:textId="77777777" w:rsidTr="00127452">
        <w:tc>
          <w:tcPr>
            <w:tcW w:w="850" w:type="dxa"/>
          </w:tcPr>
          <w:p w14:paraId="4FEBBE0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6.4.</w:t>
            </w:r>
          </w:p>
        </w:tc>
        <w:tc>
          <w:tcPr>
            <w:tcW w:w="2268" w:type="dxa"/>
          </w:tcPr>
          <w:p w14:paraId="21E6761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Оказание помощи в получении юридической помощи (в том числе бесплатно)</w:t>
            </w:r>
          </w:p>
        </w:tc>
        <w:tc>
          <w:tcPr>
            <w:tcW w:w="2976" w:type="dxa"/>
          </w:tcPr>
          <w:p w14:paraId="214D8F9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Состав социальной услуги: содействие в получении квалифицированной юридической помощи, в том числе бесплатной, по защите прав и интересов получателя социальных услуг по </w:t>
            </w:r>
            <w:r w:rsidRPr="00127452">
              <w:lastRenderedPageBreak/>
              <w:t>социально-правовым вопросам (предоставление адресов, телефонов, режимов работы юридических служб).</w:t>
            </w:r>
          </w:p>
          <w:p w14:paraId="3789C2D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30 минут</w:t>
            </w:r>
          </w:p>
        </w:tc>
        <w:tc>
          <w:tcPr>
            <w:tcW w:w="1843" w:type="dxa"/>
          </w:tcPr>
          <w:p w14:paraId="3B053E33" w14:textId="1735BB65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по мере необходимости при постоянном, временном пребывании, на </w:t>
            </w:r>
            <w:r w:rsidRPr="00127452">
              <w:lastRenderedPageBreak/>
              <w:t>срок, определенный ИППСУ</w:t>
            </w:r>
          </w:p>
        </w:tc>
        <w:tc>
          <w:tcPr>
            <w:tcW w:w="1559" w:type="dxa"/>
          </w:tcPr>
          <w:p w14:paraId="533000E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82,0 руб.</w:t>
            </w:r>
          </w:p>
        </w:tc>
        <w:tc>
          <w:tcPr>
            <w:tcW w:w="1985" w:type="dxa"/>
          </w:tcPr>
          <w:p w14:paraId="73A021C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(юрист, социальный работник, руководитель организации)</w:t>
            </w:r>
          </w:p>
        </w:tc>
        <w:tc>
          <w:tcPr>
            <w:tcW w:w="1560" w:type="dxa"/>
          </w:tcPr>
          <w:p w14:paraId="613C59B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634A582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252A105A" w14:textId="77777777" w:rsidTr="00127452">
        <w:tc>
          <w:tcPr>
            <w:tcW w:w="850" w:type="dxa"/>
          </w:tcPr>
          <w:p w14:paraId="65CF6C3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6.5.</w:t>
            </w:r>
          </w:p>
        </w:tc>
        <w:tc>
          <w:tcPr>
            <w:tcW w:w="2268" w:type="dxa"/>
          </w:tcPr>
          <w:p w14:paraId="61779E8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Содействие в организации погребения</w:t>
            </w:r>
          </w:p>
        </w:tc>
        <w:tc>
          <w:tcPr>
            <w:tcW w:w="2976" w:type="dxa"/>
          </w:tcPr>
          <w:p w14:paraId="4509500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114FCBC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организация медицинского освидетельствования факта смерти;</w:t>
            </w:r>
          </w:p>
          <w:p w14:paraId="3D4848D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информирование родственников о факте смерти;</w:t>
            </w:r>
          </w:p>
          <w:p w14:paraId="191FFE0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оформление справки о смерти в органах ЗАГС;</w:t>
            </w:r>
          </w:p>
          <w:p w14:paraId="7B61582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вызов службы погребения.</w:t>
            </w:r>
          </w:p>
          <w:p w14:paraId="607F31B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120 минут</w:t>
            </w:r>
          </w:p>
        </w:tc>
        <w:tc>
          <w:tcPr>
            <w:tcW w:w="1843" w:type="dxa"/>
          </w:tcPr>
          <w:p w14:paraId="0AA4501F" w14:textId="0362BD01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случаю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14:paraId="5CA25FA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340,0 руб.</w:t>
            </w:r>
          </w:p>
        </w:tc>
        <w:tc>
          <w:tcPr>
            <w:tcW w:w="1985" w:type="dxa"/>
          </w:tcPr>
          <w:p w14:paraId="5C3D1BF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в пределах муниципального образования поставщика социальных услуг</w:t>
            </w:r>
          </w:p>
        </w:tc>
        <w:tc>
          <w:tcPr>
            <w:tcW w:w="1560" w:type="dxa"/>
          </w:tcPr>
          <w:p w14:paraId="2F67458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27E206C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3AAC5C37" w14:textId="77777777" w:rsidTr="00127452">
        <w:tc>
          <w:tcPr>
            <w:tcW w:w="850" w:type="dxa"/>
          </w:tcPr>
          <w:p w14:paraId="59C2184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27452">
              <w:rPr>
                <w:b/>
              </w:rPr>
              <w:t>7.</w:t>
            </w:r>
          </w:p>
        </w:tc>
        <w:tc>
          <w:tcPr>
            <w:tcW w:w="13325" w:type="dxa"/>
            <w:gridSpan w:val="7"/>
          </w:tcPr>
          <w:p w14:paraId="062B000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127452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27452" w:rsidRPr="00127452" w14:paraId="0493E29B" w14:textId="77777777" w:rsidTr="00127452">
        <w:tc>
          <w:tcPr>
            <w:tcW w:w="850" w:type="dxa"/>
          </w:tcPr>
          <w:p w14:paraId="015A7DC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7.1.</w:t>
            </w:r>
          </w:p>
        </w:tc>
        <w:tc>
          <w:tcPr>
            <w:tcW w:w="2268" w:type="dxa"/>
          </w:tcPr>
          <w:p w14:paraId="07970B7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Проведение социально реабилитационных, </w:t>
            </w:r>
            <w:proofErr w:type="spellStart"/>
            <w:r w:rsidRPr="00127452">
              <w:t>абилитационных</w:t>
            </w:r>
            <w:proofErr w:type="spellEnd"/>
            <w:r w:rsidRPr="00127452">
              <w:t xml:space="preserve"> мероприятий</w:t>
            </w:r>
          </w:p>
        </w:tc>
        <w:tc>
          <w:tcPr>
            <w:tcW w:w="2976" w:type="dxa"/>
          </w:tcPr>
          <w:p w14:paraId="489E959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06DE89C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проведение социально-реабилитационных, </w:t>
            </w:r>
            <w:proofErr w:type="spellStart"/>
            <w:r w:rsidRPr="00127452">
              <w:t>абилитационных</w:t>
            </w:r>
            <w:proofErr w:type="spellEnd"/>
            <w:r w:rsidRPr="00127452">
              <w:t xml:space="preserve"> мероприятий в соответствии с ИПРА;</w:t>
            </w:r>
          </w:p>
          <w:p w14:paraId="2258827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привлечение иных поставщиков социальных услуг для проведения реабилитационных (</w:t>
            </w:r>
            <w:proofErr w:type="spellStart"/>
            <w:r w:rsidRPr="00127452">
              <w:t>абилитационных</w:t>
            </w:r>
            <w:proofErr w:type="spellEnd"/>
            <w:r w:rsidRPr="00127452">
              <w:t>) мероприятий.</w:t>
            </w:r>
          </w:p>
          <w:p w14:paraId="3890F92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</w:t>
            </w:r>
          </w:p>
        </w:tc>
        <w:tc>
          <w:tcPr>
            <w:tcW w:w="1843" w:type="dxa"/>
          </w:tcPr>
          <w:p w14:paraId="2CB30750" w14:textId="7DF98263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14:paraId="6B2C601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1860,0 руб.</w:t>
            </w:r>
          </w:p>
        </w:tc>
        <w:tc>
          <w:tcPr>
            <w:tcW w:w="1985" w:type="dxa"/>
          </w:tcPr>
          <w:p w14:paraId="206FAFB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при наличии:</w:t>
            </w:r>
          </w:p>
          <w:p w14:paraId="77B4090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ИПРА получателя социальных услуг;</w:t>
            </w:r>
          </w:p>
          <w:p w14:paraId="50CAD7F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квалифицированных специалистов;</w:t>
            </w:r>
          </w:p>
          <w:p w14:paraId="10CCD05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лицензии на медицинскую деятельность;</w:t>
            </w:r>
          </w:p>
          <w:p w14:paraId="1C62564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4) помещений и оборудования для проведения социально-реабилитационных мероприятий; соблюдение мер </w:t>
            </w:r>
            <w:r w:rsidRPr="00127452">
              <w:lastRenderedPageBreak/>
              <w:t>безопасности и санитарно-гигиенических норм и требований</w:t>
            </w:r>
          </w:p>
        </w:tc>
        <w:tc>
          <w:tcPr>
            <w:tcW w:w="1560" w:type="dxa"/>
          </w:tcPr>
          <w:p w14:paraId="0393C69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57376E6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1085D473" w14:textId="77777777" w:rsidTr="00127452">
        <w:tc>
          <w:tcPr>
            <w:tcW w:w="850" w:type="dxa"/>
          </w:tcPr>
          <w:p w14:paraId="3868FEB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7.2.</w:t>
            </w:r>
          </w:p>
        </w:tc>
        <w:tc>
          <w:tcPr>
            <w:tcW w:w="2268" w:type="dxa"/>
          </w:tcPr>
          <w:p w14:paraId="2F00AB5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976" w:type="dxa"/>
          </w:tcPr>
          <w:p w14:paraId="47BA01E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обучение получателей социальных услуг пользованию средствами ухода и техническими средствами реабилитации, полученными по ИПРА.</w:t>
            </w:r>
          </w:p>
          <w:p w14:paraId="45E881F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30 минут</w:t>
            </w:r>
          </w:p>
        </w:tc>
        <w:tc>
          <w:tcPr>
            <w:tcW w:w="1843" w:type="dxa"/>
          </w:tcPr>
          <w:p w14:paraId="03CFBD27" w14:textId="680C048D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14:paraId="5398266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164,0руб.</w:t>
            </w:r>
          </w:p>
        </w:tc>
        <w:tc>
          <w:tcPr>
            <w:tcW w:w="1985" w:type="dxa"/>
          </w:tcPr>
          <w:p w14:paraId="0F06483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(</w:t>
            </w:r>
            <w:proofErr w:type="spellStart"/>
            <w:r w:rsidRPr="00127452">
              <w:t>реабилитолог</w:t>
            </w:r>
            <w:proofErr w:type="spellEnd"/>
            <w:r w:rsidRPr="00127452">
              <w:t>, медсестра, социальный работник)</w:t>
            </w:r>
          </w:p>
        </w:tc>
        <w:tc>
          <w:tcPr>
            <w:tcW w:w="1560" w:type="dxa"/>
          </w:tcPr>
          <w:p w14:paraId="7F0C1C3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0EA2A44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4F62F7BE" w14:textId="77777777" w:rsidTr="00127452">
        <w:tc>
          <w:tcPr>
            <w:tcW w:w="850" w:type="dxa"/>
          </w:tcPr>
          <w:p w14:paraId="7933F54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7.3.</w:t>
            </w:r>
          </w:p>
        </w:tc>
        <w:tc>
          <w:tcPr>
            <w:tcW w:w="2268" w:type="dxa"/>
          </w:tcPr>
          <w:p w14:paraId="595572CB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Обучение навыкам самообслуживания, поведения в быту и общественных местах, самоконтролю</w:t>
            </w:r>
          </w:p>
        </w:tc>
        <w:tc>
          <w:tcPr>
            <w:tcW w:w="2976" w:type="dxa"/>
          </w:tcPr>
          <w:p w14:paraId="3E21B30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2DDE193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комплектование групп для занятий и (или) индивидуальные занятия в соответствии с уровнем социальной подготовленности, индивидуальными особенностями получателя социальных услуг;</w:t>
            </w:r>
          </w:p>
          <w:p w14:paraId="3C7A2E9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обучение по темам:</w:t>
            </w:r>
          </w:p>
          <w:p w14:paraId="365B42D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формирование санитарно-гигиенических навыков;</w:t>
            </w:r>
          </w:p>
          <w:p w14:paraId="6620B52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формирование навыка приготовления и приема пищи;</w:t>
            </w:r>
          </w:p>
          <w:p w14:paraId="0FD1B09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формирование навыка одевания одежды и обуви и раздевания;</w:t>
            </w:r>
          </w:p>
          <w:p w14:paraId="7A6F94F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обучение пользоваться стационарным и мобильным телефоном;</w:t>
            </w:r>
          </w:p>
          <w:p w14:paraId="25B3F12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5) формирование навыков общения, принятых в обществе;</w:t>
            </w:r>
          </w:p>
          <w:p w14:paraId="03380C9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6) формирование навыка приобретения покупок;</w:t>
            </w:r>
          </w:p>
          <w:p w14:paraId="18489E8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7) формирование навыков трудовой деятельности;</w:t>
            </w:r>
          </w:p>
          <w:p w14:paraId="34F6836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8) формирование навыков самоконтроля.</w:t>
            </w:r>
          </w:p>
          <w:p w14:paraId="701CCA0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Норма времени на предоставление социальной услуги - до 40 минут</w:t>
            </w:r>
          </w:p>
        </w:tc>
        <w:tc>
          <w:tcPr>
            <w:tcW w:w="1843" w:type="dxa"/>
          </w:tcPr>
          <w:p w14:paraId="1B7F8227" w14:textId="30178757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Социальная услуга предоставляется согласно плану занятий организации, расписанию занятий и по мере необходимости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14:paraId="05B0E5B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164,0 руб.</w:t>
            </w:r>
          </w:p>
        </w:tc>
        <w:tc>
          <w:tcPr>
            <w:tcW w:w="1985" w:type="dxa"/>
          </w:tcPr>
          <w:p w14:paraId="6E69654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 (социальный педагог, воспитатель, социальный работник) при наличии:</w:t>
            </w:r>
          </w:p>
          <w:p w14:paraId="5C5E95A1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оборудованных комнат социально-бытовых ориентировок;</w:t>
            </w:r>
          </w:p>
          <w:p w14:paraId="339F16A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разработанной программы обучения навыкам самообслуживания, поведения в быту и общественных местах</w:t>
            </w:r>
          </w:p>
        </w:tc>
        <w:tc>
          <w:tcPr>
            <w:tcW w:w="1560" w:type="dxa"/>
          </w:tcPr>
          <w:p w14:paraId="7935FF3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278C609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1 - 3</w:t>
            </w:r>
          </w:p>
        </w:tc>
      </w:tr>
      <w:tr w:rsidR="00127452" w:rsidRPr="00127452" w14:paraId="6EB76B16" w14:textId="77777777" w:rsidTr="00127452">
        <w:tc>
          <w:tcPr>
            <w:tcW w:w="850" w:type="dxa"/>
          </w:tcPr>
          <w:p w14:paraId="22C7214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7.4.</w:t>
            </w:r>
          </w:p>
        </w:tc>
        <w:tc>
          <w:tcPr>
            <w:tcW w:w="2268" w:type="dxa"/>
          </w:tcPr>
          <w:p w14:paraId="4C54277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Организация досуга и отдыха (праздники, экскурсии и другие культурные мероприятия), в том числе обеспечение книгами, журналами, газетами, настольными играми</w:t>
            </w:r>
          </w:p>
        </w:tc>
        <w:tc>
          <w:tcPr>
            <w:tcW w:w="2976" w:type="dxa"/>
          </w:tcPr>
          <w:p w14:paraId="537ABA1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 1) подбор интересующих получателя телевизионных</w:t>
            </w:r>
          </w:p>
          <w:p w14:paraId="26414D6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и радио передач; музыкальных произведений, аудиокниг (спектаклей, концертов);</w:t>
            </w:r>
          </w:p>
          <w:p w14:paraId="32446FB2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включение/выключение выбранных теле- и радиопередач, музыкальных произведений, аудиокниг;</w:t>
            </w:r>
          </w:p>
          <w:p w14:paraId="067DC760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3) игры в "настольные игры";</w:t>
            </w:r>
          </w:p>
          <w:p w14:paraId="22565AD6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4) лепка из пластилина;</w:t>
            </w:r>
          </w:p>
          <w:p w14:paraId="65E7769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5) арт-терапия;</w:t>
            </w:r>
          </w:p>
          <w:p w14:paraId="7BBE720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6) чтение вслух книг, журналов, специальной литературы;</w:t>
            </w:r>
          </w:p>
          <w:p w14:paraId="542A30B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7) 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мероприятий.</w:t>
            </w:r>
          </w:p>
          <w:p w14:paraId="719BCE2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- до 60 минут</w:t>
            </w:r>
          </w:p>
        </w:tc>
        <w:tc>
          <w:tcPr>
            <w:tcW w:w="1843" w:type="dxa"/>
          </w:tcPr>
          <w:p w14:paraId="01405057" w14:textId="11AFE096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14:paraId="1B56C67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Обеспечение книгами, журналами, газетами, настольными играми и т.д. – 11,0 руб.;</w:t>
            </w:r>
          </w:p>
          <w:p w14:paraId="6B097BA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организация и проведение клубной и кружковой работы – 164,0 руб.;</w:t>
            </w:r>
          </w:p>
          <w:p w14:paraId="65DAB87C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организация группового посещения культурных мероприятий – 25,0 руб.</w:t>
            </w:r>
          </w:p>
          <w:p w14:paraId="12E44F6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проведение культурно-развлекательной программы – 125,0 руб.</w:t>
            </w:r>
          </w:p>
        </w:tc>
        <w:tc>
          <w:tcPr>
            <w:tcW w:w="1985" w:type="dxa"/>
          </w:tcPr>
          <w:p w14:paraId="5BC7F56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организации (специалист по социальной работе, </w:t>
            </w:r>
            <w:proofErr w:type="spellStart"/>
            <w:r w:rsidRPr="00127452">
              <w:t>культорганизатор</w:t>
            </w:r>
            <w:proofErr w:type="spellEnd"/>
            <w:r w:rsidRPr="00127452">
              <w:t>, библиотекарь, социальный работник), должностными обязанностями которых предусмотрена организация досуга, создание условий для реализации творческих способностей и художественных наклонностей, в соответствии с возрастными, психологическими и личностными особенностями получателя социальной услуги при наличии помещений, оборудования и материалов для социокультурной работы и соблюдения мер безопасности</w:t>
            </w:r>
          </w:p>
        </w:tc>
        <w:tc>
          <w:tcPr>
            <w:tcW w:w="1560" w:type="dxa"/>
          </w:tcPr>
          <w:p w14:paraId="211DF3A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1518AD2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1 - 5</w:t>
            </w:r>
          </w:p>
        </w:tc>
      </w:tr>
      <w:tr w:rsidR="00127452" w:rsidRPr="00127452" w14:paraId="2E7E628A" w14:textId="77777777" w:rsidTr="00127452">
        <w:tc>
          <w:tcPr>
            <w:tcW w:w="850" w:type="dxa"/>
          </w:tcPr>
          <w:p w14:paraId="0D94147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t>7.5.</w:t>
            </w:r>
          </w:p>
        </w:tc>
        <w:tc>
          <w:tcPr>
            <w:tcW w:w="2268" w:type="dxa"/>
          </w:tcPr>
          <w:p w14:paraId="04E2F60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Содействие в обеспечении, в том числе временном, </w:t>
            </w:r>
            <w:r w:rsidRPr="00127452">
              <w:lastRenderedPageBreak/>
              <w:t>техническими средствами реабилитации</w:t>
            </w:r>
          </w:p>
        </w:tc>
        <w:tc>
          <w:tcPr>
            <w:tcW w:w="2976" w:type="dxa"/>
          </w:tcPr>
          <w:p w14:paraId="12050C4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Состав социальной услуги:</w:t>
            </w:r>
          </w:p>
          <w:p w14:paraId="66B43623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1) обращение в интересах получателя социальных услуг </w:t>
            </w:r>
            <w:r w:rsidRPr="00127452">
              <w:lastRenderedPageBreak/>
              <w:t>либо сопровождение его в подразделение Фонда социального страхования Российской Федерации, в специализированную организацию, осуществляющую выдачу технических средств реабилитации (ТСР), и (или) в организацию, осуществляющую содействие в обеспечении ТСР;</w:t>
            </w:r>
          </w:p>
          <w:p w14:paraId="2A8DC7B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2) содействие в получении (прокате) или выдача ТСР во временное пользование.</w:t>
            </w:r>
          </w:p>
          <w:p w14:paraId="1C3379A5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60 минут</w:t>
            </w:r>
          </w:p>
        </w:tc>
        <w:tc>
          <w:tcPr>
            <w:tcW w:w="1843" w:type="dxa"/>
          </w:tcPr>
          <w:p w14:paraId="7DCE7153" w14:textId="23479503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Социальная услуга предоставляется в соответствии с </w:t>
            </w:r>
            <w:r w:rsidRPr="00127452">
              <w:lastRenderedPageBreak/>
              <w:t>ИПРА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14:paraId="73DE7AC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173,0 руб.</w:t>
            </w:r>
          </w:p>
        </w:tc>
        <w:tc>
          <w:tcPr>
            <w:tcW w:w="1985" w:type="dxa"/>
          </w:tcPr>
          <w:p w14:paraId="391A223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 xml:space="preserve">Социальная услуга предоставляется персоналом </w:t>
            </w:r>
            <w:r w:rsidRPr="00127452">
              <w:lastRenderedPageBreak/>
              <w:t>(специалист по социальной работе, социальный работник) при наличии ТСР общего пользования в организации</w:t>
            </w:r>
          </w:p>
        </w:tc>
        <w:tc>
          <w:tcPr>
            <w:tcW w:w="1560" w:type="dxa"/>
          </w:tcPr>
          <w:p w14:paraId="3A9EF7FD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 xml:space="preserve">удовлетворенность получением </w:t>
            </w:r>
            <w:r w:rsidRPr="00127452">
              <w:lastRenderedPageBreak/>
              <w:t>социальной услуги</w:t>
            </w:r>
          </w:p>
        </w:tc>
        <w:tc>
          <w:tcPr>
            <w:tcW w:w="1134" w:type="dxa"/>
          </w:tcPr>
          <w:p w14:paraId="7F9C693E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lastRenderedPageBreak/>
              <w:t>2 - 5</w:t>
            </w:r>
          </w:p>
        </w:tc>
      </w:tr>
      <w:tr w:rsidR="00127452" w:rsidRPr="00127452" w14:paraId="4D439866" w14:textId="77777777" w:rsidTr="00127452">
        <w:tc>
          <w:tcPr>
            <w:tcW w:w="850" w:type="dxa"/>
          </w:tcPr>
          <w:p w14:paraId="41971B1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center"/>
            </w:pPr>
            <w:r w:rsidRPr="00127452">
              <w:lastRenderedPageBreak/>
              <w:t>7.6.</w:t>
            </w:r>
          </w:p>
        </w:tc>
        <w:tc>
          <w:tcPr>
            <w:tcW w:w="2268" w:type="dxa"/>
          </w:tcPr>
          <w:p w14:paraId="5CF6AB07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Оказание содействия в формировании навыков компьютерной грамотности</w:t>
            </w:r>
          </w:p>
        </w:tc>
        <w:tc>
          <w:tcPr>
            <w:tcW w:w="2976" w:type="dxa"/>
          </w:tcPr>
          <w:p w14:paraId="7E0C006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Состав социальной услуги:</w:t>
            </w:r>
          </w:p>
          <w:p w14:paraId="2D799AC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1) обучение базовым навыкам компьютерной грамотности получателей социальных услуг.</w:t>
            </w:r>
          </w:p>
          <w:p w14:paraId="2D34D409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Норма времени на предоставление социальной услуги (1 занятие) до 45 минут</w:t>
            </w:r>
          </w:p>
        </w:tc>
        <w:tc>
          <w:tcPr>
            <w:tcW w:w="1843" w:type="dxa"/>
          </w:tcPr>
          <w:p w14:paraId="5EB73921" w14:textId="0C2C689D" w:rsidR="00127452" w:rsidRPr="00127452" w:rsidRDefault="00127452" w:rsidP="00D223F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по мере необходимости при постоянном, временном пребывании, на срок, определенный ИППСУ</w:t>
            </w:r>
          </w:p>
        </w:tc>
        <w:tc>
          <w:tcPr>
            <w:tcW w:w="1559" w:type="dxa"/>
          </w:tcPr>
          <w:p w14:paraId="36179B5A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140,0 руб.</w:t>
            </w:r>
          </w:p>
        </w:tc>
        <w:tc>
          <w:tcPr>
            <w:tcW w:w="1985" w:type="dxa"/>
          </w:tcPr>
          <w:p w14:paraId="42AFA8E8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Социальная услуга предоставляется персоналом организации, владеющим знаниями и навыками компьютерной грамотности, с использованием оборудования, предоставляемого как организацией, так и получателем социальных услуг</w:t>
            </w:r>
          </w:p>
        </w:tc>
        <w:tc>
          <w:tcPr>
            <w:tcW w:w="1560" w:type="dxa"/>
          </w:tcPr>
          <w:p w14:paraId="67EFA49F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удовлетворенность получением социальной услуги</w:t>
            </w:r>
          </w:p>
        </w:tc>
        <w:tc>
          <w:tcPr>
            <w:tcW w:w="1134" w:type="dxa"/>
          </w:tcPr>
          <w:p w14:paraId="6F8B4784" w14:textId="77777777" w:rsidR="00127452" w:rsidRPr="00127452" w:rsidRDefault="00127452" w:rsidP="00127452">
            <w:pPr>
              <w:widowControl w:val="0"/>
              <w:autoSpaceDE w:val="0"/>
              <w:autoSpaceDN w:val="0"/>
              <w:jc w:val="both"/>
            </w:pPr>
            <w:r w:rsidRPr="00127452">
              <w:t>1 - 4</w:t>
            </w:r>
          </w:p>
        </w:tc>
      </w:tr>
    </w:tbl>
    <w:p w14:paraId="7C106258" w14:textId="77777777" w:rsidR="00127452" w:rsidRDefault="00127452" w:rsidP="007E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9C321" w14:textId="77777777" w:rsidR="00127452" w:rsidRPr="005D1CDA" w:rsidRDefault="00127452" w:rsidP="007E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FEAB8" w14:textId="77777777" w:rsidR="007E22FA" w:rsidRDefault="007E22FA" w:rsidP="007E22FA">
      <w:pPr>
        <w:rPr>
          <w:rFonts w:ascii="Times New Roman" w:hAnsi="Times New Roman" w:cs="Times New Roman"/>
          <w:b/>
          <w:sz w:val="24"/>
          <w:szCs w:val="24"/>
        </w:rPr>
      </w:pPr>
    </w:p>
    <w:p w14:paraId="11C716BB" w14:textId="77777777" w:rsidR="007D66FF" w:rsidRDefault="007D66FF" w:rsidP="007E22FA">
      <w:pPr>
        <w:rPr>
          <w:rFonts w:ascii="Times New Roman" w:hAnsi="Times New Roman" w:cs="Times New Roman"/>
          <w:b/>
          <w:sz w:val="24"/>
          <w:szCs w:val="24"/>
        </w:rPr>
      </w:pPr>
    </w:p>
    <w:p w14:paraId="7B6C61DE" w14:textId="3F517F9E" w:rsidR="007E22FA" w:rsidRPr="005D1CDA" w:rsidRDefault="00874272" w:rsidP="00874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7E22FA" w:rsidRPr="005D1CDA">
        <w:rPr>
          <w:rFonts w:ascii="Times New Roman" w:hAnsi="Times New Roman" w:cs="Times New Roman"/>
          <w:b/>
          <w:sz w:val="24"/>
          <w:szCs w:val="24"/>
        </w:rPr>
        <w:t>3. Информация об общем количестве мест, предназначенных для предоставления социальных услуг, о наличии свободных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="007E22FA" w:rsidRPr="005D1CDA">
        <w:rPr>
          <w:rFonts w:ascii="Times New Roman" w:hAnsi="Times New Roman" w:cs="Times New Roman"/>
          <w:b/>
          <w:sz w:val="24"/>
          <w:szCs w:val="24"/>
        </w:rPr>
        <w:t>мест, в том числе по формам социального обслуживания.</w:t>
      </w:r>
    </w:p>
    <w:tbl>
      <w:tblPr>
        <w:tblW w:w="14175" w:type="dxa"/>
        <w:tblCellSpacing w:w="0" w:type="dxa"/>
        <w:tblInd w:w="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386"/>
        <w:gridCol w:w="4820"/>
      </w:tblGrid>
      <w:tr w:rsidR="007E22FA" w:rsidRPr="005D1CDA" w14:paraId="1A99A25D" w14:textId="77777777" w:rsidTr="007D66FF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F3775D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36EC0D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0A6A38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мест, в том числе по формам социального обслуживания</w:t>
            </w:r>
          </w:p>
        </w:tc>
      </w:tr>
      <w:tr w:rsidR="007E22FA" w:rsidRPr="005D1CDA" w14:paraId="6B7E4935" w14:textId="77777777" w:rsidTr="007D66FF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69039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07844C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6B03D0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2FA" w:rsidRPr="005D1CDA" w14:paraId="7560C08A" w14:textId="77777777" w:rsidTr="007D66FF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B5FD3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Стационарное социальное обслуживание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281F4F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45E4A0" w14:textId="3F7693B6" w:rsidR="007E22FA" w:rsidRPr="005D1CDA" w:rsidRDefault="00C21520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BC755FC" w14:textId="77777777" w:rsidR="007E22FA" w:rsidRDefault="007E22FA" w:rsidP="007E22FA">
      <w:pPr>
        <w:rPr>
          <w:rFonts w:ascii="Times New Roman" w:hAnsi="Times New Roman" w:cs="Times New Roman"/>
          <w:b/>
          <w:sz w:val="24"/>
          <w:szCs w:val="24"/>
        </w:rPr>
      </w:pPr>
    </w:p>
    <w:p w14:paraId="493A7518" w14:textId="09A70C58" w:rsidR="007E22FA" w:rsidRPr="005D1CDA" w:rsidRDefault="00874272" w:rsidP="007E2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E22FA" w:rsidRPr="005D1CDA">
        <w:rPr>
          <w:rFonts w:ascii="Times New Roman" w:hAnsi="Times New Roman" w:cs="Times New Roman"/>
          <w:b/>
          <w:sz w:val="24"/>
          <w:szCs w:val="24"/>
        </w:rPr>
        <w:t>4. Информация об условиях предоставления социальных услуг.</w:t>
      </w:r>
    </w:p>
    <w:tbl>
      <w:tblPr>
        <w:tblW w:w="14175" w:type="dxa"/>
        <w:tblCellSpacing w:w="0" w:type="dxa"/>
        <w:tblInd w:w="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4961"/>
      </w:tblGrid>
      <w:tr w:rsidR="007E22FA" w:rsidRPr="005D1CDA" w14:paraId="2DB13264" w14:textId="77777777" w:rsidTr="007D66FF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AFDAC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Доступность услуги (транспортная доступность, наличие или отсутствие очередности, доступность предоставления социальной услуги для инвалидов и других лиц с учетом ограничений их жизнедеятельности, информированность населения о видах представляемых социальных услуг)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D29529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оборудования, используемого для оказания социальных услуг</w:t>
            </w:r>
          </w:p>
        </w:tc>
      </w:tr>
      <w:tr w:rsidR="007E22FA" w:rsidRPr="005D1CDA" w14:paraId="489BBCC3" w14:textId="77777777" w:rsidTr="007D66FF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700C5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54243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2FA" w:rsidRPr="005D1CDA" w14:paraId="4E33C47F" w14:textId="77777777" w:rsidTr="007D66FF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A56D11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Расстояние от остановки «Центр» до объекта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км.(1,4 мин.) с двумя 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регулируемыми пешеходными дорожками.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 к учреждению для транспортных средств имеется. Поставщик социальных услуг обеспечивает частичный беспрепятственный доступ для МГН.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55F20D" w14:textId="5FE69307" w:rsidR="007E22FA" w:rsidRPr="005D1CDA" w:rsidRDefault="007E22FA" w:rsidP="0036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Наличие наружного пандуса</w:t>
            </w:r>
            <w:r w:rsidR="003625D3">
              <w:rPr>
                <w:rFonts w:ascii="Times New Roman" w:hAnsi="Times New Roman" w:cs="Times New Roman"/>
                <w:sz w:val="24"/>
                <w:szCs w:val="24"/>
              </w:rPr>
              <w:t xml:space="preserve"> с поручнями в основное и в банно-прачечное здание.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Наличие наружных пандусов с запасных выходов – 2.</w:t>
            </w:r>
          </w:p>
        </w:tc>
      </w:tr>
      <w:tr w:rsidR="007E22FA" w:rsidRPr="005D1CDA" w14:paraId="5038FC04" w14:textId="77777777" w:rsidTr="007D66FF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62C01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 «Доступная среда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D30379" w14:textId="7576AAE2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Наличие поручней на 1и 2 этажах, в санузлах</w:t>
            </w:r>
            <w:r w:rsidR="00923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3424" w:rsidRPr="00874272">
              <w:rPr>
                <w:rFonts w:ascii="Times New Roman" w:hAnsi="Times New Roman" w:cs="Times New Roman"/>
                <w:sz w:val="24"/>
                <w:szCs w:val="24"/>
              </w:rPr>
              <w:t>Подъемная платформа</w:t>
            </w:r>
            <w:r w:rsidR="00874272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перевозки МГН между этажами.</w:t>
            </w:r>
          </w:p>
        </w:tc>
      </w:tr>
      <w:tr w:rsidR="007E22FA" w:rsidRPr="00DE1F6E" w14:paraId="217EBBF2" w14:textId="77777777" w:rsidTr="007D66FF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A2D7E" w14:textId="77777777" w:rsidR="003625D3" w:rsidRPr="003625D3" w:rsidRDefault="007E22FA" w:rsidP="003625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Источники информирования населения о видах представляемых социальных услуг организацией: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Министерства труда, социального развития и занятости населения РА</w:t>
            </w:r>
            <w:r w:rsidR="007D66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6FF" w:rsidRPr="007D66FF">
              <w:t xml:space="preserve"> </w:t>
            </w:r>
            <w:hyperlink r:id="rId7" w:history="1">
              <w:r w:rsidR="007D66FF" w:rsidRPr="003625D3">
                <w:rPr>
                  <w:rFonts w:ascii="Times New Roman" w:hAnsi="Times New Roman" w:cs="Times New Roman"/>
                  <w:color w:val="157FC4"/>
                  <w:sz w:val="24"/>
                  <w:szCs w:val="24"/>
                  <w:u w:val="single"/>
                  <w:shd w:val="clear" w:color="auto" w:fill="FFFFFF"/>
                </w:rPr>
                <w:t>mintrud@altaigov.ru</w:t>
              </w:r>
            </w:hyperlink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 Автономного учреждения Республики Алтай «Дом-интернат </w:t>
            </w:r>
            <w:r w:rsidR="00721B46">
              <w:rPr>
                <w:rFonts w:ascii="Times New Roman" w:hAnsi="Times New Roman" w:cs="Times New Roman"/>
                <w:sz w:val="24"/>
                <w:szCs w:val="24"/>
              </w:rPr>
              <w:t>«Забота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» - dpiystkan.ru;</w:t>
            </w:r>
          </w:p>
          <w:p w14:paraId="7C192AD6" w14:textId="77777777" w:rsidR="003625D3" w:rsidRDefault="003625D3" w:rsidP="003625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vk.com/</w:t>
            </w:r>
            <w:proofErr w:type="spellStart"/>
            <w:r w:rsidRPr="00362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public_dpi_zabota</w:t>
            </w:r>
            <w:proofErr w:type="spellEnd"/>
          </w:p>
          <w:p w14:paraId="35291519" w14:textId="411038E3" w:rsidR="007E22FA" w:rsidRPr="003625D3" w:rsidRDefault="003625D3" w:rsidP="003625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t.me/</w:t>
            </w:r>
            <w:r w:rsidRPr="0036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ystkan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B2C4A" w14:textId="77777777" w:rsidR="007E22FA" w:rsidRPr="003625D3" w:rsidRDefault="007E22FA" w:rsidP="004D32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</w:tr>
    </w:tbl>
    <w:p w14:paraId="15FCFB13" w14:textId="77777777" w:rsidR="007E22FA" w:rsidRPr="003625D3" w:rsidRDefault="007E22FA" w:rsidP="007E22F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38B84F" w14:textId="64868481" w:rsidR="007E22FA" w:rsidRPr="005D1CDA" w:rsidRDefault="00874272" w:rsidP="007E22FA">
      <w:pPr>
        <w:rPr>
          <w:rFonts w:ascii="Times New Roman" w:hAnsi="Times New Roman" w:cs="Times New Roman"/>
          <w:b/>
          <w:sz w:val="24"/>
          <w:szCs w:val="24"/>
        </w:rPr>
      </w:pPr>
      <w:r w:rsidRPr="00DE1F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7E22FA" w:rsidRPr="005D1CDA">
        <w:rPr>
          <w:rFonts w:ascii="Times New Roman" w:hAnsi="Times New Roman" w:cs="Times New Roman"/>
          <w:b/>
          <w:sz w:val="24"/>
          <w:szCs w:val="24"/>
        </w:rPr>
        <w:t>5. Описание кадрового потенциала поставщика социальных услуг</w:t>
      </w:r>
    </w:p>
    <w:tbl>
      <w:tblPr>
        <w:tblW w:w="14180" w:type="dxa"/>
        <w:tblCellSpacing w:w="0" w:type="dxa"/>
        <w:tblInd w:w="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2126"/>
        <w:gridCol w:w="3974"/>
      </w:tblGrid>
      <w:tr w:rsidR="007E22FA" w:rsidRPr="005D1CDA" w14:paraId="7BE6D1D5" w14:textId="77777777" w:rsidTr="003625D3">
        <w:trPr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036F37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Перечень специалистов, участвующих в предоставлении социальных услуг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CE5383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</w:t>
            </w:r>
          </w:p>
        </w:tc>
        <w:tc>
          <w:tcPr>
            <w:tcW w:w="3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6D42E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Квалификация специалистов</w:t>
            </w:r>
          </w:p>
        </w:tc>
      </w:tr>
      <w:tr w:rsidR="007E22FA" w:rsidRPr="005D1CDA" w14:paraId="14D851DF" w14:textId="77777777" w:rsidTr="003625D3">
        <w:trPr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0CD283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F4C86D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9D976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2FA" w:rsidRPr="005D1CDA" w14:paraId="2487B62B" w14:textId="77777777" w:rsidTr="003625D3">
        <w:trPr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98EDC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7A6643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B1F818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2FA" w:rsidRPr="005D1CDA" w14:paraId="1211E77B" w14:textId="77777777" w:rsidTr="003625D3">
        <w:trPr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64566F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48663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4684B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22FA" w:rsidRPr="005D1CDA" w14:paraId="75CB82FC" w14:textId="77777777" w:rsidTr="003625D3">
        <w:trPr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A122E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846E7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4DDBC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2FA" w:rsidRPr="005D1CDA" w14:paraId="325FE4B6" w14:textId="77777777" w:rsidTr="003625D3">
        <w:trPr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CE9F8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58A2A4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4355C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2FA" w:rsidRPr="005D1CDA" w14:paraId="6F19AA9C" w14:textId="77777777" w:rsidTr="003625D3">
        <w:trPr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5EF3D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47B7D2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3EA21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2FA" w:rsidRPr="005D1CDA" w14:paraId="0F6A3D5A" w14:textId="77777777" w:rsidTr="003625D3">
        <w:trPr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30C78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персонал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243B7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1CA171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C05C3D" w14:textId="77777777" w:rsidR="007E22FA" w:rsidRDefault="007E22FA" w:rsidP="007E22FA">
      <w:pPr>
        <w:rPr>
          <w:rFonts w:ascii="Times New Roman" w:hAnsi="Times New Roman" w:cs="Times New Roman"/>
          <w:sz w:val="24"/>
          <w:szCs w:val="24"/>
        </w:rPr>
      </w:pPr>
    </w:p>
    <w:p w14:paraId="639F995A" w14:textId="77777777" w:rsidR="007E22FA" w:rsidRDefault="007E22FA" w:rsidP="007E22FA">
      <w:pPr>
        <w:rPr>
          <w:rFonts w:ascii="Times New Roman" w:hAnsi="Times New Roman" w:cs="Times New Roman"/>
          <w:sz w:val="24"/>
          <w:szCs w:val="24"/>
        </w:rPr>
      </w:pPr>
    </w:p>
    <w:p w14:paraId="131911A6" w14:textId="77777777" w:rsidR="007E22FA" w:rsidRDefault="007E22FA" w:rsidP="007E22FA">
      <w:pPr>
        <w:rPr>
          <w:rFonts w:ascii="Times New Roman" w:hAnsi="Times New Roman" w:cs="Times New Roman"/>
          <w:sz w:val="24"/>
          <w:szCs w:val="24"/>
        </w:rPr>
      </w:pPr>
    </w:p>
    <w:p w14:paraId="203AB3E4" w14:textId="77777777" w:rsidR="00721B46" w:rsidRPr="005D1CDA" w:rsidRDefault="00721B46" w:rsidP="007E22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CellSpacing w:w="0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119"/>
        <w:gridCol w:w="2409"/>
        <w:gridCol w:w="2668"/>
        <w:gridCol w:w="2126"/>
        <w:gridCol w:w="2552"/>
      </w:tblGrid>
      <w:tr w:rsidR="007E22FA" w:rsidRPr="005D1CDA" w14:paraId="0DC357E8" w14:textId="77777777" w:rsidTr="008B5EF4">
        <w:trPr>
          <w:tblCellSpacing w:w="0" w:type="dxa"/>
        </w:trPr>
        <w:tc>
          <w:tcPr>
            <w:tcW w:w="14175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6DB0D" w14:textId="19B09479" w:rsidR="007E22FA" w:rsidRPr="003625D3" w:rsidRDefault="007E22FA" w:rsidP="004D32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D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проведенных мероприятиях контрольно-надзорными органами и их результатах  2019г.</w:t>
            </w:r>
          </w:p>
          <w:p w14:paraId="3BBE4755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FA" w:rsidRPr="005D1CDA" w14:paraId="3465CCC7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01276" w14:textId="77777777" w:rsidR="007E22FA" w:rsidRPr="005D1CDA" w:rsidRDefault="007E22FA" w:rsidP="0087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0EEAA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F0D9A2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Плановая/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внеплановая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9E8A7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F2F7A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Предписание/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</w:t>
            </w: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D28E0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/устраненных нарушений</w:t>
            </w:r>
          </w:p>
        </w:tc>
      </w:tr>
      <w:tr w:rsidR="007E22FA" w:rsidRPr="005D1CDA" w14:paraId="12466E86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DB8FF" w14:textId="77777777" w:rsidR="007E22FA" w:rsidRPr="00F75EF7" w:rsidRDefault="007E22F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EEC26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963BA7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7B6B4E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D07011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682920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>Представление №07-05-201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8FE684B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20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2F403E0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458150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14:paraId="637ECB34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требований ст. 130 ТК РФ – </w:t>
            </w:r>
          </w:p>
        </w:tc>
      </w:tr>
      <w:tr w:rsidR="007E22FA" w:rsidRPr="005D1CDA" w14:paraId="1D24A373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ABBFC" w14:textId="77777777" w:rsidR="007E22FA" w:rsidRDefault="007E22F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A79F4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по Республике Алтай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56374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14.03.2019г.</w:t>
            </w:r>
          </w:p>
          <w:p w14:paraId="75451C80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Внеплановая, документарная 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633FA7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DD74A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№4/12-307-19-И </w:t>
            </w:r>
          </w:p>
          <w:p w14:paraId="1D8901D5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14.03.2019г.</w:t>
            </w: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181AF4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  <w:p w14:paraId="33CEBC90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ст. 74 ТК РФ –Нарушение ст. 60.2  ТК РФ – </w:t>
            </w:r>
          </w:p>
        </w:tc>
      </w:tr>
      <w:tr w:rsidR="007E22FA" w:rsidRPr="005D1CDA" w14:paraId="61617818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F4307" w14:textId="77777777" w:rsidR="007E22FA" w:rsidRDefault="007E22F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DB2B9F" w14:textId="77777777" w:rsidR="007E22FA" w:rsidRPr="002434E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</w:t>
            </w:r>
            <w:r w:rsidRPr="002434E8">
              <w:rPr>
                <w:rFonts w:ascii="Times New Roman" w:hAnsi="Times New Roman"/>
                <w:sz w:val="24"/>
                <w:szCs w:val="24"/>
              </w:rPr>
              <w:t>анскому</w:t>
            </w:r>
            <w:proofErr w:type="spellEnd"/>
            <w:r w:rsidRPr="002434E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434E8">
              <w:rPr>
                <w:rFonts w:ascii="Times New Roman" w:hAnsi="Times New Roman"/>
                <w:sz w:val="24"/>
                <w:szCs w:val="24"/>
              </w:rPr>
              <w:t>Усть-Коксинскому</w:t>
            </w:r>
            <w:proofErr w:type="spellEnd"/>
            <w:r w:rsidRPr="002434E8">
              <w:rPr>
                <w:rFonts w:ascii="Times New Roman" w:hAnsi="Times New Roman"/>
                <w:sz w:val="24"/>
                <w:szCs w:val="24"/>
              </w:rPr>
              <w:t xml:space="preserve"> районам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НД и ПР ГУ МЧС России по Республике Алтай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2568EC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 w:rsidRPr="002434E8">
              <w:rPr>
                <w:rFonts w:ascii="Times New Roman" w:hAnsi="Times New Roman"/>
                <w:sz w:val="24"/>
                <w:szCs w:val="24"/>
              </w:rPr>
              <w:t>08.04.2019г.</w:t>
            </w:r>
          </w:p>
          <w:p w14:paraId="5A3710CE" w14:textId="77777777" w:rsidR="007E22FA" w:rsidRPr="002434E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8C9E68" w14:textId="77777777" w:rsidR="007E22FA" w:rsidRPr="002434E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противопожарного водоснабжения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5C103" w14:textId="77777777" w:rsidR="007E22FA" w:rsidRPr="002434E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Предостережение №47 от 08.04.2019г.</w:t>
            </w: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EA89FF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14:paraId="63BCE9C8" w14:textId="77777777" w:rsidR="007E22FA" w:rsidRPr="002434E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п.55 Правил противопожарного режима в РФ – </w:t>
            </w:r>
          </w:p>
        </w:tc>
      </w:tr>
      <w:tr w:rsidR="007E22FA" w:rsidRPr="005D1CDA" w14:paraId="131D4FE7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4913C5" w14:textId="77777777" w:rsidR="007E22FA" w:rsidRDefault="007E22F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871B7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труда, социального развития и занятости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Алтай</w:t>
            </w:r>
          </w:p>
          <w:p w14:paraId="6E7F4AC6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 РА «Центр оказания услуг в сфере социального обслуживания и занятости населения Республики Алтай»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49135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19.06.2019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235AB9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5C3517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D6A93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от 19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09E8495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5139A5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E22FA" w:rsidRPr="005D1CDA" w14:paraId="5BD99D65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F060A" w14:textId="77777777" w:rsidR="007E22FA" w:rsidRDefault="007E22F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E7A585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C5AAC5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19.06.2019г.</w:t>
            </w:r>
          </w:p>
          <w:p w14:paraId="36351E09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E0A46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антитеррористической защищенности объекта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CF274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</w:t>
            </w:r>
          </w:p>
          <w:p w14:paraId="3B9E0982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19.06.2019г.</w:t>
            </w: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DF9100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2/2 </w:t>
            </w:r>
          </w:p>
          <w:p w14:paraId="73CA7F7E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8A0474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FA" w:rsidRPr="005D1CDA" w14:paraId="1E8DD078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21EE" w14:textId="77777777" w:rsidR="007E22FA" w:rsidRDefault="007E22F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A7311" w14:textId="77777777" w:rsidR="007E22FA" w:rsidRPr="002434E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</w:t>
            </w:r>
            <w:r w:rsidRPr="002434E8">
              <w:rPr>
                <w:rFonts w:ascii="Times New Roman" w:hAnsi="Times New Roman"/>
                <w:sz w:val="24"/>
                <w:szCs w:val="24"/>
              </w:rPr>
              <w:t>анскому</w:t>
            </w:r>
            <w:proofErr w:type="spellEnd"/>
            <w:r w:rsidRPr="002434E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434E8">
              <w:rPr>
                <w:rFonts w:ascii="Times New Roman" w:hAnsi="Times New Roman"/>
                <w:sz w:val="24"/>
                <w:szCs w:val="24"/>
              </w:rPr>
              <w:t>Усть-Коксинскому</w:t>
            </w:r>
            <w:proofErr w:type="spellEnd"/>
            <w:r w:rsidRPr="002434E8">
              <w:rPr>
                <w:rFonts w:ascii="Times New Roman" w:hAnsi="Times New Roman"/>
                <w:sz w:val="24"/>
                <w:szCs w:val="24"/>
              </w:rPr>
              <w:t xml:space="preserve"> районам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НД и ПР ГУ МЧС России по Республике Алтай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D1137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 w:rsidRPr="002434E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34E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434E8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14:paraId="4BEA541B" w14:textId="77777777" w:rsidR="007E22FA" w:rsidRPr="002434E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96393" w14:textId="77777777" w:rsidR="007E22FA" w:rsidRPr="002434E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E0174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№30/1/13</w:t>
            </w:r>
          </w:p>
          <w:p w14:paraId="096A8D25" w14:textId="77777777" w:rsidR="007E22FA" w:rsidRPr="002434E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04.09.2019г.</w:t>
            </w: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B57B4A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  <w:p w14:paraId="68479E39" w14:textId="77777777" w:rsidR="007E22FA" w:rsidRPr="002434E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FA" w:rsidRPr="005D1CDA" w14:paraId="72E283A4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834451" w14:textId="77777777" w:rsidR="007E22FA" w:rsidRDefault="007E22F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09E28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служба по экологическому, технологическому и атомному надзору </w:t>
            </w:r>
          </w:p>
          <w:p w14:paraId="3B20505B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Сибирское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77525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15EE39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60DC1F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ранее выданного предписания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E95BD0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№ 17-18-0043/П-КИП-253</w:t>
            </w:r>
          </w:p>
          <w:p w14:paraId="2B743080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20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37574BF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0C797C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14:paraId="359D696E" w14:textId="77777777" w:rsidR="007E22FA" w:rsidRPr="00BB051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FA" w:rsidRPr="005D1CDA" w14:paraId="4D942666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E10CE2" w14:textId="77777777" w:rsidR="007E22FA" w:rsidRDefault="007E22F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B81FEE" w14:textId="77777777" w:rsidR="007E22FA" w:rsidRPr="00964921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Горно-Алтайская природоохранная прокуратура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DC19B" w14:textId="77777777" w:rsidR="007E22FA" w:rsidRPr="00964921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17.10.2019г.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9307A" w14:textId="77777777" w:rsidR="007E22FA" w:rsidRPr="00964921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 w:rsidRPr="00964921"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об охране окружающей среды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F571A4" w14:textId="77777777" w:rsidR="007E22FA" w:rsidRPr="00964921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№7-02-2019 от 17.10.2019г.</w:t>
            </w: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1578B1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14:paraId="05C40F85" w14:textId="77777777" w:rsidR="007E22FA" w:rsidRPr="00964921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22FA" w:rsidRPr="005D1CDA" w14:paraId="56911295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20307" w14:textId="77777777" w:rsidR="007E22FA" w:rsidRDefault="007E22F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8AF391" w14:textId="77777777" w:rsidR="007E22FA" w:rsidRPr="00964921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 Управление ПФРФ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-Канском районе РА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EDB37" w14:textId="77777777" w:rsidR="007E22FA" w:rsidRPr="00964921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18.10.2019г.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1CA925" w14:textId="77777777" w:rsidR="007E22FA" w:rsidRDefault="007E22FA" w:rsidP="004D32BA">
            <w:r w:rsidRPr="00391ACF"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страховых взносах в ПФРФ, ФССРФ, ФФОМС.</w:t>
            </w:r>
            <w:r w:rsidRPr="00391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91B3F4" w14:textId="77777777" w:rsidR="007E22FA" w:rsidRDefault="007E22FA" w:rsidP="004D32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проверки № </w:t>
            </w:r>
            <w:r w:rsidRPr="00964921">
              <w:rPr>
                <w:rFonts w:ascii="Times New Roman" w:hAnsi="Times New Roman"/>
              </w:rPr>
              <w:t>004V10190000104</w:t>
            </w:r>
          </w:p>
          <w:p w14:paraId="1DB1645F" w14:textId="77777777" w:rsidR="007E22FA" w:rsidRPr="00964921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18.10.2019г.</w:t>
            </w: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443FD" w14:textId="77777777" w:rsidR="007E22FA" w:rsidRPr="00964921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22FA" w:rsidRPr="005D1CDA" w14:paraId="7B10BF35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82B785" w14:textId="77777777" w:rsidR="007E22FA" w:rsidRDefault="007E22F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7378B" w14:textId="77777777" w:rsidR="007E22FA" w:rsidRPr="00964921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Региональное отделение ФССРФ по РА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AA9B41" w14:textId="77777777" w:rsidR="007E22FA" w:rsidRPr="00964921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23.10.2019г.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2B23B" w14:textId="77777777" w:rsidR="007E22FA" w:rsidRPr="00CB0CB3" w:rsidRDefault="007E22FA" w:rsidP="004D32BA">
            <w:r w:rsidRPr="00CB0CB3">
              <w:rPr>
                <w:rFonts w:ascii="Times New Roman" w:hAnsi="Times New Roman"/>
              </w:rPr>
              <w:t>Соблюдение требований законодательства об обязательном социальном страховании на случай временной нетрудоспособности и в связи с материнством</w:t>
            </w:r>
            <w:r>
              <w:rPr>
                <w:rFonts w:ascii="Times New Roman" w:hAnsi="Times New Roman"/>
              </w:rPr>
              <w:t>, от несчастных случаев на производстве и профессиональных заболеваний.</w:t>
            </w:r>
            <w:r w:rsidRPr="00CB0C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4C3BF4" w14:textId="77777777" w:rsidR="007E22FA" w:rsidRPr="00964921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 №140/ПДС от 23.10.2019г.</w:t>
            </w: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4D42A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14:paraId="656BFE89" w14:textId="77777777" w:rsidR="007E22FA" w:rsidRPr="00964921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FA" w:rsidRPr="005D1CDA" w14:paraId="7F8F5000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4549B" w14:textId="77777777" w:rsidR="007E22FA" w:rsidRDefault="007E22F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E9DFF" w14:textId="77777777" w:rsidR="007E22FA" w:rsidRPr="002434E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</w:t>
            </w:r>
            <w:r w:rsidRPr="002434E8">
              <w:rPr>
                <w:rFonts w:ascii="Times New Roman" w:hAnsi="Times New Roman"/>
                <w:sz w:val="24"/>
                <w:szCs w:val="24"/>
              </w:rPr>
              <w:t>анскому</w:t>
            </w:r>
            <w:proofErr w:type="spellEnd"/>
            <w:r w:rsidRPr="002434E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434E8">
              <w:rPr>
                <w:rFonts w:ascii="Times New Roman" w:hAnsi="Times New Roman"/>
                <w:sz w:val="24"/>
                <w:szCs w:val="24"/>
              </w:rPr>
              <w:t>Усть-Коксинскому</w:t>
            </w:r>
            <w:proofErr w:type="spellEnd"/>
            <w:r w:rsidRPr="002434E8">
              <w:rPr>
                <w:rFonts w:ascii="Times New Roman" w:hAnsi="Times New Roman"/>
                <w:sz w:val="24"/>
                <w:szCs w:val="24"/>
              </w:rPr>
              <w:t xml:space="preserve"> районам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НД и ПР ГУ МЧС России по Республике Алтай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FF164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  <w:r w:rsidRPr="002434E8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14:paraId="440C542E" w14:textId="77777777" w:rsidR="007E22FA" w:rsidRPr="002434E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065429" w14:textId="77777777" w:rsidR="007E22FA" w:rsidRPr="002434E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76E81" w14:textId="77777777" w:rsidR="007E22FA" w:rsidRPr="002434E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от 12.12.2019г.</w:t>
            </w: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71AE4" w14:textId="77777777" w:rsidR="007E22FA" w:rsidRPr="002434E8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22FA" w:rsidRPr="005D1CDA" w14:paraId="7C0640FF" w14:textId="77777777" w:rsidTr="008B5EF4">
        <w:trPr>
          <w:tblCellSpacing w:w="0" w:type="dxa"/>
        </w:trPr>
        <w:tc>
          <w:tcPr>
            <w:tcW w:w="14175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FD1287" w14:textId="77777777" w:rsidR="007E22FA" w:rsidRDefault="007E22FA" w:rsidP="004D32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53C0F" w14:textId="5D59C34E" w:rsidR="007E22FA" w:rsidRPr="00874272" w:rsidRDefault="007E22FA" w:rsidP="004D32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7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проведенных мероприятиях контрольно-надзорными органами и их результатах 2020г.</w:t>
            </w:r>
          </w:p>
          <w:p w14:paraId="306DB6B0" w14:textId="77777777" w:rsidR="007E22FA" w:rsidRDefault="007E22FA" w:rsidP="004D32B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FA" w:rsidRPr="005D1CDA" w14:paraId="1A8440AF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F86648" w14:textId="77777777" w:rsidR="007E22FA" w:rsidRPr="005D1CDA" w:rsidRDefault="007E22FA" w:rsidP="0087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8A482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BEC96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Плановая/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внеплановая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C01CC4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1C8929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Предписание/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</w:t>
            </w: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C6AA69" w14:textId="77777777" w:rsidR="007E22FA" w:rsidRPr="005D1CDA" w:rsidRDefault="007E22FA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/устраненных нарушений</w:t>
            </w:r>
          </w:p>
        </w:tc>
      </w:tr>
      <w:tr w:rsidR="007E22FA" w:rsidRPr="005D1CDA" w14:paraId="26462B0E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B23871" w14:textId="77777777" w:rsidR="007E22FA" w:rsidRPr="00F75EF7" w:rsidRDefault="007E22F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2C20BD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служба по экологическому, технологическому и атомному надзору </w:t>
            </w:r>
          </w:p>
          <w:p w14:paraId="15F0DCC3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Сибирское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1E01B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13.03.2020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0F5FA5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D5361A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ранее выданного предписания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895245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17-18-0043/П-КИП-26</w:t>
            </w:r>
          </w:p>
          <w:p w14:paraId="6125FE33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13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995E244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60838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22FA" w:rsidRPr="005D1CDA" w14:paraId="544B2CB5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EE8256" w14:textId="77777777" w:rsidR="007E22FA" w:rsidRPr="00F75EF7" w:rsidRDefault="007E22F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B1DAC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E0FD9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32D2CC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CDA337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в сфере жилищно-коммунального хозяйства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B5D47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от 10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E366700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1A4EBA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7E22FA" w:rsidRPr="005D1CDA" w14:paraId="45E380D5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FEEE40" w14:textId="77777777" w:rsidR="007E22FA" w:rsidRPr="00F75EF7" w:rsidRDefault="007E22F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6E690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Усть-Коксинском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-Канском районах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C80FEF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1813B3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885A1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 противоэпидемических мероприятий по профилактике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B55E5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от 12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.2020г.</w:t>
            </w:r>
          </w:p>
          <w:p w14:paraId="184AF4F5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A4086A" w14:textId="77777777" w:rsidR="007E22FA" w:rsidRPr="00F75EF7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7E22FA" w:rsidRPr="005D1CDA" w14:paraId="101E859B" w14:textId="77777777" w:rsidTr="008B5EF4">
        <w:trPr>
          <w:tblCellSpacing w:w="0" w:type="dxa"/>
        </w:trPr>
        <w:tc>
          <w:tcPr>
            <w:tcW w:w="14175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D3B93" w14:textId="17888B3D" w:rsidR="007E22FA" w:rsidRPr="00874272" w:rsidRDefault="007E22FA" w:rsidP="007E22F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7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проведенных мероприятиях контрольно-надзорными органами и их результатах 202</w:t>
            </w:r>
            <w:r w:rsidR="00AD159B" w:rsidRPr="008742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7427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14:paraId="1213793B" w14:textId="77777777" w:rsidR="007E22FA" w:rsidRDefault="007E22FA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9B" w:rsidRPr="005D1CDA" w14:paraId="2AB1C00C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F8557C" w14:textId="77777777" w:rsidR="00AD159B" w:rsidRPr="005D1CDA" w:rsidRDefault="00AD159B" w:rsidP="0087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F46F82" w14:textId="77777777" w:rsidR="00AD159B" w:rsidRPr="005D1CDA" w:rsidRDefault="00AD159B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6692A3" w14:textId="77777777" w:rsidR="00AD159B" w:rsidRPr="005D1CDA" w:rsidRDefault="00AD159B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Плановая/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внеплановая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44AD6" w14:textId="77777777" w:rsidR="00AD159B" w:rsidRPr="005D1CDA" w:rsidRDefault="00AD159B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7C27E" w14:textId="77777777" w:rsidR="00AD159B" w:rsidRPr="005D1CDA" w:rsidRDefault="00AD159B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Предписание/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</w:t>
            </w: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3D31F1" w14:textId="77777777" w:rsidR="00AD159B" w:rsidRPr="005D1CDA" w:rsidRDefault="00AD159B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/устраненных нарушений</w:t>
            </w:r>
          </w:p>
        </w:tc>
      </w:tr>
      <w:tr w:rsidR="00AD159B" w:rsidRPr="005D1CDA" w14:paraId="2F471915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214981" w14:textId="77777777" w:rsidR="00AD159B" w:rsidRPr="00F75EF7" w:rsidRDefault="00AD159B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0D95BC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605CB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89234E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C3C3A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законодательства в сфере пожарной безопасности, о противодействии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терроризму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3F758E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от 16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E8DA56C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0FFC18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3/3</w:t>
            </w:r>
          </w:p>
        </w:tc>
      </w:tr>
      <w:tr w:rsidR="00AD159B" w:rsidRPr="005D1CDA" w14:paraId="61C92881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9A17EA" w14:textId="77777777" w:rsidR="00AD159B" w:rsidRPr="00F75EF7" w:rsidRDefault="00AD159B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944B52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Усть-Коксинском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-Канском районах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A3E10" w14:textId="77777777" w:rsidR="00AD159B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09.07.2021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CBCB45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  <w:p w14:paraId="3D41FFA4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F90DDF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ФЗ от 30.03.1999г.52-ФЗ «О санитарно-эпидемиологическом благополучии населения»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95EEF1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от 09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№135-09</w:t>
            </w:r>
          </w:p>
          <w:p w14:paraId="4AFC5F9A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EC7ECC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</w:tr>
      <w:tr w:rsidR="00AD159B" w:rsidRPr="005D1CDA" w14:paraId="4FAA0E65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3D93E" w14:textId="77777777" w:rsidR="00AD159B" w:rsidRDefault="00AD159B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520D71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Усть-Коксинском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-Канском районах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A93DF" w14:textId="77777777" w:rsidR="00AD159B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12.07.2021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67BA77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6922A7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315B8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требований ФЗ от 30.03.1999г.52-ФЗ «О санитарно-эпидемиологическом благополучии населения»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44FE65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от 12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№ 147-09</w:t>
            </w:r>
          </w:p>
          <w:p w14:paraId="44E05EA1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9B1CBA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AD159B" w:rsidRPr="005D1CDA" w14:paraId="5B3D9121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7183A" w14:textId="77777777" w:rsidR="00AD159B" w:rsidRDefault="00AD159B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693340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Усть-Коксинском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-Канском районах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FF159" w14:textId="77777777" w:rsidR="00AD159B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с17.10.2021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30.09.2021г.</w:t>
            </w:r>
          </w:p>
          <w:p w14:paraId="6F3AA7AA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3F17C6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7FD9E0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санитарного законодательства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D64323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от 30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№27-09</w:t>
            </w:r>
          </w:p>
          <w:p w14:paraId="6CDA6A9B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от 30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28-09</w:t>
            </w:r>
          </w:p>
          <w:p w14:paraId="1238B4CC" w14:textId="77777777" w:rsidR="00AD159B" w:rsidRPr="00F75EF7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CAC96" w14:textId="77777777" w:rsidR="00AD159B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  <w:p w14:paraId="5DF5ABFD" w14:textId="77777777" w:rsidR="00AD159B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37C2EC" w14:textId="77777777" w:rsidR="00AD159B" w:rsidRPr="00F75EF7" w:rsidRDefault="00AD159B" w:rsidP="0087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9B" w:rsidRPr="005D1CDA" w14:paraId="2B51AC97" w14:textId="77777777" w:rsidTr="008B5EF4">
        <w:trPr>
          <w:tblCellSpacing w:w="0" w:type="dxa"/>
        </w:trPr>
        <w:tc>
          <w:tcPr>
            <w:tcW w:w="13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F57E12" w14:textId="77777777" w:rsidR="00AD159B" w:rsidRDefault="00AD159B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BF265A2" w14:textId="77777777" w:rsidR="00AD159B" w:rsidRDefault="00AD159B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1E3AC" w14:textId="77777777" w:rsidR="00AD159B" w:rsidRDefault="00AD159B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F825EE" w14:textId="77777777" w:rsidR="00AD159B" w:rsidRDefault="00AD159B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D423C2" w14:textId="77777777" w:rsidR="00AD159B" w:rsidRDefault="00AD159B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C8C89" w14:textId="77777777" w:rsidR="00AD159B" w:rsidRDefault="00AD159B" w:rsidP="00001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ТОУ  </w:t>
            </w:r>
          </w:p>
          <w:p w14:paraId="1B58536A" w14:textId="77777777" w:rsidR="00AD159B" w:rsidRDefault="00AD159B" w:rsidP="00001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2684D5DD" w14:textId="77777777" w:rsidR="00AD159B" w:rsidRDefault="00AD159B" w:rsidP="00001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10D3648" w14:textId="77777777" w:rsidR="00AD159B" w:rsidRDefault="00AD159B" w:rsidP="00001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Коксинском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2E84E70" w14:textId="77777777" w:rsidR="00AD159B" w:rsidRDefault="00AD159B" w:rsidP="00001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Канском районах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5CFD8" w14:textId="77777777" w:rsidR="00AD159B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15.11.2021</w:t>
            </w:r>
          </w:p>
          <w:p w14:paraId="50D34AF1" w14:textId="77777777" w:rsidR="00AD159B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 </w:t>
            </w:r>
          </w:p>
          <w:p w14:paraId="54EED63E" w14:textId="77777777" w:rsidR="00AD159B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DE86E" w14:textId="77777777" w:rsidR="00AD159B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ранее выданного предписания в сфере санитарного законодательства</w:t>
            </w:r>
          </w:p>
          <w:p w14:paraId="69EAB0FB" w14:textId="77777777" w:rsidR="00AD159B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47209" w14:textId="77777777" w:rsidR="00AD159B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 проверки от 15.11.2021г.</w:t>
            </w:r>
          </w:p>
        </w:tc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E7AFD7" w14:textId="77777777" w:rsidR="00AD159B" w:rsidRDefault="00AD159B" w:rsidP="004D3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</w:tr>
      <w:tr w:rsidR="001F1C75" w:rsidRPr="005D1CDA" w14:paraId="6B881B68" w14:textId="77777777" w:rsidTr="008B5EF4">
        <w:trPr>
          <w:tblCellSpacing w:w="0" w:type="dxa"/>
        </w:trPr>
        <w:tc>
          <w:tcPr>
            <w:tcW w:w="14175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07F6E" w14:textId="77777777" w:rsidR="001F1C75" w:rsidRDefault="001F1C75" w:rsidP="0087427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проведенных мероприятиях контрольно-надзорными органами и их результатах 2022г.</w:t>
            </w:r>
          </w:p>
          <w:p w14:paraId="4CEE42DE" w14:textId="1F639FA4" w:rsidR="00874272" w:rsidRPr="00874272" w:rsidRDefault="00874272" w:rsidP="00874272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75" w:rsidRPr="005D1CDA" w14:paraId="3935105E" w14:textId="77777777" w:rsidTr="008B5EF4">
        <w:trPr>
          <w:tblCellSpacing w:w="0" w:type="dxa"/>
        </w:trPr>
        <w:tc>
          <w:tcPr>
            <w:tcW w:w="13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25D92" w14:textId="1FE5574F" w:rsidR="001F1C75" w:rsidRPr="001F1C75" w:rsidRDefault="001F1C75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C654F" w14:textId="30B6D092" w:rsidR="001F1C75" w:rsidRPr="001F1C75" w:rsidRDefault="001F1C75" w:rsidP="001F1C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C75">
              <w:rPr>
                <w:rFonts w:ascii="Times New Roman" w:hAnsi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C3BD1" w14:textId="77777777" w:rsidR="001F1C75" w:rsidRP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 w:rsidRPr="001F1C75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  <w:p w14:paraId="033FA569" w14:textId="77777777" w:rsidR="001F1C75" w:rsidRP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 w:rsidRPr="001F1C75">
              <w:rPr>
                <w:rFonts w:ascii="Times New Roman" w:hAnsi="Times New Roman"/>
                <w:sz w:val="24"/>
                <w:szCs w:val="24"/>
              </w:rPr>
              <w:t>Плановая/</w:t>
            </w:r>
          </w:p>
          <w:p w14:paraId="3BB95096" w14:textId="77777777" w:rsidR="001F1C75" w:rsidRP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 w:rsidRPr="001F1C75"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  <w:p w14:paraId="7FC7552C" w14:textId="77777777" w:rsidR="001F1C75" w:rsidRP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B7225" w14:textId="4F55611C" w:rsidR="001F1C75" w:rsidRP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 w:rsidRPr="001F1C75">
              <w:rPr>
                <w:rFonts w:ascii="Times New Roman" w:hAnsi="Times New Roman"/>
                <w:sz w:val="24"/>
                <w:szCs w:val="24"/>
              </w:rPr>
              <w:t>Тема проверки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B5F1E" w14:textId="77777777" w:rsidR="001F1C75" w:rsidRP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 w:rsidRPr="001F1C75">
              <w:rPr>
                <w:rFonts w:ascii="Times New Roman" w:hAnsi="Times New Roman"/>
                <w:sz w:val="24"/>
                <w:szCs w:val="24"/>
              </w:rPr>
              <w:t>Предписание/</w:t>
            </w:r>
          </w:p>
          <w:p w14:paraId="2CFCC39D" w14:textId="77777777" w:rsidR="001F1C75" w:rsidRP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 w:rsidRPr="001F1C75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14:paraId="40F6C457" w14:textId="77777777" w:rsidR="001F1C75" w:rsidRP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721B5" w14:textId="5E619B76" w:rsidR="001F1C75" w:rsidRP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выявленных/устраненных нарушений</w:t>
            </w:r>
          </w:p>
        </w:tc>
      </w:tr>
      <w:tr w:rsidR="001F1C75" w:rsidRPr="005D1CDA" w14:paraId="38C62C59" w14:textId="77777777" w:rsidTr="008B5EF4">
        <w:trPr>
          <w:tblCellSpacing w:w="0" w:type="dxa"/>
        </w:trPr>
        <w:tc>
          <w:tcPr>
            <w:tcW w:w="13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FE5B8" w14:textId="77E91CF9" w:rsidR="001F1C75" w:rsidRDefault="001F1C75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C7FC9" w14:textId="45096C7A" w:rsidR="001F1C75" w:rsidRDefault="001F1C75" w:rsidP="001F1C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34D14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20.01.2022г.</w:t>
            </w:r>
          </w:p>
          <w:p w14:paraId="4F00BA0D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EF27DA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D883E8" w14:textId="69EE70FE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исполнения законодательства об охране окружающей среды, об охране атмосферного воздуха.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9071D" w14:textId="7B71AC2B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от 20.01.2022г.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2C758" w14:textId="6195DDD9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1F1C75" w:rsidRPr="005D1CDA" w14:paraId="7CB2830D" w14:textId="77777777" w:rsidTr="008B5EF4">
        <w:trPr>
          <w:tblCellSpacing w:w="0" w:type="dxa"/>
        </w:trPr>
        <w:tc>
          <w:tcPr>
            <w:tcW w:w="13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D040E8" w14:textId="52E6DD0A" w:rsidR="001F1C75" w:rsidRDefault="001F1C75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707C8" w14:textId="7DBAA65D" w:rsidR="001F1C75" w:rsidRDefault="001F1C75" w:rsidP="001F1C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Республики Алтай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2551A" w14:textId="7C8D46E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29.09.2022г.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17B14C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964D7" w14:textId="52E5F55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от 29.09.2022г.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9E3060" w14:textId="7E1838B9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1F1C75" w:rsidRPr="005D1CDA" w14:paraId="1A9FD4BB" w14:textId="77777777" w:rsidTr="008B5EF4">
        <w:trPr>
          <w:tblCellSpacing w:w="0" w:type="dxa"/>
        </w:trPr>
        <w:tc>
          <w:tcPr>
            <w:tcW w:w="13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5C5FC" w14:textId="5B01FA52" w:rsidR="001F1C75" w:rsidRDefault="001F1C75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9343B" w14:textId="75ED1552" w:rsidR="001F1C75" w:rsidRDefault="001F1C75" w:rsidP="001F1C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ТОНД и ПР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Усть-Коксинскому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районам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C593A1" w14:textId="2357DC75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14.10.2022г.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плановая 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BD32F3" w14:textId="7CB13D1B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безопасности.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8553E" w14:textId="36823563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от 14.10.2022г. №12/3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AF183" w14:textId="024501E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1F1C75" w:rsidRPr="005D1CDA" w14:paraId="01BABBC6" w14:textId="77777777" w:rsidTr="008B5EF4">
        <w:trPr>
          <w:tblCellSpacing w:w="0" w:type="dxa"/>
        </w:trPr>
        <w:tc>
          <w:tcPr>
            <w:tcW w:w="13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E428D" w14:textId="3C46E51E" w:rsidR="001F1C75" w:rsidRDefault="001F1C75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BD92F" w14:textId="06D074B0" w:rsidR="001F1C75" w:rsidRDefault="001F1C75" w:rsidP="001F1C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92DAD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23.11.2022г.</w:t>
            </w:r>
          </w:p>
          <w:p w14:paraId="0EF9FFFF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07E897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2E742" w14:textId="27DE8B51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исполнения законодательства в сфере в сфере противодействия терроризму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36650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от 23.11.2022г.</w:t>
            </w:r>
          </w:p>
          <w:p w14:paraId="021EB93B" w14:textId="74C8D444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07-05-2022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B4AF6C" w14:textId="7B511DF2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1F1C75" w:rsidRPr="005D1CDA" w14:paraId="04E1AD3D" w14:textId="77777777" w:rsidTr="008B5EF4">
        <w:trPr>
          <w:tblCellSpacing w:w="0" w:type="dxa"/>
        </w:trPr>
        <w:tc>
          <w:tcPr>
            <w:tcW w:w="13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F28EF" w14:textId="5784204D" w:rsidR="001F1C75" w:rsidRDefault="001F1C75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22361" w14:textId="02D7FD86" w:rsidR="001F1C75" w:rsidRDefault="001F1C75" w:rsidP="001F1C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59F19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07.12.2022г.</w:t>
            </w:r>
          </w:p>
          <w:p w14:paraId="45555C5F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040FCF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F74A7" w14:textId="76C594A1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исполнения законодательства в сфере санитарно-эпидемиологического благополучия населения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3E8D1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от 29.11.2022г.</w:t>
            </w:r>
          </w:p>
          <w:p w14:paraId="018B1FA3" w14:textId="06674503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07-05-2022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495228" w14:textId="25BD1756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1F1C75" w:rsidRPr="005D1CDA" w14:paraId="239DE4B5" w14:textId="77777777" w:rsidTr="008B5EF4">
        <w:trPr>
          <w:tblCellSpacing w:w="0" w:type="dxa"/>
        </w:trPr>
        <w:tc>
          <w:tcPr>
            <w:tcW w:w="13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55B0AC" w14:textId="42CF4893" w:rsidR="001F1C75" w:rsidRDefault="001F1C75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7A868" w14:textId="252009FE" w:rsidR="001F1C75" w:rsidRDefault="001F1C75" w:rsidP="001F1C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2C1FE7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12.12.2022г.</w:t>
            </w:r>
          </w:p>
          <w:p w14:paraId="0CD0B777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45C47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44AFA4" w14:textId="3E1AFBD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исполнения ФЗ №196-ФЗ от 10.12.1995г. «О безопасности дорожного движения»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C3602" w14:textId="77777777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от 12.12.2022г.</w:t>
            </w:r>
          </w:p>
          <w:p w14:paraId="4012ED1F" w14:textId="1CF0A878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07-05-2022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F94D8" w14:textId="2903B9A6" w:rsidR="001F1C75" w:rsidRDefault="001F1C75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923424" w:rsidRPr="005D1CDA" w14:paraId="4C28062A" w14:textId="77777777" w:rsidTr="008B5EF4">
        <w:trPr>
          <w:tblCellSpacing w:w="0" w:type="dxa"/>
        </w:trPr>
        <w:tc>
          <w:tcPr>
            <w:tcW w:w="1417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533BF4" w14:textId="77777777" w:rsidR="00923424" w:rsidRPr="00874272" w:rsidRDefault="00923424" w:rsidP="0005559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проведенных мероприятиях контрольно-надзорными органами и их результатах </w:t>
            </w:r>
            <w:r w:rsidR="0005559A" w:rsidRPr="00874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272">
              <w:rPr>
                <w:rFonts w:ascii="Times New Roman" w:hAnsi="Times New Roman" w:cs="Times New Roman"/>
                <w:b/>
                <w:sz w:val="28"/>
                <w:szCs w:val="28"/>
              </w:rPr>
              <w:t>2023г.</w:t>
            </w:r>
          </w:p>
          <w:p w14:paraId="46EB4E4F" w14:textId="5EE61F32" w:rsidR="00874272" w:rsidRDefault="00874272" w:rsidP="0005559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3CC" w:rsidRPr="005D1CDA" w14:paraId="1431ED89" w14:textId="77777777" w:rsidTr="008B5EF4">
        <w:trPr>
          <w:tblCellSpacing w:w="0" w:type="dxa"/>
        </w:trPr>
        <w:tc>
          <w:tcPr>
            <w:tcW w:w="13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EEC1C" w14:textId="635875CB" w:rsidR="003333CC" w:rsidRDefault="00874272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4D43A" w14:textId="3F181A56" w:rsidR="003333CC" w:rsidRDefault="003333CC" w:rsidP="003333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C75">
              <w:rPr>
                <w:rFonts w:ascii="Times New Roman" w:hAnsi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72259" w14:textId="77777777" w:rsidR="003333CC" w:rsidRPr="001F1C75" w:rsidRDefault="003333CC" w:rsidP="003333CC">
            <w:pPr>
              <w:rPr>
                <w:rFonts w:ascii="Times New Roman" w:hAnsi="Times New Roman"/>
                <w:sz w:val="24"/>
                <w:szCs w:val="24"/>
              </w:rPr>
            </w:pPr>
            <w:r w:rsidRPr="001F1C75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  <w:p w14:paraId="7EAD6048" w14:textId="77777777" w:rsidR="003333CC" w:rsidRPr="001F1C75" w:rsidRDefault="003333CC" w:rsidP="003333CC">
            <w:pPr>
              <w:rPr>
                <w:rFonts w:ascii="Times New Roman" w:hAnsi="Times New Roman"/>
                <w:sz w:val="24"/>
                <w:szCs w:val="24"/>
              </w:rPr>
            </w:pPr>
            <w:r w:rsidRPr="001F1C75">
              <w:rPr>
                <w:rFonts w:ascii="Times New Roman" w:hAnsi="Times New Roman"/>
                <w:sz w:val="24"/>
                <w:szCs w:val="24"/>
              </w:rPr>
              <w:t>Плановая/</w:t>
            </w:r>
          </w:p>
          <w:p w14:paraId="57AE77AE" w14:textId="6556CC3E" w:rsidR="003333CC" w:rsidRDefault="003333CC" w:rsidP="0027466C">
            <w:pPr>
              <w:rPr>
                <w:rFonts w:ascii="Times New Roman" w:hAnsi="Times New Roman"/>
                <w:sz w:val="24"/>
                <w:szCs w:val="24"/>
              </w:rPr>
            </w:pPr>
            <w:r w:rsidRPr="001F1C75"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23A68" w14:textId="3780607C" w:rsidR="003333CC" w:rsidRDefault="003333CC" w:rsidP="003333CC">
            <w:pPr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1F1C75">
              <w:rPr>
                <w:rFonts w:ascii="Times New Roman" w:hAnsi="Times New Roman"/>
                <w:sz w:val="24"/>
                <w:szCs w:val="24"/>
              </w:rPr>
              <w:t>Тема проверки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24DD6" w14:textId="77777777" w:rsidR="003333CC" w:rsidRPr="001F1C75" w:rsidRDefault="003333CC" w:rsidP="003333CC">
            <w:pPr>
              <w:rPr>
                <w:rFonts w:ascii="Times New Roman" w:hAnsi="Times New Roman"/>
                <w:sz w:val="24"/>
                <w:szCs w:val="24"/>
              </w:rPr>
            </w:pPr>
            <w:r w:rsidRPr="001F1C75">
              <w:rPr>
                <w:rFonts w:ascii="Times New Roman" w:hAnsi="Times New Roman"/>
                <w:sz w:val="24"/>
                <w:szCs w:val="24"/>
              </w:rPr>
              <w:t>Предписание/</w:t>
            </w:r>
          </w:p>
          <w:p w14:paraId="1A70EDF3" w14:textId="77777777" w:rsidR="003333CC" w:rsidRPr="001F1C75" w:rsidRDefault="003333CC" w:rsidP="003333CC">
            <w:pPr>
              <w:rPr>
                <w:rFonts w:ascii="Times New Roman" w:hAnsi="Times New Roman"/>
                <w:sz w:val="24"/>
                <w:szCs w:val="24"/>
              </w:rPr>
            </w:pPr>
            <w:r w:rsidRPr="001F1C75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14:paraId="30F78CB6" w14:textId="77777777" w:rsidR="003333CC" w:rsidRDefault="003333CC" w:rsidP="00333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DEF4C" w14:textId="796549A2" w:rsidR="003333CC" w:rsidRDefault="003333CC" w:rsidP="0033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выявленных/устраненных нарушений</w:t>
            </w:r>
          </w:p>
        </w:tc>
      </w:tr>
      <w:tr w:rsidR="00923424" w:rsidRPr="005D1CDA" w14:paraId="62D9C4D3" w14:textId="77777777" w:rsidTr="008B5EF4">
        <w:trPr>
          <w:tblCellSpacing w:w="0" w:type="dxa"/>
        </w:trPr>
        <w:tc>
          <w:tcPr>
            <w:tcW w:w="13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52AB7" w14:textId="76EA9919" w:rsidR="00923424" w:rsidRDefault="003333CC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49AF9" w14:textId="5A8E408C" w:rsidR="00923424" w:rsidRDefault="0027466C" w:rsidP="001F1C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Усть-Коксинском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-Канском районах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A4343" w14:textId="545E1C41" w:rsidR="00923424" w:rsidRDefault="0027466C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31.07.2023г.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плановая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A31E1C" w14:textId="4AEAA351" w:rsidR="00923424" w:rsidRDefault="0027466C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требования ст.24 ФЗ №52-ФЗ от 30.03.1999г. «О санитарно-эпидемиологическом благополучии населения»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6D791" w14:textId="281A4959" w:rsidR="00923424" w:rsidRDefault="0027466C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№74 ПРВ от 31.07.2023г.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87C69" w14:textId="137CA4D7" w:rsidR="00923424" w:rsidRDefault="0027466C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923424" w:rsidRPr="005D1CDA" w14:paraId="0812D703" w14:textId="77777777" w:rsidTr="008B5EF4">
        <w:trPr>
          <w:tblCellSpacing w:w="0" w:type="dxa"/>
        </w:trPr>
        <w:tc>
          <w:tcPr>
            <w:tcW w:w="13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72BF3" w14:textId="21005569" w:rsidR="00923424" w:rsidRDefault="003333CC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E0549" w14:textId="25AF0523" w:rsidR="00923424" w:rsidRDefault="0027466C" w:rsidP="001F1C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2D8C98" w14:textId="1499186D" w:rsidR="00923424" w:rsidRDefault="0027466C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29.09.2023г.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7A392" w14:textId="129A0F78" w:rsidR="00923424" w:rsidRDefault="0027466C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 ФЗ от 25.12.2008г. №273-ФЗ «О противодействии коррупции»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AF7BA" w14:textId="634CCE74" w:rsidR="00923424" w:rsidRDefault="0027466C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29.09.2023г.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8E4C52" w14:textId="3B502FDB" w:rsidR="00923424" w:rsidRDefault="0027466C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05559A" w:rsidRPr="005D1CDA" w14:paraId="7B7AE6A8" w14:textId="77777777" w:rsidTr="008B5EF4">
        <w:trPr>
          <w:tblCellSpacing w:w="0" w:type="dxa"/>
        </w:trPr>
        <w:tc>
          <w:tcPr>
            <w:tcW w:w="13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4B959" w14:textId="34EFC3B4" w:rsidR="0005559A" w:rsidRDefault="0005559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752D1" w14:textId="67F18626" w:rsidR="0005559A" w:rsidRDefault="0005559A" w:rsidP="001F1C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межрайонный следственный отдел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0DA58" w14:textId="06A13465" w:rsidR="0005559A" w:rsidRDefault="0005559A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27.10.2023г.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F52135" w14:textId="78088AAD" w:rsidR="0005559A" w:rsidRDefault="00874272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5559A">
              <w:rPr>
                <w:rFonts w:ascii="Times New Roman" w:hAnsi="Times New Roman"/>
                <w:sz w:val="24"/>
                <w:szCs w:val="24"/>
              </w:rPr>
              <w:t>.3 ст.23 ФЗ от 10.12.1995 №196-ФЗ «О безопасности дорожного движения» (</w:t>
            </w:r>
            <w:proofErr w:type="spellStart"/>
            <w:r w:rsidR="0005559A">
              <w:rPr>
                <w:rFonts w:ascii="Times New Roman" w:hAnsi="Times New Roman"/>
                <w:sz w:val="24"/>
                <w:szCs w:val="24"/>
              </w:rPr>
              <w:t>предрейсовые</w:t>
            </w:r>
            <w:proofErr w:type="spellEnd"/>
            <w:r w:rsidR="000555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5559A">
              <w:rPr>
                <w:rFonts w:ascii="Times New Roman" w:hAnsi="Times New Roman"/>
                <w:sz w:val="24"/>
                <w:szCs w:val="24"/>
              </w:rPr>
              <w:t>послерейсовые</w:t>
            </w:r>
            <w:proofErr w:type="spellEnd"/>
            <w:r w:rsidR="0005559A">
              <w:rPr>
                <w:rFonts w:ascii="Times New Roman" w:hAnsi="Times New Roman"/>
                <w:sz w:val="24"/>
                <w:szCs w:val="24"/>
              </w:rPr>
              <w:t xml:space="preserve"> медицинские осмотры))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7D3C9" w14:textId="458165E9" w:rsidR="0005559A" w:rsidRDefault="0005559A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от 27.10.2023г.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47E38" w14:textId="102F6E25" w:rsidR="0005559A" w:rsidRDefault="0005559A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923424" w:rsidRPr="005D1CDA" w14:paraId="79F09525" w14:textId="77777777" w:rsidTr="008B5EF4">
        <w:trPr>
          <w:tblCellSpacing w:w="0" w:type="dxa"/>
        </w:trPr>
        <w:tc>
          <w:tcPr>
            <w:tcW w:w="13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9C409" w14:textId="6E2298A0" w:rsidR="00923424" w:rsidRDefault="0005559A" w:rsidP="0087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290FF" w14:textId="17AE46E0" w:rsidR="00923424" w:rsidRDefault="0027466C" w:rsidP="001F1C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ТОНД и ПР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Усть-Коксинскому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районам</w:t>
            </w:r>
          </w:p>
        </w:tc>
        <w:tc>
          <w:tcPr>
            <w:tcW w:w="24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146B2" w14:textId="504AD0BC" w:rsidR="00923424" w:rsidRDefault="0027466C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09.11.2023г.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02267C" w14:textId="51BFF887" w:rsidR="00923424" w:rsidRDefault="0005559A" w:rsidP="001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8B146C" w14:textId="77777777" w:rsidR="00923424" w:rsidRDefault="00923424" w:rsidP="001F1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B67FA" w14:textId="77777777" w:rsidR="00923424" w:rsidRDefault="00923424" w:rsidP="001F1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56DC64" w14:textId="77777777" w:rsidR="007E22FA" w:rsidRPr="00AC5576" w:rsidRDefault="007E22FA" w:rsidP="007E22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5168135"/>
    </w:p>
    <w:bookmarkEnd w:id="0"/>
    <w:p w14:paraId="5A51E9BA" w14:textId="77777777" w:rsidR="007E22FA" w:rsidRPr="00874272" w:rsidRDefault="007E22FA" w:rsidP="00001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72">
        <w:rPr>
          <w:rFonts w:ascii="Times New Roman" w:hAnsi="Times New Roman" w:cs="Times New Roman"/>
          <w:b/>
          <w:sz w:val="24"/>
          <w:szCs w:val="24"/>
        </w:rPr>
        <w:t>Информация об опыте работы поставщика соци</w:t>
      </w:r>
      <w:r w:rsidR="00107ECC" w:rsidRPr="00874272">
        <w:rPr>
          <w:rFonts w:ascii="Times New Roman" w:hAnsi="Times New Roman" w:cs="Times New Roman"/>
          <w:b/>
          <w:sz w:val="24"/>
          <w:szCs w:val="24"/>
        </w:rPr>
        <w:t xml:space="preserve">альных услуг </w:t>
      </w:r>
    </w:p>
    <w:p w14:paraId="13807916" w14:textId="6FD02F96" w:rsidR="007E22FA" w:rsidRPr="00B9329B" w:rsidRDefault="007E22FA" w:rsidP="00B9329B">
      <w:pPr>
        <w:jc w:val="both"/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 xml:space="preserve">           Автономное учреждение Республики Алтай «Дом- интернат </w:t>
      </w:r>
      <w:r w:rsidR="00721B46">
        <w:rPr>
          <w:rFonts w:ascii="Times New Roman" w:hAnsi="Times New Roman" w:cs="Times New Roman"/>
          <w:sz w:val="24"/>
          <w:szCs w:val="24"/>
        </w:rPr>
        <w:t>«Забота</w:t>
      </w:r>
      <w:r w:rsidRPr="00B9329B">
        <w:rPr>
          <w:rFonts w:ascii="Times New Roman" w:hAnsi="Times New Roman" w:cs="Times New Roman"/>
          <w:sz w:val="24"/>
          <w:szCs w:val="24"/>
        </w:rPr>
        <w:t xml:space="preserve">» является социальным учреждением, предназначенным для предоставления социального обслуживания в стационарной форме, включая оказание социально-бытовых, социально-медицинских, социально-психологических, социально-педагогических, социально-трудовых, социально-правовых и услуг в целях повышения коммуникативного потенциала получателей социальных услуг. Учреждение рассчитано на 60 койко-мест. </w:t>
      </w:r>
    </w:p>
    <w:p w14:paraId="42B205C7" w14:textId="77777777" w:rsidR="007E22FA" w:rsidRPr="00B9329B" w:rsidRDefault="007E22FA" w:rsidP="00B9329B">
      <w:pPr>
        <w:jc w:val="both"/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 xml:space="preserve">           Основными задачами и целями деятельности учреждения является создание условий для жизнедеятельности граждан пожилого возраста и инвалидов, утративших способность к самообслуживанию и нуждающихся в постоянном постороннем уходе, путем организации бытового обслуживания, медицинской помощи, социальной и трудовой реабилитации. </w:t>
      </w:r>
      <w:r w:rsidRPr="00B9329B">
        <w:rPr>
          <w:rFonts w:ascii="Times New Roman" w:hAnsi="Times New Roman" w:cs="Times New Roman"/>
          <w:sz w:val="24"/>
          <w:szCs w:val="24"/>
        </w:rPr>
        <w:br/>
        <w:t>Для оказания квалифицированной медицинской помощи и  проведения реабилитационных мероприятий учреждение имеет лицензию на право занятия медицинской деятельностью. Параллельно с медицинской реабилитацией проводится социальная реабилитация, которая включает в себя весь комплекс мер, направленных на создание и обеспечение условий для социализации проживающих, восстановлению их социального статуса, утраченных общественных связей. Согласно планам реализуются программ</w:t>
      </w:r>
      <w:r w:rsidR="00001B28" w:rsidRPr="00B9329B">
        <w:rPr>
          <w:rFonts w:ascii="Times New Roman" w:hAnsi="Times New Roman" w:cs="Times New Roman"/>
          <w:sz w:val="24"/>
          <w:szCs w:val="24"/>
        </w:rPr>
        <w:t>ы</w:t>
      </w:r>
      <w:r w:rsidRPr="00B9329B">
        <w:rPr>
          <w:rFonts w:ascii="Times New Roman" w:hAnsi="Times New Roman" w:cs="Times New Roman"/>
          <w:sz w:val="24"/>
          <w:szCs w:val="24"/>
        </w:rPr>
        <w:t xml:space="preserve"> комплексной реабилитации </w:t>
      </w:r>
      <w:r w:rsidR="00001B28" w:rsidRPr="00B9329B">
        <w:rPr>
          <w:rFonts w:ascii="Times New Roman" w:hAnsi="Times New Roman" w:cs="Times New Roman"/>
          <w:sz w:val="24"/>
          <w:szCs w:val="24"/>
        </w:rPr>
        <w:t xml:space="preserve"> и программы</w:t>
      </w:r>
      <w:r w:rsidRPr="00B9329B">
        <w:rPr>
          <w:rFonts w:ascii="Times New Roman" w:hAnsi="Times New Roman" w:cs="Times New Roman"/>
          <w:sz w:val="24"/>
          <w:szCs w:val="24"/>
        </w:rPr>
        <w:t xml:space="preserve"> мероприятий по адаптации вновь прибывших к условиям проживания в доме-интернате</w:t>
      </w:r>
      <w:r w:rsidR="00001B28" w:rsidRPr="00B9329B">
        <w:rPr>
          <w:rFonts w:ascii="Times New Roman" w:hAnsi="Times New Roman" w:cs="Times New Roman"/>
          <w:sz w:val="24"/>
          <w:szCs w:val="24"/>
        </w:rPr>
        <w:t>.</w:t>
      </w:r>
    </w:p>
    <w:p w14:paraId="42947364" w14:textId="77777777" w:rsidR="00AC180D" w:rsidRPr="00B9329B" w:rsidRDefault="00AC180D" w:rsidP="00B9329B">
      <w:pPr>
        <w:jc w:val="both"/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>В доме-интернате расположены административная, медицинская часть, столовая, актовый зал, библиотека, швейная мастерская, подсобные помещения. Имеется банно-прачечный комплекс, приусадебный участок.</w:t>
      </w:r>
    </w:p>
    <w:p w14:paraId="541BA3D6" w14:textId="17DA20F7" w:rsidR="00AC180D" w:rsidRPr="00B9329B" w:rsidRDefault="00AC180D" w:rsidP="00B9329B">
      <w:pPr>
        <w:jc w:val="both"/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>В штате учреждения 5</w:t>
      </w:r>
      <w:r w:rsidR="008B5EF4">
        <w:rPr>
          <w:rFonts w:ascii="Times New Roman" w:hAnsi="Times New Roman" w:cs="Times New Roman"/>
          <w:sz w:val="24"/>
          <w:szCs w:val="24"/>
        </w:rPr>
        <w:t>4</w:t>
      </w:r>
      <w:r w:rsidRPr="00B9329B">
        <w:rPr>
          <w:rFonts w:ascii="Times New Roman" w:hAnsi="Times New Roman" w:cs="Times New Roman"/>
          <w:sz w:val="24"/>
          <w:szCs w:val="24"/>
        </w:rPr>
        <w:t xml:space="preserve"> </w:t>
      </w:r>
      <w:r w:rsidR="008B5EF4">
        <w:rPr>
          <w:rFonts w:ascii="Times New Roman" w:hAnsi="Times New Roman" w:cs="Times New Roman"/>
          <w:sz w:val="24"/>
          <w:szCs w:val="24"/>
        </w:rPr>
        <w:t>сотрудника</w:t>
      </w:r>
      <w:r w:rsidRPr="00B9329B">
        <w:rPr>
          <w:rFonts w:ascii="Times New Roman" w:hAnsi="Times New Roman" w:cs="Times New Roman"/>
          <w:sz w:val="24"/>
          <w:szCs w:val="24"/>
        </w:rPr>
        <w:t>: </w:t>
      </w:r>
      <w:r w:rsidR="00107ECC" w:rsidRPr="00B9329B">
        <w:rPr>
          <w:rFonts w:ascii="Times New Roman" w:hAnsi="Times New Roman" w:cs="Times New Roman"/>
          <w:sz w:val="24"/>
          <w:szCs w:val="24"/>
        </w:rPr>
        <w:t xml:space="preserve">11 с высшим образованием, </w:t>
      </w:r>
      <w:r w:rsidR="009413C0">
        <w:rPr>
          <w:rFonts w:ascii="Times New Roman" w:hAnsi="Times New Roman" w:cs="Times New Roman"/>
          <w:sz w:val="24"/>
          <w:szCs w:val="24"/>
        </w:rPr>
        <w:t>9-</w:t>
      </w:r>
      <w:r w:rsidR="00107ECC" w:rsidRPr="00B9329B">
        <w:rPr>
          <w:rFonts w:ascii="Times New Roman" w:hAnsi="Times New Roman" w:cs="Times New Roman"/>
          <w:sz w:val="24"/>
          <w:szCs w:val="24"/>
        </w:rPr>
        <w:t xml:space="preserve"> средним специальным</w:t>
      </w:r>
      <w:r w:rsidRPr="00B9329B">
        <w:rPr>
          <w:rFonts w:ascii="Times New Roman" w:hAnsi="Times New Roman" w:cs="Times New Roman"/>
          <w:sz w:val="24"/>
          <w:szCs w:val="24"/>
        </w:rPr>
        <w:t>.</w:t>
      </w:r>
    </w:p>
    <w:p w14:paraId="436920C8" w14:textId="17F02E6D" w:rsidR="00AC180D" w:rsidRPr="00B9329B" w:rsidRDefault="00AC180D" w:rsidP="00B9329B">
      <w:pPr>
        <w:jc w:val="both"/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lastRenderedPageBreak/>
        <w:t>Структура штатного расписания включает в себя административ</w:t>
      </w:r>
      <w:r w:rsidR="008B5EF4">
        <w:rPr>
          <w:rFonts w:ascii="Times New Roman" w:hAnsi="Times New Roman" w:cs="Times New Roman"/>
          <w:sz w:val="24"/>
          <w:szCs w:val="24"/>
        </w:rPr>
        <w:t xml:space="preserve">но-управленческий, медицинский и </w:t>
      </w:r>
      <w:r w:rsidRPr="00B9329B">
        <w:rPr>
          <w:rFonts w:ascii="Times New Roman" w:hAnsi="Times New Roman" w:cs="Times New Roman"/>
          <w:sz w:val="24"/>
          <w:szCs w:val="24"/>
        </w:rPr>
        <w:t>хозяйственно-обслуживающий персонал</w:t>
      </w:r>
    </w:p>
    <w:p w14:paraId="331B82E8" w14:textId="77777777" w:rsidR="00AC180D" w:rsidRPr="00B9329B" w:rsidRDefault="00AC180D" w:rsidP="00B9329B">
      <w:pPr>
        <w:jc w:val="both"/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>Медицинский персонал обеспечивает круглосуточное наблюдение и оказание квалифицированной медицинской помощи, своевременно проводит мероприятия  по профилактике заболеваний, наблюдает за состоянием больных в динамике.</w:t>
      </w:r>
    </w:p>
    <w:p w14:paraId="4179C77D" w14:textId="77777777" w:rsidR="00AC180D" w:rsidRPr="00B9329B" w:rsidRDefault="00AC180D" w:rsidP="00B9329B">
      <w:pPr>
        <w:jc w:val="both"/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>Социальная помощь, оказываемая в доме-интернате, разносторонняя по своему содержанию и включает практически весь комплекс услуг по социальному обслуживанию. Главная цель стационарного социального обслуживания, создание пожилым гражданам и инвалидам комфортных условий для проживания приближенных к домашним.</w:t>
      </w:r>
    </w:p>
    <w:p w14:paraId="0FDE243E" w14:textId="3D14AF4F" w:rsidR="008B5EF4" w:rsidRDefault="00107ECC" w:rsidP="008B5EF4">
      <w:pPr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8B5EF4">
        <w:rPr>
          <w:rFonts w:ascii="Times New Roman" w:hAnsi="Times New Roman" w:cs="Times New Roman"/>
          <w:sz w:val="24"/>
          <w:szCs w:val="24"/>
        </w:rPr>
        <w:t xml:space="preserve">ведется работа по </w:t>
      </w:r>
      <w:proofErr w:type="spellStart"/>
      <w:r w:rsidR="008B5EF4">
        <w:rPr>
          <w:rFonts w:ascii="Times New Roman" w:hAnsi="Times New Roman" w:cs="Times New Roman"/>
          <w:sz w:val="24"/>
          <w:szCs w:val="24"/>
        </w:rPr>
        <w:t>стационарозамещающим</w:t>
      </w:r>
      <w:proofErr w:type="spellEnd"/>
      <w:r w:rsidR="008B5EF4">
        <w:rPr>
          <w:rFonts w:ascii="Times New Roman" w:hAnsi="Times New Roman" w:cs="Times New Roman"/>
          <w:sz w:val="24"/>
          <w:szCs w:val="24"/>
        </w:rPr>
        <w:t xml:space="preserve">  </w:t>
      </w:r>
      <w:r w:rsidRPr="00B9329B">
        <w:rPr>
          <w:rFonts w:ascii="Times New Roman" w:hAnsi="Times New Roman" w:cs="Times New Roman"/>
          <w:sz w:val="24"/>
          <w:szCs w:val="24"/>
        </w:rPr>
        <w:t>технологи</w:t>
      </w:r>
      <w:r w:rsidR="008B5EF4">
        <w:rPr>
          <w:rFonts w:ascii="Times New Roman" w:hAnsi="Times New Roman" w:cs="Times New Roman"/>
          <w:sz w:val="24"/>
          <w:szCs w:val="24"/>
        </w:rPr>
        <w:t>ям</w:t>
      </w:r>
      <w:r w:rsidRPr="00B9329B">
        <w:rPr>
          <w:rFonts w:ascii="Times New Roman" w:hAnsi="Times New Roman" w:cs="Times New Roman"/>
          <w:sz w:val="24"/>
          <w:szCs w:val="24"/>
        </w:rPr>
        <w:t xml:space="preserve"> «Передышка», «Социальный туризм»,</w:t>
      </w:r>
      <w:r w:rsidR="008B5E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B5EF4">
        <w:rPr>
          <w:rFonts w:ascii="Times New Roman" w:hAnsi="Times New Roman" w:cs="Times New Roman"/>
          <w:sz w:val="24"/>
          <w:szCs w:val="24"/>
        </w:rPr>
        <w:t>Адапто</w:t>
      </w:r>
      <w:proofErr w:type="spellEnd"/>
      <w:r w:rsidR="008B5EF4">
        <w:rPr>
          <w:rFonts w:ascii="Times New Roman" w:hAnsi="Times New Roman" w:cs="Times New Roman"/>
          <w:sz w:val="24"/>
          <w:szCs w:val="24"/>
        </w:rPr>
        <w:t>», «Обучение компьютерной грамотности»,</w:t>
      </w:r>
      <w:r w:rsidRPr="00B932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B5EF4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="008B5EF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8B5EF4">
        <w:rPr>
          <w:rFonts w:ascii="Times New Roman" w:hAnsi="Times New Roman" w:cs="Times New Roman"/>
          <w:sz w:val="24"/>
          <w:szCs w:val="24"/>
        </w:rPr>
        <w:t>Тестотерапия</w:t>
      </w:r>
      <w:proofErr w:type="spellEnd"/>
      <w:r w:rsidR="008B5EF4">
        <w:rPr>
          <w:rFonts w:ascii="Times New Roman" w:hAnsi="Times New Roman" w:cs="Times New Roman"/>
          <w:sz w:val="24"/>
          <w:szCs w:val="24"/>
        </w:rPr>
        <w:t>» с общим обхватом 66</w:t>
      </w:r>
      <w:r w:rsidRPr="00B9329B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B9329B">
        <w:rPr>
          <w:rFonts w:ascii="Times New Roman" w:hAnsi="Times New Roman" w:cs="Times New Roman"/>
          <w:sz w:val="24"/>
          <w:szCs w:val="24"/>
        </w:rPr>
        <w:br/>
      </w:r>
    </w:p>
    <w:p w14:paraId="6C1F4C7C" w14:textId="58212AA6" w:rsidR="00AC180D" w:rsidRPr="00B9329B" w:rsidRDefault="00AC180D" w:rsidP="008B5EF4">
      <w:pPr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>Плата за стационарное обслуживания в учреждении, включающая затраты на приобретение продуктов питания и мягкого инвентаря, моющих и чистящих средств, предметов личной гигиены, также содержание предоставляемых жилых помещений, производится на основании договора о стационарном обслуживании.</w:t>
      </w:r>
    </w:p>
    <w:p w14:paraId="07C61F45" w14:textId="77777777" w:rsidR="00AC180D" w:rsidRPr="00B9329B" w:rsidRDefault="00AC180D" w:rsidP="00B9329B">
      <w:pPr>
        <w:jc w:val="both"/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>Размер ежемесячной платы за стационарное обслуживание определяется с учетом норм питания, нормативов обеспечения мягким инвентарем моющими и чистящими средствами, предметами личной гигиены граждан пожилого возраста и инвалидов, сложившегося  уровня потребительских цен и не может превышать 75 процентов установленной им пенсии.</w:t>
      </w:r>
    </w:p>
    <w:p w14:paraId="56AA5509" w14:textId="0B6E1121" w:rsidR="00AC180D" w:rsidRPr="00B9329B" w:rsidRDefault="00AC180D" w:rsidP="008B5EF4">
      <w:pPr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>В доме - интернате могут предоставляться платные дополнительные услуги.</w:t>
      </w:r>
      <w:r w:rsidR="008B5EF4">
        <w:rPr>
          <w:rFonts w:ascii="Times New Roman" w:hAnsi="Times New Roman" w:cs="Times New Roman"/>
          <w:sz w:val="24"/>
          <w:szCs w:val="24"/>
        </w:rPr>
        <w:t xml:space="preserve"> </w:t>
      </w:r>
      <w:r w:rsidRPr="00B9329B">
        <w:rPr>
          <w:rFonts w:ascii="Times New Roman" w:hAnsi="Times New Roman" w:cs="Times New Roman"/>
          <w:sz w:val="24"/>
          <w:szCs w:val="24"/>
        </w:rPr>
        <w:t>Финансовое обеспечение выполнения государственного задания учреждения осуществляется в виде субсидий из республиканского бюджета  Республики Алтай</w:t>
      </w:r>
    </w:p>
    <w:p w14:paraId="5F8D123C" w14:textId="77777777" w:rsidR="00AC180D" w:rsidRPr="00B9329B" w:rsidRDefault="00AC180D" w:rsidP="00B9329B">
      <w:pPr>
        <w:jc w:val="both"/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>Финансово – хозяйственная деятельность дома – интерната ведётся в соответствии с утверждённым планом и сметой расходов и направлена на рациональное и экономное расходование государственных средств на содержание проживающих в доме-интернате граждан, обеспечение сохранности товарно-материальных ценностей.</w:t>
      </w:r>
    </w:p>
    <w:p w14:paraId="42016B14" w14:textId="77777777" w:rsidR="00AC180D" w:rsidRPr="00B9329B" w:rsidRDefault="00AC180D" w:rsidP="00B9329B">
      <w:pPr>
        <w:jc w:val="both"/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>В этих целях администрация учреждения осуществляет:</w:t>
      </w:r>
    </w:p>
    <w:p w14:paraId="4B75AB97" w14:textId="77777777" w:rsidR="00AC180D" w:rsidRPr="00B9329B" w:rsidRDefault="00AC180D" w:rsidP="00B9329B">
      <w:pPr>
        <w:jc w:val="both"/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>современный капитальный и текущий ремонт зданий, сооружений, коммуникаций и оборудования;</w:t>
      </w:r>
    </w:p>
    <w:p w14:paraId="7C44AB13" w14:textId="77777777" w:rsidR="00AC180D" w:rsidRPr="00B9329B" w:rsidRDefault="00AC180D" w:rsidP="00B9329B">
      <w:pPr>
        <w:jc w:val="both"/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>обеспечение дома необходимым оборудованием, хозяйственным и другим инвентарём, материалами и их рациональное использование;</w:t>
      </w:r>
    </w:p>
    <w:p w14:paraId="7163F554" w14:textId="77777777" w:rsidR="00AC180D" w:rsidRPr="00B9329B" w:rsidRDefault="00AC180D" w:rsidP="00B9329B">
      <w:pPr>
        <w:jc w:val="both"/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lastRenderedPageBreak/>
        <w:t>обеспечение проживающих благоустроенной жилой площадью с необходимым оборудованием и мебелью, продуктами питания, медикаментами, одеждой, обувью, постельными принадлежностями, нательным и постельным бельём;</w:t>
      </w:r>
    </w:p>
    <w:p w14:paraId="22C79A6B" w14:textId="77777777" w:rsidR="00AC180D" w:rsidRPr="00B9329B" w:rsidRDefault="00AC180D" w:rsidP="00B9329B">
      <w:pPr>
        <w:jc w:val="both"/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>соблюдение правил и нор</w:t>
      </w:r>
      <w:r w:rsidR="00107ECC" w:rsidRPr="00B9329B">
        <w:rPr>
          <w:rFonts w:ascii="Times New Roman" w:hAnsi="Times New Roman" w:cs="Times New Roman"/>
          <w:sz w:val="24"/>
          <w:szCs w:val="24"/>
        </w:rPr>
        <w:t>м охраны труда, техники безопасности, противопожарной безопасности;</w:t>
      </w:r>
    </w:p>
    <w:p w14:paraId="5E7BBAEF" w14:textId="77777777" w:rsidR="00107ECC" w:rsidRPr="00B9329B" w:rsidRDefault="00107ECC" w:rsidP="00B9329B">
      <w:pPr>
        <w:jc w:val="both"/>
        <w:rPr>
          <w:rFonts w:ascii="Times New Roman" w:hAnsi="Times New Roman" w:cs="Times New Roman"/>
          <w:sz w:val="24"/>
          <w:szCs w:val="24"/>
        </w:rPr>
      </w:pPr>
      <w:r w:rsidRPr="00B9329B">
        <w:rPr>
          <w:rFonts w:ascii="Times New Roman" w:hAnsi="Times New Roman" w:cs="Times New Roman"/>
          <w:sz w:val="24"/>
          <w:szCs w:val="24"/>
        </w:rPr>
        <w:t>ведение бухгалтерского учета.</w:t>
      </w:r>
    </w:p>
    <w:p w14:paraId="4BBF4847" w14:textId="0F44C3EB" w:rsidR="002A6B3A" w:rsidRPr="00B9329B" w:rsidRDefault="002A6B3A" w:rsidP="00B9329B">
      <w:pPr>
        <w:pStyle w:val="a5"/>
        <w:shd w:val="clear" w:color="auto" w:fill="FFFFFF"/>
        <w:spacing w:before="120" w:beforeAutospacing="0" w:after="120" w:afterAutospacing="0" w:line="408" w:lineRule="atLeast"/>
        <w:jc w:val="both"/>
      </w:pPr>
      <w:r w:rsidRPr="00B9329B">
        <w:rPr>
          <w:rFonts w:ascii="Arial" w:hAnsi="Arial" w:cs="Arial"/>
          <w:sz w:val="19"/>
          <w:szCs w:val="19"/>
        </w:rPr>
        <w:t>           </w:t>
      </w:r>
      <w:r w:rsidR="000E6E17">
        <w:t>АУРА «Дом-интернат «Забота»:</w:t>
      </w:r>
    </w:p>
    <w:p w14:paraId="0444A363" w14:textId="77777777" w:rsidR="002A6B3A" w:rsidRPr="00B9329B" w:rsidRDefault="002A6B3A" w:rsidP="00B9329B">
      <w:pPr>
        <w:pStyle w:val="a5"/>
        <w:numPr>
          <w:ilvl w:val="0"/>
          <w:numId w:val="3"/>
        </w:numPr>
        <w:shd w:val="clear" w:color="auto" w:fill="FFFFFF"/>
        <w:spacing w:before="120" w:beforeAutospacing="0" w:after="120" w:afterAutospacing="0" w:line="408" w:lineRule="atLeast"/>
        <w:jc w:val="both"/>
      </w:pPr>
      <w:r w:rsidRPr="00B9329B">
        <w:t>Победитель республиканского конкурса «Лучшие организации стационарного социального обслуживания населения Республики Алтай» в номинации «Лучшая организация стационарного социального обслуживания» с получением сертификата на 15 000руб. (</w:t>
      </w:r>
      <w:r w:rsidR="009C1597" w:rsidRPr="00B9329B">
        <w:t>2021г.);</w:t>
      </w:r>
    </w:p>
    <w:p w14:paraId="583CCD67" w14:textId="13225F9A" w:rsidR="009C1597" w:rsidRDefault="000E6E17" w:rsidP="00B9329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</w:t>
      </w:r>
      <w:r w:rsidR="002A6B3A">
        <w:rPr>
          <w:rFonts w:ascii="Times New Roman" w:hAnsi="Times New Roman" w:cs="Times New Roman"/>
          <w:sz w:val="24"/>
          <w:szCs w:val="24"/>
        </w:rPr>
        <w:t xml:space="preserve"> турист</w:t>
      </w:r>
      <w:r w:rsidR="00B364BE">
        <w:rPr>
          <w:rFonts w:ascii="Times New Roman" w:hAnsi="Times New Roman" w:cs="Times New Roman"/>
          <w:sz w:val="24"/>
          <w:szCs w:val="24"/>
        </w:rPr>
        <w:t>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364BE">
        <w:rPr>
          <w:rFonts w:ascii="Times New Roman" w:hAnsi="Times New Roman" w:cs="Times New Roman"/>
          <w:sz w:val="24"/>
          <w:szCs w:val="24"/>
        </w:rPr>
        <w:t xml:space="preserve"> слет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64BE">
        <w:rPr>
          <w:rFonts w:ascii="Times New Roman" w:hAnsi="Times New Roman" w:cs="Times New Roman"/>
          <w:sz w:val="24"/>
          <w:szCs w:val="24"/>
        </w:rPr>
        <w:t xml:space="preserve"> среди работников М</w:t>
      </w:r>
      <w:r w:rsidR="002A6B3A">
        <w:rPr>
          <w:rFonts w:ascii="Times New Roman" w:hAnsi="Times New Roman" w:cs="Times New Roman"/>
          <w:sz w:val="24"/>
          <w:szCs w:val="24"/>
        </w:rPr>
        <w:t>инистерства труда, социального развития и занятости населения Республики Алтай и подведомственных учреждений, посвященном Дню социального работника (2021г)</w:t>
      </w:r>
      <w:r w:rsidR="009C1597">
        <w:rPr>
          <w:rFonts w:ascii="Times New Roman" w:hAnsi="Times New Roman" w:cs="Times New Roman"/>
          <w:sz w:val="24"/>
          <w:szCs w:val="24"/>
        </w:rPr>
        <w:t>;</w:t>
      </w:r>
    </w:p>
    <w:p w14:paraId="35D3C03D" w14:textId="3E52F835" w:rsidR="000E6E17" w:rsidRDefault="000E6E17" w:rsidP="00B9329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9413C0">
        <w:rPr>
          <w:rFonts w:ascii="Times New Roman" w:hAnsi="Times New Roman" w:cs="Times New Roman"/>
          <w:sz w:val="24"/>
          <w:szCs w:val="24"/>
        </w:rPr>
        <w:t>)  фестиваля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физкультурно-спортивного комплекса «Готов к труду и обороне»  (ГТО) среди трудовых коллективов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310CBFA6" w14:textId="77777777" w:rsidR="00CC247C" w:rsidRDefault="00CC247C" w:rsidP="00CC247C">
      <w:pPr>
        <w:pStyle w:val="a7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14:paraId="467FA1AE" w14:textId="46C46771" w:rsidR="007E22FA" w:rsidRDefault="00CC247C" w:rsidP="00CC247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АУ РА «Дом-интернат «Забота» в 2023г. отметил свой 20-летний юбилей. В рамках юбилея провели шахматный турнир и конкурс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художественной самодеятельности</w:t>
      </w:r>
      <w:r w:rsidR="000E6E17">
        <w:rPr>
          <w:rFonts w:ascii="Times New Roman" w:hAnsi="Times New Roman" w:cs="Times New Roman"/>
          <w:sz w:val="24"/>
          <w:szCs w:val="24"/>
        </w:rPr>
        <w:t xml:space="preserve"> «Радуга талантов» среди стационарных учреждений Министерства труда, социального развития</w:t>
      </w:r>
      <w:r w:rsidR="000E6E17">
        <w:rPr>
          <w:rFonts w:ascii="Times New Roman" w:hAnsi="Times New Roman" w:cs="Times New Roman"/>
          <w:sz w:val="24"/>
          <w:szCs w:val="24"/>
        </w:rPr>
        <w:br/>
        <w:t xml:space="preserve">              и занятости населения Республики Алтай.</w:t>
      </w:r>
      <w:r w:rsidR="009413C0">
        <w:rPr>
          <w:rFonts w:ascii="Times New Roman" w:hAnsi="Times New Roman" w:cs="Times New Roman"/>
          <w:sz w:val="24"/>
          <w:szCs w:val="24"/>
        </w:rPr>
        <w:t xml:space="preserve"> Открыл</w:t>
      </w:r>
      <w:r w:rsidR="00DE1F6E">
        <w:rPr>
          <w:rFonts w:ascii="Times New Roman" w:hAnsi="Times New Roman" w:cs="Times New Roman"/>
          <w:sz w:val="24"/>
          <w:szCs w:val="24"/>
        </w:rPr>
        <w:t>и</w:t>
      </w:r>
      <w:bookmarkStart w:id="1" w:name="_GoBack"/>
      <w:bookmarkEnd w:id="1"/>
      <w:r w:rsidR="009413C0">
        <w:rPr>
          <w:rFonts w:ascii="Times New Roman" w:hAnsi="Times New Roman" w:cs="Times New Roman"/>
          <w:sz w:val="24"/>
          <w:szCs w:val="24"/>
        </w:rPr>
        <w:t xml:space="preserve"> магазин по реализации текстильных изделий собственного производства.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252"/>
        <w:gridCol w:w="1985"/>
        <w:gridCol w:w="1843"/>
        <w:gridCol w:w="2126"/>
        <w:gridCol w:w="1701"/>
        <w:gridCol w:w="1276"/>
      </w:tblGrid>
      <w:tr w:rsidR="00923424" w14:paraId="577BE24D" w14:textId="7489E4B0" w:rsidTr="00CC247C">
        <w:tc>
          <w:tcPr>
            <w:tcW w:w="4252" w:type="dxa"/>
          </w:tcPr>
          <w:p w14:paraId="296A78E3" w14:textId="77777777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D87E13" w14:textId="77777777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843" w:type="dxa"/>
          </w:tcPr>
          <w:p w14:paraId="6169913E" w14:textId="77777777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9F5D868" w14:textId="77777777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83A6161" w14:textId="5CD434A8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171E8F" w14:textId="5A2F3CA5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923424" w14:paraId="38BB48E9" w14:textId="36FC4012" w:rsidTr="00CC247C">
        <w:tc>
          <w:tcPr>
            <w:tcW w:w="4252" w:type="dxa"/>
          </w:tcPr>
          <w:p w14:paraId="46A5799E" w14:textId="77777777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Обслужено всего получателей социальных услуг</w:t>
            </w:r>
          </w:p>
        </w:tc>
        <w:tc>
          <w:tcPr>
            <w:tcW w:w="1985" w:type="dxa"/>
          </w:tcPr>
          <w:p w14:paraId="3B71A54F" w14:textId="77777777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14:paraId="11DF98DA" w14:textId="77777777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9F78BCE" w14:textId="77777777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267599B" w14:textId="53F509BD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32D081" w14:textId="6136762F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23424" w14:paraId="430F7DE9" w14:textId="66758FCC" w:rsidTr="00CC247C">
        <w:tc>
          <w:tcPr>
            <w:tcW w:w="4252" w:type="dxa"/>
          </w:tcPr>
          <w:p w14:paraId="03E8DBC7" w14:textId="77777777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всего социальных услуг</w:t>
            </w:r>
          </w:p>
        </w:tc>
        <w:tc>
          <w:tcPr>
            <w:tcW w:w="1985" w:type="dxa"/>
          </w:tcPr>
          <w:p w14:paraId="3D34DCCE" w14:textId="77777777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63 688</w:t>
            </w:r>
          </w:p>
        </w:tc>
        <w:tc>
          <w:tcPr>
            <w:tcW w:w="1843" w:type="dxa"/>
          </w:tcPr>
          <w:p w14:paraId="3007A8A6" w14:textId="77777777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41 598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0DDABAB" w14:textId="77777777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450FE69" w14:textId="7A838966" w:rsidR="00923424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37687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1A6205" w14:textId="7FD8E8DC" w:rsidR="00923424" w:rsidRDefault="00B364BE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91 668</w:t>
            </w:r>
          </w:p>
        </w:tc>
      </w:tr>
    </w:tbl>
    <w:p w14:paraId="445E35BA" w14:textId="77777777" w:rsidR="007E22FA" w:rsidRDefault="007E22FA" w:rsidP="007E22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D3FF17E" w14:textId="77777777" w:rsidR="007E22FA" w:rsidRPr="00CC247C" w:rsidRDefault="007E22FA" w:rsidP="00001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47C">
        <w:rPr>
          <w:rFonts w:ascii="Times New Roman" w:hAnsi="Times New Roman" w:cs="Times New Roman"/>
          <w:b/>
          <w:color w:val="000000"/>
          <w:sz w:val="24"/>
          <w:szCs w:val="24"/>
        </w:rPr>
        <w:t>Обучение и повышение квалификации специалистов за последние 5 лет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6237"/>
        <w:gridCol w:w="623"/>
        <w:gridCol w:w="1078"/>
        <w:gridCol w:w="1417"/>
        <w:gridCol w:w="1134"/>
        <w:gridCol w:w="1560"/>
        <w:gridCol w:w="1134"/>
      </w:tblGrid>
      <w:tr w:rsidR="00923424" w:rsidRPr="006B6F2E" w14:paraId="1938756A" w14:textId="21C4397B" w:rsidTr="00CC247C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4F35" w14:textId="77777777" w:rsidR="00923424" w:rsidRPr="00BB510F" w:rsidRDefault="00923424" w:rsidP="001F1C75">
            <w:pPr>
              <w:ind w:left="79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7566" w14:textId="77777777" w:rsidR="00923424" w:rsidRPr="00BB510F" w:rsidRDefault="00923424" w:rsidP="001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A8D" w14:textId="37BACDF8" w:rsidR="00923424" w:rsidRPr="00BB510F" w:rsidRDefault="00923424" w:rsidP="001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DA4A" w14:textId="158830CC" w:rsidR="00923424" w:rsidRPr="00BB510F" w:rsidRDefault="00923424" w:rsidP="001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545" w14:textId="66BB15F4" w:rsidR="00923424" w:rsidRDefault="00923424" w:rsidP="0039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A07A" w14:textId="3F5F1251" w:rsidR="00923424" w:rsidRDefault="00923424" w:rsidP="001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4D4" w14:textId="6E966057" w:rsidR="00923424" w:rsidRDefault="00923424" w:rsidP="00923424">
            <w:pPr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923424" w:rsidRPr="00085289" w14:paraId="7CB23298" w14:textId="02774771" w:rsidTr="00CC247C">
        <w:trPr>
          <w:trHeight w:val="255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2FD2" w14:textId="77777777" w:rsidR="00923424" w:rsidRPr="00BB510F" w:rsidRDefault="00923424" w:rsidP="001F1C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деятельность. Семинары. </w:t>
            </w: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с  </w:t>
            </w:r>
            <w:r w:rsidRPr="00BB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6248" w14:textId="77777777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98F1" w14:textId="29BA61E3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158A" w14:textId="24C4B464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D9E" w14:textId="51D49D72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E21C" w14:textId="560C0891" w:rsidR="00923424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B9D" w14:textId="10634C7F" w:rsidR="00923424" w:rsidRDefault="00B364BE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24" w:rsidRPr="00085289" w14:paraId="315282A8" w14:textId="551F0D67" w:rsidTr="00CC247C">
        <w:trPr>
          <w:trHeight w:val="255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FD09" w14:textId="34AC3E1A" w:rsidR="00923424" w:rsidRPr="00BB510F" w:rsidRDefault="00923424" w:rsidP="001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Бухгалтерская отчётность</w:t>
            </w:r>
            <w:r w:rsidR="007C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1A04" w14:textId="77777777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B5EB" w14:textId="147C6363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E278" w14:textId="29D7058F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73B" w14:textId="64A8F481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398B" w14:textId="156202D0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152" w14:textId="4C7A5B35" w:rsidR="00923424" w:rsidRDefault="00B364BE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24" w:rsidRPr="00085289" w14:paraId="37FFCD81" w14:textId="1E6F35A8" w:rsidTr="00CC247C">
        <w:trPr>
          <w:trHeight w:val="255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35DB" w14:textId="11BDAD40" w:rsidR="00923424" w:rsidRPr="00BB510F" w:rsidRDefault="00B364BE" w:rsidP="00B3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424" w:rsidRPr="00BB510F">
              <w:rPr>
                <w:rFonts w:ascii="Times New Roman" w:hAnsi="Times New Roman" w:cs="Times New Roman"/>
                <w:sz w:val="24"/>
                <w:szCs w:val="24"/>
              </w:rPr>
              <w:t>Зарплата и кадры</w:t>
            </w:r>
            <w:r w:rsidR="007C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424" w:rsidRPr="00B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EFB2" w14:textId="77777777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A27" w14:textId="02FD7A9A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5297" w14:textId="38FD0BE7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C15" w14:textId="77777777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836" w14:textId="6C12A001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30B8" w14:textId="0D09ED81" w:rsidR="00923424" w:rsidRDefault="00B364BE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24" w:rsidRPr="00085289" w14:paraId="227C1292" w14:textId="23DBCFA6" w:rsidTr="00CC247C">
        <w:trPr>
          <w:trHeight w:val="255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9831" w14:textId="16A9F8E2" w:rsidR="00923424" w:rsidRPr="00BB510F" w:rsidRDefault="00923424" w:rsidP="001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раткосрочные курсы повышения квалификации (машинисты (кочегары) котельной, электромонтер)</w:t>
            </w:r>
            <w:r w:rsidR="007C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0D4" w14:textId="77777777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2818" w14:textId="51550ACF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91A" w14:textId="5EBE654C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6FA" w14:textId="40B8EDC0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DA51" w14:textId="48140B86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CDC0" w14:textId="2B33958D" w:rsidR="00923424" w:rsidRDefault="000F32AD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24" w:rsidRPr="00085289" w14:paraId="1DAE11A0" w14:textId="6D170C4C" w:rsidTr="00CC247C">
        <w:trPr>
          <w:trHeight w:val="255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26E9" w14:textId="2AD70A11" w:rsidR="00923424" w:rsidRPr="00BB510F" w:rsidRDefault="00923424" w:rsidP="001F1C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(медицинская деятельность)</w:t>
            </w:r>
            <w:r w:rsidR="007C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7124" w14:textId="77777777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AE3" w14:textId="468C8F21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DCB" w14:textId="49410048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6ABC" w14:textId="77777777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5470" w14:textId="77777777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FBD" w14:textId="50E91AE5" w:rsidR="00923424" w:rsidRPr="00BB510F" w:rsidRDefault="00B364BE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24" w:rsidRPr="00085289" w14:paraId="2809DFA0" w14:textId="30AB8084" w:rsidTr="00CC247C">
        <w:trPr>
          <w:trHeight w:val="255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ECC" w14:textId="12DFB2B2" w:rsidR="00923424" w:rsidRPr="00BB510F" w:rsidRDefault="00923424" w:rsidP="001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B364BE">
              <w:rPr>
                <w:rFonts w:ascii="Times New Roman" w:hAnsi="Times New Roman" w:cs="Times New Roman"/>
                <w:sz w:val="24"/>
                <w:szCs w:val="24"/>
              </w:rPr>
              <w:t>. Антитеррористическая безопасность. ГО и ЧС</w:t>
            </w:r>
            <w:r w:rsidR="007C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105F" w14:textId="77777777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5BF6" w14:textId="195BACFF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D916" w14:textId="29491ABD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06A" w14:textId="1185C661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69CF" w14:textId="40EE69EA" w:rsidR="00923424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D0A" w14:textId="51A79046" w:rsidR="00923424" w:rsidRDefault="000F32AD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424" w:rsidRPr="00085289" w14:paraId="7029CD2B" w14:textId="1EF6FE3E" w:rsidTr="00CC247C">
        <w:trPr>
          <w:trHeight w:val="255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C429" w14:textId="4D495F74" w:rsidR="00923424" w:rsidRPr="00BB510F" w:rsidRDefault="00923424" w:rsidP="001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="007C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13DE" w14:textId="77777777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C388" w14:textId="6D087B77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5CF" w14:textId="761E1E24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A207" w14:textId="77777777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97D" w14:textId="21913A48" w:rsidR="00923424" w:rsidRPr="00BB510F" w:rsidRDefault="00923424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08D" w14:textId="2456A639" w:rsidR="00923424" w:rsidRDefault="000F32AD" w:rsidP="001F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64BE" w:rsidRPr="00085289" w14:paraId="5B3654D8" w14:textId="77777777" w:rsidTr="00CC247C">
        <w:trPr>
          <w:trHeight w:val="255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4CC3" w14:textId="0530828B" w:rsidR="00B364BE" w:rsidRPr="00BB510F" w:rsidRDefault="00B364BE" w:rsidP="00C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ФЗ-</w:t>
            </w:r>
            <w:proofErr w:type="gramStart"/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C2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proofErr w:type="gramEnd"/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- 223</w:t>
            </w:r>
            <w:r w:rsidR="007C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C65B" w14:textId="3DF0E10D" w:rsidR="00B364BE" w:rsidRPr="00BB510F" w:rsidRDefault="00B364BE" w:rsidP="00B3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7217" w14:textId="77777777" w:rsidR="00B364BE" w:rsidRDefault="00B364BE" w:rsidP="00B3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BECF" w14:textId="77777777" w:rsidR="00B364BE" w:rsidRPr="00BB510F" w:rsidRDefault="00B364BE" w:rsidP="00B3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FEF7" w14:textId="77777777" w:rsidR="00B364BE" w:rsidRPr="00BB510F" w:rsidRDefault="00B364BE" w:rsidP="00B3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5A2" w14:textId="77777777" w:rsidR="00B364BE" w:rsidRDefault="00B364BE" w:rsidP="00B3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1C4" w14:textId="5CF695D9" w:rsidR="00B364BE" w:rsidRDefault="00B364BE" w:rsidP="00B3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24" w:rsidRPr="006B6F2E" w14:paraId="619E9FF9" w14:textId="3675ECDB" w:rsidTr="00CC247C">
        <w:trPr>
          <w:trHeight w:val="255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E964" w14:textId="4D74F743" w:rsidR="00923424" w:rsidRPr="007C3C87" w:rsidRDefault="00B364BE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7C3C87" w:rsidRPr="007C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C87">
              <w:rPr>
                <w:rFonts w:ascii="Times New Roman" w:hAnsi="Times New Roman" w:cs="Times New Roman"/>
                <w:sz w:val="24"/>
                <w:szCs w:val="24"/>
              </w:rPr>
              <w:t>обучение. Цифровая трансформация.</w:t>
            </w:r>
            <w:r w:rsidRPr="007C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7445" w14:textId="77777777" w:rsidR="00923424" w:rsidRPr="00BB510F" w:rsidRDefault="00923424" w:rsidP="004D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F2D9" w14:textId="77777777" w:rsidR="00923424" w:rsidRPr="00BB510F" w:rsidRDefault="00923424" w:rsidP="004D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2888" w14:textId="77777777" w:rsidR="00923424" w:rsidRPr="00BB510F" w:rsidRDefault="00923424" w:rsidP="004D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97A3" w14:textId="77777777" w:rsidR="00923424" w:rsidRPr="00BB510F" w:rsidRDefault="00923424" w:rsidP="004D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24D3" w14:textId="77777777" w:rsidR="00923424" w:rsidRPr="00BB510F" w:rsidRDefault="00923424" w:rsidP="004D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5A49" w14:textId="10824DD8" w:rsidR="00923424" w:rsidRPr="00BB510F" w:rsidRDefault="003333CC" w:rsidP="004D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D6BEDE6" w14:textId="77777777" w:rsidR="007E22FA" w:rsidRDefault="007E22FA" w:rsidP="007E22FA">
      <w:pPr>
        <w:rPr>
          <w:rFonts w:ascii="Times New Roman" w:hAnsi="Times New Roman" w:cs="Times New Roman"/>
          <w:sz w:val="24"/>
          <w:szCs w:val="24"/>
        </w:rPr>
      </w:pPr>
    </w:p>
    <w:p w14:paraId="50924D3F" w14:textId="77777777" w:rsidR="007E22FA" w:rsidRPr="005D1CDA" w:rsidRDefault="007E22FA" w:rsidP="007E22FA">
      <w:pPr>
        <w:rPr>
          <w:rFonts w:ascii="Times New Roman" w:hAnsi="Times New Roman" w:cs="Times New Roman"/>
          <w:sz w:val="24"/>
          <w:szCs w:val="24"/>
        </w:rPr>
      </w:pPr>
      <w:r w:rsidRPr="005D1CDA">
        <w:rPr>
          <w:rFonts w:ascii="Times New Roman" w:hAnsi="Times New Roman" w:cs="Times New Roman"/>
          <w:sz w:val="24"/>
          <w:szCs w:val="24"/>
        </w:rPr>
        <w:t>Достоверность и полноту представленных сведений подтверждаем.</w:t>
      </w:r>
    </w:p>
    <w:p w14:paraId="17AA48AC" w14:textId="77777777" w:rsidR="007E22FA" w:rsidRPr="005D1CDA" w:rsidRDefault="00AD159B" w:rsidP="007E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Стасиков Николай Николаевич</w:t>
      </w:r>
      <w:r w:rsidR="007E22FA" w:rsidRPr="005D1CDA">
        <w:rPr>
          <w:rFonts w:ascii="Times New Roman" w:hAnsi="Times New Roman" w:cs="Times New Roman"/>
          <w:sz w:val="24"/>
          <w:szCs w:val="24"/>
        </w:rPr>
        <w:t>      /_____________/</w:t>
      </w:r>
      <w:r w:rsidR="007E22FA" w:rsidRPr="005D1CDA">
        <w:rPr>
          <w:rFonts w:ascii="Times New Roman" w:hAnsi="Times New Roman" w:cs="Times New Roman"/>
          <w:sz w:val="24"/>
          <w:szCs w:val="24"/>
        </w:rPr>
        <w:br/>
        <w:t>(Ф.И.О., подпись руководителя)</w:t>
      </w:r>
    </w:p>
    <w:p w14:paraId="7AB2BFB4" w14:textId="77777777" w:rsidR="00626CE4" w:rsidRDefault="00AD159B">
      <w:pPr>
        <w:rPr>
          <w:rFonts w:ascii="Times New Roman" w:hAnsi="Times New Roman" w:cs="Times New Roman"/>
        </w:rPr>
      </w:pPr>
      <w:r w:rsidRPr="00AD159B">
        <w:rPr>
          <w:rFonts w:ascii="Times New Roman" w:hAnsi="Times New Roman" w:cs="Times New Roman"/>
        </w:rPr>
        <w:t>МП</w:t>
      </w:r>
    </w:p>
    <w:sectPr w:rsidR="00626CE4" w:rsidSect="00127452">
      <w:pgSz w:w="16838" w:h="11906" w:orient="landscape"/>
      <w:pgMar w:top="99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46E2"/>
    <w:multiLevelType w:val="hybridMultilevel"/>
    <w:tmpl w:val="C260767E"/>
    <w:lvl w:ilvl="0" w:tplc="A6C8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A6C26"/>
    <w:multiLevelType w:val="hybridMultilevel"/>
    <w:tmpl w:val="2DA8069C"/>
    <w:lvl w:ilvl="0" w:tplc="2598AF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1401"/>
    <w:multiLevelType w:val="hybridMultilevel"/>
    <w:tmpl w:val="8D7C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50BB"/>
    <w:multiLevelType w:val="hybridMultilevel"/>
    <w:tmpl w:val="F4589974"/>
    <w:lvl w:ilvl="0" w:tplc="22C088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DF1B21"/>
    <w:multiLevelType w:val="multilevel"/>
    <w:tmpl w:val="EA96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85F7A"/>
    <w:multiLevelType w:val="hybridMultilevel"/>
    <w:tmpl w:val="DD3288FA"/>
    <w:lvl w:ilvl="0" w:tplc="20C8073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E92294E"/>
    <w:multiLevelType w:val="hybridMultilevel"/>
    <w:tmpl w:val="911A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2FA"/>
    <w:rsid w:val="00001B28"/>
    <w:rsid w:val="0005559A"/>
    <w:rsid w:val="000E6E17"/>
    <w:rsid w:val="000F32AD"/>
    <w:rsid w:val="00107ECC"/>
    <w:rsid w:val="00127452"/>
    <w:rsid w:val="001D566C"/>
    <w:rsid w:val="001F1C75"/>
    <w:rsid w:val="00254513"/>
    <w:rsid w:val="0027466C"/>
    <w:rsid w:val="002A6B3A"/>
    <w:rsid w:val="003333CC"/>
    <w:rsid w:val="003625D3"/>
    <w:rsid w:val="00397BA2"/>
    <w:rsid w:val="003A1DA3"/>
    <w:rsid w:val="003F77D9"/>
    <w:rsid w:val="004D32BA"/>
    <w:rsid w:val="005820C8"/>
    <w:rsid w:val="00626CE4"/>
    <w:rsid w:val="0064429B"/>
    <w:rsid w:val="00721B46"/>
    <w:rsid w:val="007C3C87"/>
    <w:rsid w:val="007D66FF"/>
    <w:rsid w:val="007E22FA"/>
    <w:rsid w:val="00824FE8"/>
    <w:rsid w:val="008603CB"/>
    <w:rsid w:val="00874272"/>
    <w:rsid w:val="008B5EF4"/>
    <w:rsid w:val="00923424"/>
    <w:rsid w:val="009413C0"/>
    <w:rsid w:val="00962794"/>
    <w:rsid w:val="009C1597"/>
    <w:rsid w:val="00AA13E7"/>
    <w:rsid w:val="00AC180D"/>
    <w:rsid w:val="00AD159B"/>
    <w:rsid w:val="00B364BE"/>
    <w:rsid w:val="00B9329B"/>
    <w:rsid w:val="00BE4A1D"/>
    <w:rsid w:val="00C04AD8"/>
    <w:rsid w:val="00C21520"/>
    <w:rsid w:val="00C44080"/>
    <w:rsid w:val="00CC247C"/>
    <w:rsid w:val="00D223F2"/>
    <w:rsid w:val="00D43932"/>
    <w:rsid w:val="00DE1F6E"/>
    <w:rsid w:val="00E8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8BB1"/>
  <w15:docId w15:val="{48501A72-E6B2-4DCF-BC60-A16EE02B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2FA"/>
    <w:rPr>
      <w:color w:val="0000FF"/>
      <w:u w:val="single"/>
    </w:rPr>
  </w:style>
  <w:style w:type="paragraph" w:customStyle="1" w:styleId="ConsPlusNonformat">
    <w:name w:val="ConsPlusNonformat"/>
    <w:rsid w:val="007E22F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7E22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D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66C"/>
  </w:style>
  <w:style w:type="character" w:styleId="a6">
    <w:name w:val="Strong"/>
    <w:basedOn w:val="a0"/>
    <w:qFormat/>
    <w:rsid w:val="001D566C"/>
    <w:rPr>
      <w:b/>
      <w:bCs/>
    </w:rPr>
  </w:style>
  <w:style w:type="paragraph" w:styleId="a7">
    <w:name w:val="List Paragraph"/>
    <w:basedOn w:val="a"/>
    <w:uiPriority w:val="34"/>
    <w:qFormat/>
    <w:rsid w:val="002A6B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0C8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127452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b">
    <w:name w:val="Без интервала Знак"/>
    <w:link w:val="aa"/>
    <w:uiPriority w:val="1"/>
    <w:locked/>
    <w:rsid w:val="00127452"/>
    <w:rPr>
      <w:rFonts w:ascii="Calibri" w:eastAsia="Times New Roman" w:hAnsi="Calibri" w:cs="Times New Roman"/>
      <w:szCs w:val="20"/>
    </w:rPr>
  </w:style>
  <w:style w:type="paragraph" w:customStyle="1" w:styleId="ConsPlusNormal">
    <w:name w:val="ConsPlusNormal"/>
    <w:rsid w:val="00127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">
    <w:name w:val="Body Text 3"/>
    <w:basedOn w:val="a"/>
    <w:link w:val="30"/>
    <w:unhideWhenUsed/>
    <w:rsid w:val="0012745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127452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table" w:customStyle="1" w:styleId="1">
    <w:name w:val="Сетка таблицы1"/>
    <w:basedOn w:val="a1"/>
    <w:next w:val="a4"/>
    <w:uiPriority w:val="59"/>
    <w:rsid w:val="0012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27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7452"/>
  </w:style>
  <w:style w:type="paragraph" w:styleId="ae">
    <w:name w:val="footer"/>
    <w:basedOn w:val="a"/>
    <w:link w:val="af"/>
    <w:uiPriority w:val="99"/>
    <w:unhideWhenUsed/>
    <w:rsid w:val="00127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7452"/>
  </w:style>
  <w:style w:type="paragraph" w:customStyle="1" w:styleId="ConsPlusTitle">
    <w:name w:val="ConsPlusTitle"/>
    <w:rsid w:val="0012745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12745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12745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12745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12745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2745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trud@altai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03140394697D4412CA409A9CDBAACC7CC82058B4CDF60A945E09DC5642809546EAF9B12A932F840D8A097BA44729FFF5EDB4E2b4F" TargetMode="External"/><Relationship Id="rId5" Type="http://schemas.openxmlformats.org/officeDocument/2006/relationships/hyperlink" Target="mailto:ystkandpi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13826</Words>
  <Characters>78813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ДПИ</cp:lastModifiedBy>
  <cp:revision>14</cp:revision>
  <cp:lastPrinted>2024-01-11T08:18:00Z</cp:lastPrinted>
  <dcterms:created xsi:type="dcterms:W3CDTF">2021-12-16T05:26:00Z</dcterms:created>
  <dcterms:modified xsi:type="dcterms:W3CDTF">2024-01-11T08:28:00Z</dcterms:modified>
</cp:coreProperties>
</file>