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31" w:rsidRPr="007A6831" w:rsidRDefault="007A6831" w:rsidP="007A6831">
      <w:pPr>
        <w:pStyle w:val="ConsPlusNormal"/>
        <w:widowControl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2717285</wp:posOffset>
            </wp:positionH>
            <wp:positionV relativeFrom="margin">
              <wp:posOffset>-193879</wp:posOffset>
            </wp:positionV>
            <wp:extent cx="626026" cy="638355"/>
            <wp:effectExtent l="19050" t="0" r="2624" b="0"/>
            <wp:wrapNone/>
            <wp:docPr id="2" name="Рисунок 2" descr="http://www.bankgorodov.ru/public/photos/coa/3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bankgorodov.ru/public/photos/coa/3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26" cy="63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BB4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text" w:tblpY="1"/>
        <w:tblOverlap w:val="never"/>
        <w:tblW w:w="974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243"/>
        <w:gridCol w:w="4253"/>
      </w:tblGrid>
      <w:tr w:rsidR="007A6831" w:rsidRPr="007A6831" w:rsidTr="00C17163">
        <w:trPr>
          <w:trHeight w:hRule="exact"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A6831" w:rsidRPr="007A6831" w:rsidRDefault="007A6831" w:rsidP="007A6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7A6831" w:rsidRPr="007A6831" w:rsidRDefault="007A6831" w:rsidP="007A6831">
            <w:pPr>
              <w:spacing w:after="0" w:line="240" w:lineRule="auto"/>
              <w:ind w:left="-141" w:right="-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A6831" w:rsidRPr="007A6831" w:rsidRDefault="007A6831" w:rsidP="007A6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31" w:rsidRPr="007A6831" w:rsidTr="00C17163">
        <w:trPr>
          <w:trHeight w:hRule="exact" w:val="1247"/>
        </w:trPr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A6831" w:rsidRPr="0019013B" w:rsidRDefault="007A6831" w:rsidP="007A6831">
            <w:pPr>
              <w:pStyle w:val="3"/>
              <w:ind w:left="-142" w:right="-75"/>
              <w:rPr>
                <w:caps/>
                <w:color w:val="auto"/>
                <w:sz w:val="22"/>
                <w:szCs w:val="22"/>
                <w:lang w:eastAsia="en-US"/>
              </w:rPr>
            </w:pPr>
            <w:r w:rsidRPr="0019013B">
              <w:rPr>
                <w:color w:val="auto"/>
                <w:sz w:val="22"/>
                <w:szCs w:val="22"/>
                <w:lang w:eastAsia="en-US"/>
              </w:rPr>
              <w:t xml:space="preserve">МИНИСТЕРСТВО </w:t>
            </w:r>
            <w:r w:rsidRPr="0019013B">
              <w:rPr>
                <w:caps/>
                <w:color w:val="auto"/>
                <w:sz w:val="22"/>
                <w:szCs w:val="22"/>
                <w:lang w:eastAsia="en-US"/>
              </w:rPr>
              <w:t>Труда, социального развития и занятости населения</w:t>
            </w:r>
          </w:p>
          <w:p w:rsidR="007A6831" w:rsidRPr="0019013B" w:rsidRDefault="007A6831" w:rsidP="007A6831">
            <w:pPr>
              <w:pStyle w:val="3"/>
              <w:ind w:left="-142" w:right="-75"/>
              <w:rPr>
                <w:color w:val="auto"/>
                <w:sz w:val="22"/>
                <w:szCs w:val="22"/>
                <w:lang w:eastAsia="en-US"/>
              </w:rPr>
            </w:pPr>
            <w:r w:rsidRPr="0019013B">
              <w:rPr>
                <w:color w:val="auto"/>
                <w:sz w:val="22"/>
                <w:szCs w:val="22"/>
                <w:lang w:eastAsia="en-US"/>
              </w:rPr>
              <w:t>РЕСПУБЛИКИ АЛТАЙ</w:t>
            </w:r>
          </w:p>
          <w:p w:rsidR="007A6831" w:rsidRPr="007A6831" w:rsidRDefault="007A6831" w:rsidP="007A6831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13B">
              <w:rPr>
                <w:rFonts w:ascii="Times New Roman" w:hAnsi="Times New Roman" w:cs="Times New Roman"/>
                <w:b/>
                <w:lang w:eastAsia="en-US"/>
              </w:rPr>
              <w:t>(Минтруд Республики Алтай)</w:t>
            </w:r>
          </w:p>
        </w:tc>
        <w:tc>
          <w:tcPr>
            <w:tcW w:w="12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A6831" w:rsidRDefault="007A6831" w:rsidP="007A683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831" w:rsidRDefault="007A6831" w:rsidP="007A683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831" w:rsidRPr="007A6831" w:rsidRDefault="007A6831" w:rsidP="007A683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A6831" w:rsidRPr="0019013B" w:rsidRDefault="007A6831" w:rsidP="007A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013B">
              <w:rPr>
                <w:rFonts w:ascii="Times New Roman" w:hAnsi="Times New Roman" w:cs="Times New Roman"/>
                <w:b/>
                <w:caps/>
              </w:rPr>
              <w:t xml:space="preserve">АЛТАЙ РЕСПУБЛИКАНЫҤ ИШ, ЈОНЈӰРӰМДИК ӦЗӰМ ле </w:t>
            </w:r>
            <w:r w:rsidRPr="0019013B">
              <w:rPr>
                <w:rFonts w:ascii="Times New Roman" w:hAnsi="Times New Roman" w:cs="Times New Roman"/>
                <w:b/>
                <w:caps/>
              </w:rPr>
              <w:br/>
              <w:t xml:space="preserve">эл-jонды ишле jеткилдеер </w:t>
            </w:r>
            <w:r w:rsidRPr="0019013B">
              <w:rPr>
                <w:rFonts w:ascii="Times New Roman" w:hAnsi="Times New Roman" w:cs="Times New Roman"/>
                <w:b/>
              </w:rPr>
              <w:t>МИНИСТЕРСТВОЗЫ</w:t>
            </w:r>
          </w:p>
          <w:p w:rsidR="007A6831" w:rsidRPr="007A6831" w:rsidRDefault="007A6831" w:rsidP="007A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13B">
              <w:rPr>
                <w:rFonts w:ascii="Times New Roman" w:hAnsi="Times New Roman" w:cs="Times New Roman"/>
                <w:b/>
                <w:lang w:eastAsia="en-US"/>
              </w:rPr>
              <w:t xml:space="preserve">(Алтай </w:t>
            </w:r>
            <w:proofErr w:type="spellStart"/>
            <w:r w:rsidRPr="0019013B">
              <w:rPr>
                <w:rFonts w:ascii="Times New Roman" w:hAnsi="Times New Roman" w:cs="Times New Roman"/>
                <w:b/>
                <w:lang w:eastAsia="en-US"/>
              </w:rPr>
              <w:t>Республиканыҥ</w:t>
            </w:r>
            <w:proofErr w:type="spellEnd"/>
            <w:r w:rsidRPr="0019013B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19013B">
              <w:rPr>
                <w:rFonts w:ascii="Times New Roman" w:hAnsi="Times New Roman" w:cs="Times New Roman"/>
                <w:b/>
                <w:lang w:eastAsia="en-US"/>
              </w:rPr>
              <w:t>Минтруды</w:t>
            </w:r>
            <w:proofErr w:type="spellEnd"/>
            <w:r w:rsidRPr="0019013B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</w:tr>
      <w:tr w:rsidR="007A6831" w:rsidRPr="007A6831" w:rsidTr="00C17163">
        <w:trPr>
          <w:cantSplit/>
          <w:trHeight w:hRule="exact" w:val="51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831" w:rsidRPr="007A6831" w:rsidRDefault="007A6831" w:rsidP="007A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831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831" w:rsidRPr="007A6831" w:rsidRDefault="007A6831" w:rsidP="007A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831" w:rsidRPr="007A6831" w:rsidRDefault="007A6831" w:rsidP="007A683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A6831">
              <w:rPr>
                <w:rFonts w:ascii="Times New Roman" w:hAnsi="Times New Roman"/>
                <w:b/>
                <w:caps/>
                <w:sz w:val="32"/>
                <w:szCs w:val="32"/>
                <w:lang w:val="en-US"/>
              </w:rPr>
              <w:t>j</w:t>
            </w:r>
            <w:r w:rsidRPr="007A6831">
              <w:rPr>
                <w:rFonts w:ascii="Times New Roman" w:hAnsi="Times New Roman"/>
                <w:b/>
                <w:caps/>
                <w:sz w:val="32"/>
                <w:szCs w:val="32"/>
              </w:rPr>
              <w:t>Акару</w:t>
            </w:r>
          </w:p>
        </w:tc>
      </w:tr>
    </w:tbl>
    <w:p w:rsidR="00481D4A" w:rsidRDefault="00481D4A" w:rsidP="007A6831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A6831" w:rsidRPr="002C5F14" w:rsidRDefault="007A6831" w:rsidP="007A6831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2C5F1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от </w:t>
      </w:r>
      <w:r w:rsidR="008156C0" w:rsidRPr="002C5F14">
        <w:rPr>
          <w:rFonts w:ascii="Times New Roman" w:hAnsi="Times New Roman" w:cs="Times New Roman"/>
          <w:noProof/>
          <w:color w:val="000000"/>
          <w:sz w:val="28"/>
          <w:szCs w:val="28"/>
        </w:rPr>
        <w:t>___</w:t>
      </w:r>
      <w:r w:rsidR="0026088B">
        <w:rPr>
          <w:rFonts w:ascii="Times New Roman" w:hAnsi="Times New Roman" w:cs="Times New Roman"/>
          <w:noProof/>
          <w:color w:val="000000"/>
          <w:sz w:val="28"/>
          <w:szCs w:val="28"/>
        </w:rPr>
        <w:t>апреля</w:t>
      </w:r>
      <w:r w:rsidRPr="002C5F1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202</w:t>
      </w:r>
      <w:r w:rsidR="008156C0" w:rsidRPr="002C5F14">
        <w:rPr>
          <w:rFonts w:ascii="Times New Roman" w:hAnsi="Times New Roman" w:cs="Times New Roman"/>
          <w:noProof/>
          <w:color w:val="000000"/>
          <w:sz w:val="28"/>
          <w:szCs w:val="28"/>
        </w:rPr>
        <w:t>4</w:t>
      </w:r>
      <w:r w:rsidRPr="002C5F1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г. № П-10-01/</w:t>
      </w:r>
      <w:r w:rsidR="008156C0" w:rsidRPr="002C5F14">
        <w:rPr>
          <w:rFonts w:ascii="Times New Roman" w:hAnsi="Times New Roman" w:cs="Times New Roman"/>
          <w:noProof/>
          <w:color w:val="000000"/>
          <w:sz w:val="28"/>
          <w:szCs w:val="28"/>
        </w:rPr>
        <w:t>_____</w:t>
      </w:r>
    </w:p>
    <w:p w:rsidR="00481D4A" w:rsidRPr="002C5F14" w:rsidRDefault="00481D4A" w:rsidP="007A6831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A6831" w:rsidRDefault="007A6831" w:rsidP="007A6831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2C5F14">
        <w:rPr>
          <w:rFonts w:ascii="Times New Roman" w:hAnsi="Times New Roman" w:cs="Times New Roman"/>
          <w:noProof/>
          <w:color w:val="000000"/>
          <w:sz w:val="28"/>
          <w:szCs w:val="28"/>
        </w:rPr>
        <w:t>г. Горно-Алтайск</w:t>
      </w:r>
    </w:p>
    <w:p w:rsidR="00FD6A84" w:rsidRPr="002C5F14" w:rsidRDefault="00FD6A84" w:rsidP="007A6831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26088B" w:rsidRPr="0026088B" w:rsidRDefault="0026088B" w:rsidP="0026088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26088B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О внесении изменений в </w:t>
      </w:r>
      <w:r w:rsidR="00FD6A8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пукт 20 </w:t>
      </w:r>
      <w:r w:rsidRPr="0026088B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Порядк</w:t>
      </w:r>
      <w:r w:rsidR="00FD6A8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а</w:t>
      </w:r>
      <w:r w:rsidRPr="0026088B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определения объема и условий предоставления бюджетным и автономным учреждениям Республики Алтай, подведомственным Министерству труда, социального развития и занятости населения Республики Алтай, субсидий на иные цели </w:t>
      </w:r>
    </w:p>
    <w:p w:rsidR="0026088B" w:rsidRPr="0026088B" w:rsidRDefault="0026088B" w:rsidP="0026088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26088B" w:rsidRPr="0026088B" w:rsidRDefault="0026088B" w:rsidP="0026088B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26088B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П р и к а з ы в а ю:</w:t>
      </w:r>
    </w:p>
    <w:p w:rsidR="0026088B" w:rsidRPr="0026088B" w:rsidRDefault="0026088B" w:rsidP="0026088B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26088B" w:rsidRPr="0026088B" w:rsidRDefault="0026088B" w:rsidP="0026088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26088B">
        <w:rPr>
          <w:rFonts w:ascii="Times New Roman" w:hAnsi="Times New Roman" w:cs="Times New Roman"/>
          <w:noProof/>
          <w:color w:val="000000"/>
          <w:sz w:val="28"/>
          <w:szCs w:val="28"/>
        </w:rPr>
        <w:t>1.</w:t>
      </w:r>
      <w:r w:rsidRPr="0026088B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Пункт 20 </w:t>
      </w:r>
      <w:r w:rsidRPr="002608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2608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определения объема и условия предоставления бюджетным и автономным учреждениям Республики Алтай, подведомственным Министерству труда, социального развития и занятости населения Республики Алтай, субсидий на иные цели, утвержденный приказом Министерства труда, социального развития и занятости населения Респуб</w:t>
      </w:r>
      <w:r w:rsidR="00FD6A8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лики Алтай от 24 декабря 2020 г. </w:t>
      </w:r>
      <w:r w:rsidRPr="002608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№ П/513  (официальный портал Республики  Алтай  в  сети  «Интернет»:  www.altai-republic</w:t>
      </w:r>
      <w:r w:rsidR="00FD6A84">
        <w:rPr>
          <w:rFonts w:ascii="Times New Roman" w:hAnsi="Times New Roman" w:cs="Times New Roman"/>
          <w:noProof/>
          <w:color w:val="000000"/>
          <w:sz w:val="28"/>
          <w:szCs w:val="28"/>
        </w:rPr>
        <w:t>.ru,  2020, 28 декабря; 2021, 15</w:t>
      </w:r>
      <w:r w:rsidRPr="002608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января, 2 августа, 8 сентября; 2022, 24 января, 21 марта, 11 апреля,</w:t>
      </w:r>
      <w:r w:rsidR="00FD6A84">
        <w:rPr>
          <w:rFonts w:ascii="Times New Roman" w:hAnsi="Times New Roman" w:cs="Times New Roman"/>
          <w:noProof/>
          <w:color w:val="000000"/>
          <w:sz w:val="28"/>
          <w:szCs w:val="28"/>
        </w:rPr>
        <w:t>16 мая,</w:t>
      </w:r>
      <w:r w:rsidRPr="002608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28 декабря; 2023, 23 марта, 3 мая, 25 сентября),  </w:t>
      </w:r>
      <w:r w:rsidR="00FD6A84">
        <w:rPr>
          <w:rFonts w:ascii="Times New Roman" w:hAnsi="Times New Roman" w:cs="Times New Roman"/>
          <w:noProof/>
          <w:color w:val="000000"/>
          <w:sz w:val="28"/>
          <w:szCs w:val="28"/>
        </w:rPr>
        <w:t>дополнить абзацем следующего содердания:</w:t>
      </w:r>
    </w:p>
    <w:p w:rsidR="0026088B" w:rsidRDefault="0026088B" w:rsidP="00FD6A8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2608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«Министерство проводит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установлены</w:t>
      </w:r>
      <w:r w:rsidR="00767BB4">
        <w:rPr>
          <w:rFonts w:ascii="Times New Roman" w:hAnsi="Times New Roman" w:cs="Times New Roman"/>
          <w:noProof/>
          <w:color w:val="000000"/>
          <w:sz w:val="28"/>
          <w:szCs w:val="28"/>
        </w:rPr>
        <w:t>м</w:t>
      </w:r>
      <w:r w:rsidRPr="002608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Министерством финансов Российской Федерации.».</w:t>
      </w:r>
    </w:p>
    <w:p w:rsidR="007A6831" w:rsidRDefault="00FD6A84" w:rsidP="00FD6A8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2. </w:t>
      </w:r>
      <w:r w:rsidR="0026088B" w:rsidRPr="0026088B">
        <w:rPr>
          <w:rFonts w:ascii="Times New Roman" w:hAnsi="Times New Roman" w:cs="Times New Roman"/>
          <w:noProof/>
          <w:color w:val="000000"/>
          <w:sz w:val="28"/>
          <w:szCs w:val="28"/>
        </w:rPr>
        <w:t>Настоящ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ий Приказ  вступает в силу с 1 января </w:t>
      </w:r>
      <w:r w:rsidR="0026088B" w:rsidRPr="002608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2025 год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а.</w:t>
      </w:r>
    </w:p>
    <w:p w:rsidR="00FD6A84" w:rsidRDefault="00FD6A84" w:rsidP="00FD6A8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67BB4" w:rsidRDefault="00767BB4" w:rsidP="00FD6A8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67BB4" w:rsidRDefault="00767BB4" w:rsidP="00FD6A8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67BB4" w:rsidRDefault="00767BB4" w:rsidP="00FD6A8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446AFE" w:rsidRPr="0026088B" w:rsidRDefault="00F1427F" w:rsidP="0026088B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7"/>
          <w:szCs w:val="27"/>
        </w:rPr>
      </w:pPr>
      <w:r w:rsidRPr="002608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</w:t>
      </w:r>
      <w:bookmarkStart w:id="0" w:name="_GoBack"/>
      <w:bookmarkEnd w:id="0"/>
      <w:r w:rsidR="00A93A50" w:rsidRPr="002608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Министр                                                                    </w:t>
      </w:r>
      <w:r w:rsidR="002C5F14" w:rsidRPr="002608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</w:t>
      </w:r>
      <w:r w:rsidR="00767BB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</w:t>
      </w:r>
      <w:r w:rsidR="002C5F14" w:rsidRPr="002608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</w:t>
      </w:r>
      <w:r w:rsidRPr="002608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</w:t>
      </w:r>
      <w:r w:rsidR="00A93A50" w:rsidRPr="002608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А.Г. Сум</w:t>
      </w:r>
      <w:r w:rsidR="00A93A50" w:rsidRPr="0026088B">
        <w:rPr>
          <w:rFonts w:ascii="Times New Roman" w:hAnsi="Times New Roman" w:cs="Times New Roman"/>
          <w:noProof/>
          <w:color w:val="000000"/>
          <w:sz w:val="27"/>
          <w:szCs w:val="27"/>
        </w:rPr>
        <w:t>ин</w:t>
      </w:r>
    </w:p>
    <w:sectPr w:rsidR="00446AFE" w:rsidRPr="0026088B" w:rsidSect="00267AD9">
      <w:pgSz w:w="11906" w:h="16838" w:code="9"/>
      <w:pgMar w:top="1134" w:right="567" w:bottom="567" w:left="1418" w:header="709" w:footer="709" w:gutter="0"/>
      <w:cols w:space="31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150BB"/>
    <w:multiLevelType w:val="hybridMultilevel"/>
    <w:tmpl w:val="F4589974"/>
    <w:lvl w:ilvl="0" w:tplc="22C088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90778C"/>
    <w:multiLevelType w:val="hybridMultilevel"/>
    <w:tmpl w:val="7556C9E8"/>
    <w:lvl w:ilvl="0" w:tplc="2AE4C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64B"/>
    <w:rsid w:val="000259C8"/>
    <w:rsid w:val="00065B00"/>
    <w:rsid w:val="000907C3"/>
    <w:rsid w:val="000E5EDF"/>
    <w:rsid w:val="001273C7"/>
    <w:rsid w:val="0019013B"/>
    <w:rsid w:val="001A5283"/>
    <w:rsid w:val="001E06BA"/>
    <w:rsid w:val="00205433"/>
    <w:rsid w:val="00221589"/>
    <w:rsid w:val="0026088B"/>
    <w:rsid w:val="00267AD9"/>
    <w:rsid w:val="0027176D"/>
    <w:rsid w:val="002C5F14"/>
    <w:rsid w:val="002E52CF"/>
    <w:rsid w:val="0037038F"/>
    <w:rsid w:val="003B4624"/>
    <w:rsid w:val="00446AFE"/>
    <w:rsid w:val="004517D3"/>
    <w:rsid w:val="00481D4A"/>
    <w:rsid w:val="00554818"/>
    <w:rsid w:val="005743DA"/>
    <w:rsid w:val="005A48A5"/>
    <w:rsid w:val="005E1F92"/>
    <w:rsid w:val="005E31EA"/>
    <w:rsid w:val="0060683C"/>
    <w:rsid w:val="00665485"/>
    <w:rsid w:val="006A3EE6"/>
    <w:rsid w:val="00720033"/>
    <w:rsid w:val="00767BB4"/>
    <w:rsid w:val="007A208A"/>
    <w:rsid w:val="007A6831"/>
    <w:rsid w:val="007C2616"/>
    <w:rsid w:val="007E3F61"/>
    <w:rsid w:val="007F4997"/>
    <w:rsid w:val="008156C0"/>
    <w:rsid w:val="00841B22"/>
    <w:rsid w:val="00844492"/>
    <w:rsid w:val="008F464B"/>
    <w:rsid w:val="00937C2B"/>
    <w:rsid w:val="00941324"/>
    <w:rsid w:val="00945E76"/>
    <w:rsid w:val="00947F0A"/>
    <w:rsid w:val="00A02744"/>
    <w:rsid w:val="00A93A50"/>
    <w:rsid w:val="00AC32FD"/>
    <w:rsid w:val="00B5532F"/>
    <w:rsid w:val="00C14CF4"/>
    <w:rsid w:val="00C46CBF"/>
    <w:rsid w:val="00C752F1"/>
    <w:rsid w:val="00C92FA9"/>
    <w:rsid w:val="00CD3465"/>
    <w:rsid w:val="00CD592B"/>
    <w:rsid w:val="00D47A00"/>
    <w:rsid w:val="00D5220A"/>
    <w:rsid w:val="00DA455A"/>
    <w:rsid w:val="00DB24DA"/>
    <w:rsid w:val="00EA0DA8"/>
    <w:rsid w:val="00ED320B"/>
    <w:rsid w:val="00F1427F"/>
    <w:rsid w:val="00F30363"/>
    <w:rsid w:val="00F35371"/>
    <w:rsid w:val="00F51FD9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7DAF2-EF3E-4379-A11D-411E5E9A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6831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rmal">
    <w:name w:val="ConsPlusNormal"/>
    <w:rsid w:val="007A6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Без интервала Знак"/>
    <w:link w:val="a3"/>
    <w:uiPriority w:val="1"/>
    <w:locked/>
    <w:rsid w:val="007A6831"/>
    <w:rPr>
      <w:rFonts w:ascii="Calibri" w:eastAsia="Times New Roman" w:hAnsi="Calibri" w:cs="Times New Roman"/>
      <w:szCs w:val="20"/>
    </w:rPr>
  </w:style>
  <w:style w:type="paragraph" w:styleId="3">
    <w:name w:val="Body Text 3"/>
    <w:basedOn w:val="a"/>
    <w:link w:val="30"/>
    <w:unhideWhenUsed/>
    <w:rsid w:val="007A683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7A6831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paragraph" w:styleId="a5">
    <w:name w:val="List Paragraph"/>
    <w:basedOn w:val="a"/>
    <w:uiPriority w:val="34"/>
    <w:qFormat/>
    <w:rsid w:val="00481D4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39"/>
    <w:rsid w:val="00481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public/photos/coa/3_bi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MinTrud</cp:lastModifiedBy>
  <cp:revision>27</cp:revision>
  <cp:lastPrinted>2024-04-02T04:23:00Z</cp:lastPrinted>
  <dcterms:created xsi:type="dcterms:W3CDTF">2023-01-07T07:54:00Z</dcterms:created>
  <dcterms:modified xsi:type="dcterms:W3CDTF">2024-04-02T05:00:00Z</dcterms:modified>
</cp:coreProperties>
</file>