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21" w:rsidRPr="002D198D" w:rsidRDefault="00B27121" w:rsidP="00B27121">
      <w:pPr>
        <w:ind w:left="90" w:right="-1" w:firstLine="619"/>
        <w:jc w:val="center"/>
        <w:rPr>
          <w:b/>
          <w:color w:val="424242"/>
          <w:sz w:val="28"/>
          <w:szCs w:val="28"/>
        </w:rPr>
      </w:pPr>
      <w:r w:rsidRPr="002D198D">
        <w:rPr>
          <w:b/>
          <w:color w:val="424242"/>
          <w:sz w:val="28"/>
          <w:szCs w:val="28"/>
        </w:rPr>
        <w:t>РЕКОМЕНДАЦИИ</w:t>
      </w:r>
    </w:p>
    <w:p w:rsidR="00B27121" w:rsidRPr="002D198D" w:rsidRDefault="00B27121" w:rsidP="00B27121">
      <w:pPr>
        <w:ind w:left="90" w:right="-1" w:firstLine="619"/>
        <w:jc w:val="center"/>
        <w:rPr>
          <w:b/>
          <w:color w:val="424242"/>
          <w:sz w:val="28"/>
          <w:szCs w:val="28"/>
        </w:rPr>
      </w:pPr>
      <w:r w:rsidRPr="002D198D">
        <w:rPr>
          <w:b/>
          <w:color w:val="424242"/>
          <w:sz w:val="28"/>
          <w:szCs w:val="28"/>
        </w:rPr>
        <w:t>по подготовке проекта, представляемого на конкурс по формированию</w:t>
      </w:r>
      <w:r>
        <w:rPr>
          <w:b/>
          <w:color w:val="424242"/>
          <w:sz w:val="28"/>
          <w:szCs w:val="28"/>
        </w:rPr>
        <w:t xml:space="preserve"> </w:t>
      </w:r>
      <w:r w:rsidRPr="002D198D">
        <w:rPr>
          <w:b/>
          <w:color w:val="424242"/>
          <w:sz w:val="28"/>
          <w:szCs w:val="28"/>
        </w:rPr>
        <w:t xml:space="preserve">состава </w:t>
      </w:r>
      <w:r w:rsidRPr="002D198D">
        <w:rPr>
          <w:b/>
          <w:sz w:val="28"/>
          <w:szCs w:val="28"/>
        </w:rPr>
        <w:t>Молодежного общественного совета при Министерстве труда, социального развитии и занят</w:t>
      </w:r>
      <w:r>
        <w:rPr>
          <w:b/>
          <w:sz w:val="28"/>
          <w:szCs w:val="28"/>
        </w:rPr>
        <w:t>ости населения Республики Алтай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 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 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1. Все материалы представляются на русском языке в отпечатанном виде на листах формата А4, в одном экземпляре. Объем материала – до 7-ми страниц машинописного текста через 1,5 интервала 14 шрифтом (поля: верхнее, нижнее – 2,5 см; левое – 3 см; правое – 1 см). Присланные на конкурс материалы не возвращаются и не рецензируются.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2. Проект должен соответствовать требованиям, предъявляемым к его составу, приведенным в пункте 3 настоящих рекомендаций. Проекты, составленные с нарушением установленных требований, рассмотрению не подлежат.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 Состав проекта: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3.1. Титульный лист: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3.1.1. Название проекта.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3.1.2. Автор проекта (фамилия, имя, отчество, место работы (учебы), звание (если есть), возраст, адрес, телефон, адрес электронной почты).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 Содержание проекта должно включать следующие пункты: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3.2.1. География проекта (где и в какой сфере будет осуществляться проект).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3.2.2. Сроки выполнения проекта (начало и окончание, продолжительность в месяцах).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3.2.3. Поддерживающие организации или физические лица, если таковые есть (письма поддержки, рекомендации и т.д.).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3.2.4. Наличие публикаций (наименование печатных изданий, количество, дата и тематика публикаций).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3.2.5. Название организации (если участник заявляет проект как автор коллективной работы какой-либо организации (организационно-правовой статус организации, адрес, телефон, факс, электронная почта).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3.2.6. Краткая аннотация проекта (не более одной страницы текста, содержащее краткое изложение проекта, повторяющее все его части (по несколько предложений на каждую его часть). Актуальность, обоснованность проекта, глубина разработанности идеи и ее реализуемость, перспективность, сроки реализации проекта, объемы необходимых средств.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3.2.7. Постановка проблемы, описание потребности (не более одной страницы).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3.2.8. Цели и задачи проекта.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3.2.9. Описание проекта: перспективность проекта, стратегия и методы достижения поставленных целей (показать глубину проработанности идеи).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lastRenderedPageBreak/>
        <w:t>3.2.10. Механизм реализации проекта – как будут реализовываться цели и задачи, необходимые ресурсы и кадровое обеспечение и т.д. Эта часть должна быть наиболее подробной.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3.2.11. Ожидаемые результаты (результаты описываются максимально конкретно). Раздел содержит информацию, отвечающую на вопросы: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- каких результатов в итоге реализации проекта можно достичь?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- что конкретно изменится?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3.2.12. Возможность снятия (полного разрешения) проблемы в результате реализации проекта.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3.2.13. Календарный график (план реализации проекта). Необходимо представить таблицу (график) основных мероприятий с указанием недели (месяца) реализации и исполнителей.</w:t>
      </w:r>
    </w:p>
    <w:p w:rsidR="00B27121" w:rsidRPr="002D198D" w:rsidRDefault="00B27121" w:rsidP="00B27121">
      <w:pPr>
        <w:ind w:left="90" w:right="-1" w:firstLine="619"/>
        <w:jc w:val="both"/>
        <w:rPr>
          <w:color w:val="424242"/>
          <w:sz w:val="28"/>
          <w:szCs w:val="28"/>
        </w:rPr>
      </w:pPr>
      <w:r w:rsidRPr="002D198D">
        <w:rPr>
          <w:color w:val="424242"/>
          <w:sz w:val="28"/>
          <w:szCs w:val="28"/>
        </w:rPr>
        <w:t>3.2.14. Оценка достижения намеченных результатов и отчетность (кто и каким образом будет оценивать осуществление поставленных задач и достижение намеченных результатов в ходе выполнения проекта (мониторинг), так и по окончании его действия).</w:t>
      </w:r>
    </w:p>
    <w:p w:rsidR="00B27121" w:rsidRPr="002D198D" w:rsidRDefault="00B27121" w:rsidP="00B27121">
      <w:pPr>
        <w:ind w:left="90" w:right="-1" w:firstLine="619"/>
        <w:jc w:val="both"/>
        <w:textAlignment w:val="baseline"/>
        <w:rPr>
          <w:sz w:val="28"/>
          <w:szCs w:val="28"/>
        </w:rPr>
      </w:pPr>
    </w:p>
    <w:p w:rsidR="00504917" w:rsidRDefault="00504917">
      <w:bookmarkStart w:id="0" w:name="_GoBack"/>
      <w:bookmarkEnd w:id="0"/>
    </w:p>
    <w:sectPr w:rsidR="0050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1"/>
    <w:rsid w:val="002E24C1"/>
    <w:rsid w:val="00504917"/>
    <w:rsid w:val="00AE6FCC"/>
    <w:rsid w:val="00B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11E2-5CC3-4283-970C-02DB2BCB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Mintrud</dc:creator>
  <cp:keywords/>
  <dc:description/>
  <cp:lastModifiedBy>Mintrud</cp:lastModifiedBy>
  <cp:revision>1</cp:revision>
  <dcterms:created xsi:type="dcterms:W3CDTF">2022-12-30T07:57:00Z</dcterms:created>
  <dcterms:modified xsi:type="dcterms:W3CDTF">2022-12-30T07:57:00Z</dcterms:modified>
</cp:coreProperties>
</file>