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5C" w:rsidRPr="00C302E4" w:rsidRDefault="00D51E62" w:rsidP="00D51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302E4">
        <w:rPr>
          <w:rFonts w:ascii="Times New Roman" w:hAnsi="Times New Roman" w:cs="Times New Roman"/>
          <w:b/>
          <w:sz w:val="28"/>
        </w:rPr>
        <w:t xml:space="preserve">Адреса и контактные </w:t>
      </w:r>
      <w:r w:rsidR="009F0E2D" w:rsidRPr="00C302E4">
        <w:rPr>
          <w:rFonts w:ascii="Times New Roman" w:hAnsi="Times New Roman" w:cs="Times New Roman"/>
          <w:b/>
          <w:sz w:val="28"/>
        </w:rPr>
        <w:t>данные</w:t>
      </w:r>
      <w:r w:rsidRPr="00C302E4">
        <w:rPr>
          <w:rFonts w:ascii="Times New Roman" w:hAnsi="Times New Roman" w:cs="Times New Roman"/>
          <w:b/>
          <w:sz w:val="28"/>
        </w:rPr>
        <w:t xml:space="preserve"> Центра занятости населения по Республике Алтай и его филиалов в муниципальных образованиях Республики Алтай</w:t>
      </w:r>
    </w:p>
    <w:p w:rsidR="00D51E62" w:rsidRDefault="00D51E62" w:rsidP="00D51E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5"/>
        <w:gridCol w:w="2378"/>
        <w:gridCol w:w="2545"/>
        <w:gridCol w:w="2318"/>
        <w:gridCol w:w="1941"/>
      </w:tblGrid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34661B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378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254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Место нахождения</w:t>
            </w:r>
          </w:p>
        </w:tc>
        <w:tc>
          <w:tcPr>
            <w:tcW w:w="2318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Контактные данные</w:t>
            </w:r>
          </w:p>
        </w:tc>
        <w:tc>
          <w:tcPr>
            <w:tcW w:w="1941" w:type="dxa"/>
          </w:tcPr>
          <w:p w:rsidR="000B6F61" w:rsidRPr="0034661B" w:rsidRDefault="00E507B3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График работы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78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Казенное учреждение Республики Алтай «Центр занятости населения по Республике Алтай»</w:t>
            </w:r>
          </w:p>
        </w:tc>
        <w:tc>
          <w:tcPr>
            <w:tcW w:w="254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649002, Республика Алтай, г. Горно-Алтайск, пр. Коммунистический, д. 71</w:t>
            </w:r>
            <w:bookmarkStart w:id="0" w:name="_GoBack"/>
            <w:bookmarkEnd w:id="0"/>
          </w:p>
        </w:tc>
        <w:tc>
          <w:tcPr>
            <w:tcW w:w="2318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5" w:history="1">
              <w:r w:rsidRPr="0034661B">
                <w:rPr>
                  <w:rFonts w:ascii="Times New Roman" w:hAnsi="Times New Roman" w:cs="Times New Roman"/>
                  <w:sz w:val="24"/>
                </w:rPr>
                <w:t>gugaczn@mail.ru</w:t>
              </w:r>
            </w:hyperlink>
          </w:p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8(38822)23273</w:t>
            </w:r>
          </w:p>
        </w:tc>
        <w:tc>
          <w:tcPr>
            <w:tcW w:w="1941" w:type="dxa"/>
          </w:tcPr>
          <w:p w:rsidR="000B6F61" w:rsidRPr="0034661B" w:rsidRDefault="00E507B3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Понедельник-пятница: с 8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17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  <w:t>Пятница: с 8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16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  <w:t>Обеденный перерыв: с 13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14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</w:t>
            </w:r>
            <w:r w:rsidR="0083215D" w:rsidRPr="0034661B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8" w:type="dxa"/>
          </w:tcPr>
          <w:p w:rsidR="000B6F61" w:rsidRPr="0034661B" w:rsidRDefault="00071387" w:rsidP="00071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Pr="00071387">
              <w:rPr>
                <w:rFonts w:ascii="Times New Roman" w:hAnsi="Times New Roman" w:cs="Times New Roman"/>
                <w:sz w:val="24"/>
              </w:rPr>
              <w:t>азенного учреждения Республики Алтай «Центр занятости населения по Республи</w:t>
            </w:r>
            <w:r w:rsidRPr="0034661B">
              <w:rPr>
                <w:rFonts w:ascii="Times New Roman" w:hAnsi="Times New Roman" w:cs="Times New Roman"/>
                <w:sz w:val="24"/>
              </w:rPr>
              <w:t>ке Алтай» по Майминскому району</w:t>
            </w:r>
          </w:p>
        </w:tc>
        <w:tc>
          <w:tcPr>
            <w:tcW w:w="2545" w:type="dxa"/>
          </w:tcPr>
          <w:p w:rsidR="000B6F61" w:rsidRPr="0034661B" w:rsidRDefault="00071387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64</w:t>
            </w:r>
            <w:r w:rsidR="007D44F4" w:rsidRPr="0034661B">
              <w:rPr>
                <w:rFonts w:ascii="Times New Roman" w:hAnsi="Times New Roman" w:cs="Times New Roman"/>
                <w:sz w:val="24"/>
              </w:rPr>
              <w:t xml:space="preserve">9100 Республика Алтай, с. </w:t>
            </w:r>
            <w:proofErr w:type="spellStart"/>
            <w:r w:rsidR="007D44F4" w:rsidRPr="0034661B">
              <w:rPr>
                <w:rFonts w:ascii="Times New Roman" w:hAnsi="Times New Roman" w:cs="Times New Roman"/>
                <w:sz w:val="24"/>
              </w:rPr>
              <w:t>Майма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>, ул. Советская, д.79</w:t>
            </w:r>
          </w:p>
        </w:tc>
        <w:tc>
          <w:tcPr>
            <w:tcW w:w="2318" w:type="dxa"/>
          </w:tcPr>
          <w:p w:rsidR="00071387" w:rsidRPr="0034661B" w:rsidRDefault="00071387" w:rsidP="00071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6" w:history="1">
              <w:r w:rsidRPr="0034661B">
                <w:rPr>
                  <w:rFonts w:ascii="Times New Roman" w:hAnsi="Times New Roman" w:cs="Times New Roman"/>
                  <w:sz w:val="24"/>
                </w:rPr>
                <w:t>czn.maima@mail.ru</w:t>
              </w:r>
            </w:hyperlink>
          </w:p>
          <w:p w:rsidR="000B6F61" w:rsidRPr="0034661B" w:rsidRDefault="00071387" w:rsidP="000713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38844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21951, </w:t>
            </w:r>
            <w:r w:rsidRPr="0034661B">
              <w:rPr>
                <w:rFonts w:ascii="Times New Roman" w:hAnsi="Times New Roman" w:cs="Times New Roman"/>
                <w:sz w:val="24"/>
              </w:rPr>
              <w:t>8(38844)</w:t>
            </w:r>
            <w:r w:rsidRPr="0034661B">
              <w:rPr>
                <w:rFonts w:ascii="Times New Roman" w:hAnsi="Times New Roman" w:cs="Times New Roman"/>
                <w:sz w:val="24"/>
              </w:rPr>
              <w:t>24667</w:t>
            </w:r>
          </w:p>
        </w:tc>
        <w:tc>
          <w:tcPr>
            <w:tcW w:w="1941" w:type="dxa"/>
          </w:tcPr>
          <w:p w:rsidR="000B6F61" w:rsidRPr="0034661B" w:rsidRDefault="00071387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Понедельник-пятница: с 8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16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  <w:t>Обеденный перерыв: с 13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14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8" w:type="dxa"/>
          </w:tcPr>
          <w:p w:rsidR="000B6F61" w:rsidRPr="0034661B" w:rsidRDefault="007D44F4" w:rsidP="00D26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казенного учреждения Республики Алтай «Центр занятости населения по Республике Алтай» по Кош-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Агачскому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7D44F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649780, Республика Алтай, Кош-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Агачский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район, с. Кош-Агач, ул. Советская, д.8</w:t>
            </w:r>
            <w:proofErr w:type="gramEnd"/>
          </w:p>
        </w:tc>
        <w:tc>
          <w:tcPr>
            <w:tcW w:w="2318" w:type="dxa"/>
          </w:tcPr>
          <w:p w:rsidR="007D44F4" w:rsidRPr="0034661B" w:rsidRDefault="007D44F4" w:rsidP="007D44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7" w:history="1">
              <w:r w:rsidRPr="0034661B">
                <w:rPr>
                  <w:rFonts w:ascii="Times New Roman" w:hAnsi="Times New Roman" w:cs="Times New Roman"/>
                  <w:sz w:val="24"/>
                </w:rPr>
                <w:t>ka-cz@bk.ru</w:t>
              </w:r>
            </w:hyperlink>
          </w:p>
          <w:p w:rsidR="000B6F61" w:rsidRPr="0034661B" w:rsidRDefault="007D44F4" w:rsidP="007D44F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38842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22262</w:t>
            </w:r>
          </w:p>
        </w:tc>
        <w:tc>
          <w:tcPr>
            <w:tcW w:w="1941" w:type="dxa"/>
          </w:tcPr>
          <w:p w:rsidR="000B6F61" w:rsidRPr="0034661B" w:rsidRDefault="007D44F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Понедельник-пятница: с 8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16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  <w:t>Обеденный перерыв: с 13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14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78" w:type="dxa"/>
          </w:tcPr>
          <w:p w:rsidR="000B6F61" w:rsidRPr="0034661B" w:rsidRDefault="003B0296" w:rsidP="00D26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="00D26889" w:rsidRPr="0034661B">
              <w:rPr>
                <w:rFonts w:ascii="Times New Roman" w:hAnsi="Times New Roman" w:cs="Times New Roman"/>
                <w:sz w:val="24"/>
              </w:rPr>
              <w:t>азенного учреждения Республики Алтай «Центр занятости населения по Республик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е Алтай» по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Онгудайскому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D26889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649440, Республика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Алтай,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Онгудайский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район, с. Онгудай, ул.</w:t>
            </w:r>
            <w:r w:rsidR="003B0296" w:rsidRPr="0034661B">
              <w:rPr>
                <w:rFonts w:ascii="Times New Roman" w:hAnsi="Times New Roman" w:cs="Times New Roman"/>
                <w:sz w:val="24"/>
              </w:rPr>
              <w:t xml:space="preserve"> Советская, д.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78</w:t>
            </w:r>
            <w:proofErr w:type="gramEnd"/>
          </w:p>
        </w:tc>
        <w:tc>
          <w:tcPr>
            <w:tcW w:w="2318" w:type="dxa"/>
          </w:tcPr>
          <w:p w:rsidR="00D26889" w:rsidRPr="0034661B" w:rsidRDefault="00D26889" w:rsidP="00D26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8" w:history="1">
              <w:r w:rsidRPr="0034661B">
                <w:rPr>
                  <w:rFonts w:ascii="Times New Roman" w:hAnsi="Times New Roman" w:cs="Times New Roman"/>
                  <w:sz w:val="24"/>
                </w:rPr>
                <w:t>ong-czn@mail.ru</w:t>
              </w:r>
            </w:hyperlink>
          </w:p>
          <w:p w:rsidR="000B6F61" w:rsidRPr="0034661B" w:rsidRDefault="00D26889" w:rsidP="00D268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38845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21108</w:t>
            </w:r>
          </w:p>
        </w:tc>
        <w:tc>
          <w:tcPr>
            <w:tcW w:w="1941" w:type="dxa"/>
          </w:tcPr>
          <w:p w:rsidR="000B6F61" w:rsidRPr="0034661B" w:rsidRDefault="00D26889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Понедельник-пятница: с 8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16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  <w:t>Обеденный перерыв: с 13</w:t>
            </w:r>
            <w:r w:rsidRPr="0034661B">
              <w:rPr>
                <w:rFonts w:ascii="Times New Roman" w:hAnsi="Times New Roman" w:cs="Times New Roman"/>
                <w:sz w:val="24"/>
              </w:rPr>
              <w:t>6</w:t>
            </w:r>
            <w:r w:rsidRPr="0034661B">
              <w:rPr>
                <w:rFonts w:ascii="Times New Roman" w:hAnsi="Times New Roman" w:cs="Times New Roman"/>
                <w:sz w:val="24"/>
              </w:rPr>
              <w:t>00 ч. до 14</w:t>
            </w:r>
            <w:r w:rsidRPr="0034661B">
              <w:rPr>
                <w:rFonts w:ascii="Times New Roman" w:hAnsi="Times New Roman" w:cs="Times New Roman"/>
                <w:sz w:val="24"/>
              </w:rPr>
              <w:t>:</w:t>
            </w:r>
            <w:r w:rsidRPr="0034661B">
              <w:rPr>
                <w:rFonts w:ascii="Times New Roman" w:hAnsi="Times New Roman" w:cs="Times New Roman"/>
                <w:sz w:val="24"/>
              </w:rPr>
              <w:t>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78" w:type="dxa"/>
          </w:tcPr>
          <w:p w:rsidR="000B6F61" w:rsidRPr="0034661B" w:rsidRDefault="00366B85" w:rsidP="00B52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="00B526B4" w:rsidRPr="0034661B">
              <w:rPr>
                <w:rFonts w:ascii="Times New Roman" w:hAnsi="Times New Roman" w:cs="Times New Roman"/>
                <w:sz w:val="24"/>
              </w:rPr>
              <w:t xml:space="preserve">азенного учреждения Республики Алтай «Центр занятости населения по Республике Алтай» по </w:t>
            </w:r>
            <w:proofErr w:type="spellStart"/>
            <w:r w:rsidR="00B526B4" w:rsidRPr="0034661B">
              <w:rPr>
                <w:rFonts w:ascii="Times New Roman" w:hAnsi="Times New Roman" w:cs="Times New Roman"/>
                <w:sz w:val="24"/>
              </w:rPr>
              <w:t>Турочакскому</w:t>
            </w:r>
            <w:proofErr w:type="spellEnd"/>
            <w:r w:rsidR="00B526B4"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B526B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 xml:space="preserve">649140, Республика Алтай,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Турочакский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район, с.</w:t>
            </w:r>
            <w:r w:rsidR="003B0296"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Турочак, ул.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Тельмана, </w:t>
            </w:r>
            <w:r w:rsidR="003B0296" w:rsidRPr="0034661B"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34661B">
              <w:rPr>
                <w:rFonts w:ascii="Times New Roman" w:hAnsi="Times New Roman" w:cs="Times New Roman"/>
                <w:sz w:val="24"/>
              </w:rPr>
              <w:t>19</w:t>
            </w:r>
            <w:proofErr w:type="gramEnd"/>
          </w:p>
        </w:tc>
        <w:tc>
          <w:tcPr>
            <w:tcW w:w="2318" w:type="dxa"/>
          </w:tcPr>
          <w:p w:rsidR="00B526B4" w:rsidRPr="0034661B" w:rsidRDefault="00B526B4" w:rsidP="00B52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9" w:history="1">
              <w:r w:rsidRPr="0034661B">
                <w:rPr>
                  <w:rFonts w:ascii="Times New Roman" w:hAnsi="Times New Roman" w:cs="Times New Roman"/>
                  <w:sz w:val="24"/>
                </w:rPr>
                <w:t>turczn@mail.ru</w:t>
              </w:r>
            </w:hyperlink>
          </w:p>
          <w:p w:rsidR="000B6F61" w:rsidRPr="0034661B" w:rsidRDefault="00B526B4" w:rsidP="00B526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38843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22519</w:t>
            </w:r>
          </w:p>
        </w:tc>
        <w:tc>
          <w:tcPr>
            <w:tcW w:w="1941" w:type="dxa"/>
          </w:tcPr>
          <w:p w:rsidR="000B6F61" w:rsidRPr="0034661B" w:rsidRDefault="00B526B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 8:00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78" w:type="dxa"/>
          </w:tcPr>
          <w:p w:rsidR="000B6F61" w:rsidRPr="0034661B" w:rsidRDefault="00366B85" w:rsidP="000E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="003B0296" w:rsidRPr="0034661B">
              <w:rPr>
                <w:rFonts w:ascii="Times New Roman" w:hAnsi="Times New Roman" w:cs="Times New Roman"/>
                <w:sz w:val="24"/>
              </w:rPr>
              <w:t xml:space="preserve">азенного учреждения </w:t>
            </w:r>
            <w:r w:rsidR="003B0296" w:rsidRPr="0034661B">
              <w:rPr>
                <w:rFonts w:ascii="Times New Roman" w:hAnsi="Times New Roman" w:cs="Times New Roman"/>
                <w:sz w:val="24"/>
              </w:rPr>
              <w:lastRenderedPageBreak/>
              <w:t xml:space="preserve">Республики Алтай «Центр занятости населения по Республике Алтай» по </w:t>
            </w:r>
            <w:proofErr w:type="spellStart"/>
            <w:r w:rsidR="003B0296" w:rsidRPr="0034661B">
              <w:rPr>
                <w:rFonts w:ascii="Times New Roman" w:hAnsi="Times New Roman" w:cs="Times New Roman"/>
                <w:sz w:val="24"/>
              </w:rPr>
              <w:t>Улаганскому</w:t>
            </w:r>
            <w:proofErr w:type="spellEnd"/>
            <w:r w:rsidR="003B0296"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3B0296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lastRenderedPageBreak/>
              <w:t>649750, РА, Улаганский район, с.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lastRenderedPageBreak/>
              <w:t>Улаган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>, ул.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Больничная</w:t>
            </w:r>
            <w:proofErr w:type="gramEnd"/>
            <w:r w:rsidRPr="0034661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д. </w:t>
            </w:r>
            <w:r w:rsidRPr="0034661B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318" w:type="dxa"/>
          </w:tcPr>
          <w:p w:rsidR="003B0296" w:rsidRPr="0034661B" w:rsidRDefault="003B0296" w:rsidP="003B0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lastRenderedPageBreak/>
              <w:t xml:space="preserve">E-mail: </w:t>
            </w:r>
            <w:hyperlink r:id="rId10" w:history="1">
              <w:r w:rsidRPr="0034661B">
                <w:rPr>
                  <w:rFonts w:ascii="Times New Roman" w:hAnsi="Times New Roman" w:cs="Times New Roman"/>
                  <w:sz w:val="24"/>
                </w:rPr>
                <w:t>ul-czn@yandex.ru</w:t>
              </w:r>
            </w:hyperlink>
          </w:p>
          <w:p w:rsidR="000B6F61" w:rsidRPr="0034661B" w:rsidRDefault="003B0296" w:rsidP="003B0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lastRenderedPageBreak/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38846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22312</w:t>
            </w:r>
          </w:p>
        </w:tc>
        <w:tc>
          <w:tcPr>
            <w:tcW w:w="1941" w:type="dxa"/>
          </w:tcPr>
          <w:p w:rsidR="000B6F61" w:rsidRPr="0034661B" w:rsidRDefault="003B0296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lastRenderedPageBreak/>
              <w:t xml:space="preserve">Понедельник-пятница: с </w:t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lastRenderedPageBreak/>
              <w:t>8:00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2378" w:type="dxa"/>
          </w:tcPr>
          <w:p w:rsidR="000B6F61" w:rsidRPr="0034661B" w:rsidRDefault="00366B85" w:rsidP="00366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казенного учреждения Республики Алтай «Центр занятости населения по Республике Алтай»</w:t>
            </w:r>
            <w:r w:rsidR="0007416A"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по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Усть-Канскому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366B85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649450,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Респ</w:t>
            </w:r>
            <w:proofErr w:type="spellEnd"/>
            <w:proofErr w:type="gramEnd"/>
            <w:r w:rsidRPr="0034661B">
              <w:rPr>
                <w:rFonts w:ascii="Times New Roman" w:hAnsi="Times New Roman" w:cs="Times New Roman"/>
                <w:sz w:val="24"/>
              </w:rPr>
              <w:t xml:space="preserve"> Алтай,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Усть-Канский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</w:t>
            </w:r>
            <w:r w:rsidRPr="0034661B">
              <w:rPr>
                <w:rFonts w:ascii="Times New Roman" w:hAnsi="Times New Roman" w:cs="Times New Roman"/>
                <w:sz w:val="24"/>
              </w:rPr>
              <w:t>н,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с Усть-Кан,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ул</w:t>
            </w:r>
            <w:r w:rsidRPr="0034661B">
              <w:rPr>
                <w:rFonts w:ascii="Times New Roman" w:hAnsi="Times New Roman" w:cs="Times New Roman"/>
                <w:sz w:val="24"/>
              </w:rPr>
              <w:t>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Ленинская,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д 40</w:t>
            </w:r>
          </w:p>
        </w:tc>
        <w:tc>
          <w:tcPr>
            <w:tcW w:w="2318" w:type="dxa"/>
          </w:tcPr>
          <w:p w:rsidR="00366B85" w:rsidRPr="0034661B" w:rsidRDefault="00366B85" w:rsidP="00366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11" w:history="1">
              <w:r w:rsidRPr="0034661B">
                <w:rPr>
                  <w:rFonts w:ascii="Times New Roman" w:hAnsi="Times New Roman" w:cs="Times New Roman"/>
                  <w:sz w:val="24"/>
                </w:rPr>
                <w:t>ust-kan-czn@yandex.ru</w:t>
              </w:r>
            </w:hyperlink>
          </w:p>
          <w:p w:rsidR="000B6F61" w:rsidRPr="0034661B" w:rsidRDefault="00366B85" w:rsidP="00366B8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38847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23108</w:t>
            </w:r>
          </w:p>
        </w:tc>
        <w:tc>
          <w:tcPr>
            <w:tcW w:w="1941" w:type="dxa"/>
          </w:tcPr>
          <w:p w:rsidR="000B6F61" w:rsidRPr="0034661B" w:rsidRDefault="00366B85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 09:00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78" w:type="dxa"/>
          </w:tcPr>
          <w:p w:rsidR="000B6F61" w:rsidRPr="0034661B" w:rsidRDefault="00EC55A5" w:rsidP="00EC5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азенного учреждения «Центр занятости населения по Республике Алтай» по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Усть-Коксинскому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EC55A5" w:rsidP="00EC5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>649490</w:t>
            </w:r>
            <w:r w:rsidRPr="0034661B">
              <w:rPr>
                <w:rFonts w:ascii="Times New Roman" w:hAnsi="Times New Roman" w:cs="Times New Roman"/>
                <w:sz w:val="24"/>
              </w:rPr>
              <w:t>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Республика Алтай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Усть-Коксинский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Pr="0034661B">
              <w:rPr>
                <w:rFonts w:ascii="Times New Roman" w:hAnsi="Times New Roman" w:cs="Times New Roman"/>
                <w:sz w:val="24"/>
              </w:rPr>
              <w:t>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с. Усть-Кокса, ул. Нагорная, д. 2</w:t>
            </w:r>
            <w:proofErr w:type="gramEnd"/>
          </w:p>
        </w:tc>
        <w:tc>
          <w:tcPr>
            <w:tcW w:w="2318" w:type="dxa"/>
          </w:tcPr>
          <w:p w:rsidR="00EC55A5" w:rsidRPr="0034661B" w:rsidRDefault="00EC55A5" w:rsidP="00EC5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12" w:history="1">
              <w:r w:rsidRPr="0034661B">
                <w:rPr>
                  <w:rFonts w:ascii="Times New Roman" w:hAnsi="Times New Roman" w:cs="Times New Roman"/>
                  <w:sz w:val="24"/>
                </w:rPr>
                <w:t>czn-uks@mail.ru</w:t>
              </w:r>
            </w:hyperlink>
          </w:p>
          <w:p w:rsidR="000B6F61" w:rsidRPr="0034661B" w:rsidRDefault="00EC55A5" w:rsidP="00EC55A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38848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22286</w:t>
            </w:r>
          </w:p>
        </w:tc>
        <w:tc>
          <w:tcPr>
            <w:tcW w:w="1941" w:type="dxa"/>
          </w:tcPr>
          <w:p w:rsidR="000B6F61" w:rsidRPr="0034661B" w:rsidRDefault="00EC55A5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 8:00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12:00 ч. до 13:00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78" w:type="dxa"/>
          </w:tcPr>
          <w:p w:rsidR="000B6F61" w:rsidRPr="0034661B" w:rsidRDefault="00D74EEE" w:rsidP="00600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Pr="0034661B">
              <w:rPr>
                <w:rFonts w:ascii="Times New Roman" w:hAnsi="Times New Roman" w:cs="Times New Roman"/>
                <w:sz w:val="24"/>
              </w:rPr>
              <w:t>азенного учреждения республики Алтай «Центр занятости населения по Республике Алтай» по Чемальскому району</w:t>
            </w:r>
          </w:p>
        </w:tc>
        <w:tc>
          <w:tcPr>
            <w:tcW w:w="2545" w:type="dxa"/>
          </w:tcPr>
          <w:p w:rsidR="000B6F61" w:rsidRPr="0034661B" w:rsidRDefault="00D74EEE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649240</w:t>
            </w:r>
            <w:r w:rsidRPr="0034661B">
              <w:rPr>
                <w:rFonts w:ascii="Times New Roman" w:hAnsi="Times New Roman" w:cs="Times New Roman"/>
                <w:sz w:val="24"/>
              </w:rPr>
              <w:t>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Республика Алтай</w:t>
            </w:r>
            <w:r w:rsidRPr="0034661B">
              <w:rPr>
                <w:rFonts w:ascii="Times New Roman" w:hAnsi="Times New Roman" w:cs="Times New Roman"/>
                <w:sz w:val="24"/>
              </w:rPr>
              <w:t>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Чемальский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</w:t>
            </w:r>
            <w:r w:rsidRPr="0034661B">
              <w:rPr>
                <w:rFonts w:ascii="Times New Roman" w:hAnsi="Times New Roman" w:cs="Times New Roman"/>
                <w:sz w:val="24"/>
              </w:rPr>
              <w:t>, с.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Чемал, ул.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4661B">
              <w:rPr>
                <w:rFonts w:ascii="Times New Roman" w:hAnsi="Times New Roman" w:cs="Times New Roman"/>
                <w:sz w:val="24"/>
              </w:rPr>
              <w:t>Советская,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 д. </w:t>
            </w:r>
            <w:r w:rsidRPr="0034661B">
              <w:rPr>
                <w:rFonts w:ascii="Times New Roman" w:hAnsi="Times New Roman" w:cs="Times New Roman"/>
                <w:sz w:val="24"/>
              </w:rPr>
              <w:t>35/2</w:t>
            </w:r>
          </w:p>
        </w:tc>
        <w:tc>
          <w:tcPr>
            <w:tcW w:w="2318" w:type="dxa"/>
          </w:tcPr>
          <w:p w:rsidR="00D74EEE" w:rsidRPr="0034661B" w:rsidRDefault="00D74EEE" w:rsidP="00D74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13" w:history="1">
              <w:r w:rsidRPr="0034661B">
                <w:rPr>
                  <w:rFonts w:ascii="Times New Roman" w:hAnsi="Times New Roman" w:cs="Times New Roman"/>
                  <w:sz w:val="24"/>
                </w:rPr>
                <w:t>czn-chemal@mail.ru</w:t>
              </w:r>
            </w:hyperlink>
          </w:p>
          <w:p w:rsidR="000B6F61" w:rsidRPr="0034661B" w:rsidRDefault="00D74EEE" w:rsidP="00D74E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38841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22858</w:t>
            </w:r>
          </w:p>
        </w:tc>
        <w:tc>
          <w:tcPr>
            <w:tcW w:w="1941" w:type="dxa"/>
          </w:tcPr>
          <w:p w:rsidR="000B6F61" w:rsidRPr="0034661B" w:rsidRDefault="00D74EEE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 8:00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78" w:type="dxa"/>
          </w:tcPr>
          <w:p w:rsidR="000B6F61" w:rsidRPr="0034661B" w:rsidRDefault="00600ADD" w:rsidP="00600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азенного учреждения Республики Алтай «Центр занятости населения по Республике Алтай» по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Чойскому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</w:tc>
        <w:tc>
          <w:tcPr>
            <w:tcW w:w="2545" w:type="dxa"/>
          </w:tcPr>
          <w:p w:rsidR="000B6F61" w:rsidRPr="0034661B" w:rsidRDefault="00433E6B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649180, Республика Алтай,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Чойский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район, с.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Чоя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>, ул. Калинина, д. 15/1</w:t>
            </w:r>
          </w:p>
        </w:tc>
        <w:tc>
          <w:tcPr>
            <w:tcW w:w="2318" w:type="dxa"/>
          </w:tcPr>
          <w:p w:rsidR="00600ADD" w:rsidRPr="0034661B" w:rsidRDefault="00600ADD" w:rsidP="00600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14" w:history="1">
              <w:r w:rsidRPr="0034661B">
                <w:rPr>
                  <w:rFonts w:ascii="Times New Roman" w:hAnsi="Times New Roman" w:cs="Times New Roman"/>
                  <w:sz w:val="24"/>
                </w:rPr>
                <w:t>czn-choya@mail.gorny.ru</w:t>
              </w:r>
            </w:hyperlink>
          </w:p>
          <w:p w:rsidR="000B6F61" w:rsidRPr="0034661B" w:rsidRDefault="00600ADD" w:rsidP="00600A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38840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22571</w:t>
            </w:r>
          </w:p>
        </w:tc>
        <w:tc>
          <w:tcPr>
            <w:tcW w:w="1941" w:type="dxa"/>
          </w:tcPr>
          <w:p w:rsidR="000B6F61" w:rsidRPr="0034661B" w:rsidRDefault="00600ADD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 8:00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  <w:tr w:rsidR="000B6F61" w:rsidRPr="0034661B" w:rsidTr="007D44F4">
        <w:tc>
          <w:tcPr>
            <w:tcW w:w="565" w:type="dxa"/>
          </w:tcPr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78" w:type="dxa"/>
          </w:tcPr>
          <w:p w:rsidR="00EF1914" w:rsidRPr="0034661B" w:rsidRDefault="00EF1914" w:rsidP="00EF19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>Филиал к</w:t>
            </w:r>
            <w:r w:rsidRPr="0034661B">
              <w:rPr>
                <w:rFonts w:ascii="Times New Roman" w:hAnsi="Times New Roman" w:cs="Times New Roman"/>
                <w:sz w:val="24"/>
              </w:rPr>
              <w:t xml:space="preserve">азенного учреждения Республики Алтай «Центр занятости населения по Республике Алтай» по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Шебалинскому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району</w:t>
            </w:r>
          </w:p>
          <w:p w:rsidR="000B6F61" w:rsidRPr="0034661B" w:rsidRDefault="000B6F61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5" w:type="dxa"/>
          </w:tcPr>
          <w:p w:rsidR="000B6F61" w:rsidRPr="0034661B" w:rsidRDefault="00EF191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34661B">
              <w:rPr>
                <w:rFonts w:ascii="Times New Roman" w:hAnsi="Times New Roman" w:cs="Times New Roman"/>
                <w:sz w:val="24"/>
              </w:rPr>
              <w:t xml:space="preserve">649220, Республика Алтай, </w:t>
            </w:r>
            <w:proofErr w:type="spellStart"/>
            <w:r w:rsidRPr="0034661B">
              <w:rPr>
                <w:rFonts w:ascii="Times New Roman" w:hAnsi="Times New Roman" w:cs="Times New Roman"/>
                <w:sz w:val="24"/>
              </w:rPr>
              <w:t>Шебалинский</w:t>
            </w:r>
            <w:proofErr w:type="spellEnd"/>
            <w:r w:rsidRPr="0034661B">
              <w:rPr>
                <w:rFonts w:ascii="Times New Roman" w:hAnsi="Times New Roman" w:cs="Times New Roman"/>
                <w:sz w:val="24"/>
              </w:rPr>
              <w:t xml:space="preserve"> район, с. Шебалино, ул. Советская, д. 21</w:t>
            </w:r>
            <w:proofErr w:type="gramEnd"/>
          </w:p>
        </w:tc>
        <w:tc>
          <w:tcPr>
            <w:tcW w:w="2318" w:type="dxa"/>
          </w:tcPr>
          <w:p w:rsidR="000B6F61" w:rsidRPr="0034661B" w:rsidRDefault="00EF1914" w:rsidP="00EF19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sz w:val="24"/>
              </w:rPr>
              <w:t xml:space="preserve">E-mail: </w:t>
            </w:r>
            <w:hyperlink r:id="rId15" w:history="1">
              <w:r w:rsidRPr="0034661B">
                <w:rPr>
                  <w:rFonts w:ascii="Times New Roman" w:hAnsi="Times New Roman" w:cs="Times New Roman"/>
                  <w:sz w:val="24"/>
                </w:rPr>
                <w:t>czn@shebalino.ru</w:t>
              </w:r>
            </w:hyperlink>
            <w:r w:rsidRPr="0034661B">
              <w:rPr>
                <w:rFonts w:ascii="Times New Roman" w:hAnsi="Times New Roman" w:cs="Times New Roman"/>
                <w:sz w:val="24"/>
              </w:rPr>
              <w:t>Контактный телефон: 8(</w:t>
            </w:r>
            <w:r w:rsidRPr="0034661B">
              <w:rPr>
                <w:rFonts w:ascii="Times New Roman" w:hAnsi="Times New Roman" w:cs="Times New Roman"/>
                <w:sz w:val="24"/>
              </w:rPr>
              <w:t>38849</w:t>
            </w:r>
            <w:r w:rsidRPr="0034661B">
              <w:rPr>
                <w:rFonts w:ascii="Times New Roman" w:hAnsi="Times New Roman" w:cs="Times New Roman"/>
                <w:sz w:val="24"/>
              </w:rPr>
              <w:t>)</w:t>
            </w:r>
            <w:r w:rsidRPr="0034661B">
              <w:rPr>
                <w:rFonts w:ascii="Times New Roman" w:hAnsi="Times New Roman" w:cs="Times New Roman"/>
                <w:sz w:val="24"/>
              </w:rPr>
              <w:t>21359</w:t>
            </w:r>
          </w:p>
        </w:tc>
        <w:tc>
          <w:tcPr>
            <w:tcW w:w="1941" w:type="dxa"/>
          </w:tcPr>
          <w:p w:rsidR="000B6F61" w:rsidRPr="0034661B" w:rsidRDefault="00EF1914" w:rsidP="00D51E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4661B">
              <w:rPr>
                <w:rFonts w:ascii="Times New Roman" w:hAnsi="Times New Roman" w:cs="Times New Roman"/>
                <w:iCs/>
                <w:sz w:val="24"/>
              </w:rPr>
              <w:t>Понедельник-пятница: с 8:48 ч. до 17:00 ч.</w:t>
            </w:r>
            <w:r w:rsidRPr="0034661B">
              <w:rPr>
                <w:rFonts w:ascii="Times New Roman" w:hAnsi="Times New Roman" w:cs="Times New Roman"/>
                <w:sz w:val="24"/>
              </w:rPr>
              <w:br/>
            </w:r>
            <w:r w:rsidRPr="0034661B">
              <w:rPr>
                <w:rFonts w:ascii="Times New Roman" w:hAnsi="Times New Roman" w:cs="Times New Roman"/>
                <w:iCs/>
                <w:sz w:val="24"/>
              </w:rPr>
              <w:t>Обеденный перерыв: с 13:00 ч. до 14:00 ч.</w:t>
            </w:r>
          </w:p>
        </w:tc>
      </w:tr>
    </w:tbl>
    <w:p w:rsidR="00D51E62" w:rsidRPr="00D51E62" w:rsidRDefault="00D51E62" w:rsidP="00D51E6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D51E62" w:rsidRPr="00D5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294"/>
    <w:rsid w:val="00071387"/>
    <w:rsid w:val="0007416A"/>
    <w:rsid w:val="000B6F61"/>
    <w:rsid w:val="000E3C06"/>
    <w:rsid w:val="00143479"/>
    <w:rsid w:val="001D2B66"/>
    <w:rsid w:val="00307294"/>
    <w:rsid w:val="0034661B"/>
    <w:rsid w:val="00366B85"/>
    <w:rsid w:val="003B0296"/>
    <w:rsid w:val="00433E6B"/>
    <w:rsid w:val="00600ADD"/>
    <w:rsid w:val="007C2D5C"/>
    <w:rsid w:val="007D44F4"/>
    <w:rsid w:val="0083215D"/>
    <w:rsid w:val="00902A0B"/>
    <w:rsid w:val="009F0E2D"/>
    <w:rsid w:val="00A45BAB"/>
    <w:rsid w:val="00B526B4"/>
    <w:rsid w:val="00C302E4"/>
    <w:rsid w:val="00D2441F"/>
    <w:rsid w:val="00D26889"/>
    <w:rsid w:val="00D51E62"/>
    <w:rsid w:val="00D74EEE"/>
    <w:rsid w:val="00E507B3"/>
    <w:rsid w:val="00EC55A5"/>
    <w:rsid w:val="00E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2A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1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526B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71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02A0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71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52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g-czn@mail.ru" TargetMode="External"/><Relationship Id="rId13" Type="http://schemas.openxmlformats.org/officeDocument/2006/relationships/hyperlink" Target="mailto:czn-chema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-cz@bk.ru" TargetMode="External"/><Relationship Id="rId12" Type="http://schemas.openxmlformats.org/officeDocument/2006/relationships/hyperlink" Target="mailto:czn-uks@mail.ru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zn.maima@mail.ru" TargetMode="External"/><Relationship Id="rId11" Type="http://schemas.openxmlformats.org/officeDocument/2006/relationships/hyperlink" Target="mailto:ust-kan-czn@yandex.ru" TargetMode="External"/><Relationship Id="rId5" Type="http://schemas.openxmlformats.org/officeDocument/2006/relationships/hyperlink" Target="mailto:gugaczn@mail.ru" TargetMode="External"/><Relationship Id="rId15" Type="http://schemas.openxmlformats.org/officeDocument/2006/relationships/hyperlink" Target="mailto:czn@shebalino.ru" TargetMode="External"/><Relationship Id="rId10" Type="http://schemas.openxmlformats.org/officeDocument/2006/relationships/hyperlink" Target="mailto:guczn-ulaga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urczn@mail.ru" TargetMode="External"/><Relationship Id="rId14" Type="http://schemas.openxmlformats.org/officeDocument/2006/relationships/hyperlink" Target="mailto:czn-choya@mail.go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Валерий</cp:lastModifiedBy>
  <cp:revision>26</cp:revision>
  <dcterms:created xsi:type="dcterms:W3CDTF">2022-03-21T07:45:00Z</dcterms:created>
  <dcterms:modified xsi:type="dcterms:W3CDTF">2022-03-21T08:17:00Z</dcterms:modified>
</cp:coreProperties>
</file>