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2C141B">
        <w:rPr>
          <w:b/>
          <w:sz w:val="32"/>
          <w:szCs w:val="32"/>
        </w:rPr>
        <w:t>июнь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2C141B">
            <w:r w:rsidRPr="00196FF0">
              <w:t xml:space="preserve">Поступило на разрешение за  </w:t>
            </w:r>
            <w:r w:rsidR="002C141B">
              <w:t>июнь</w:t>
            </w:r>
            <w:r>
              <w:t xml:space="preserve">  2021</w:t>
            </w:r>
          </w:p>
        </w:tc>
        <w:tc>
          <w:tcPr>
            <w:tcW w:w="993" w:type="dxa"/>
          </w:tcPr>
          <w:p w:rsidR="00C04508" w:rsidRPr="00D3664C" w:rsidRDefault="002C141B" w:rsidP="004C34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2C141B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2C141B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2C141B" w:rsidP="00701E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0E2F0C">
        <w:trPr>
          <w:trHeight w:val="748"/>
        </w:trPr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Default="00C04508" w:rsidP="00C04508">
            <w:r w:rsidRPr="00196FF0">
              <w:t xml:space="preserve">Всего рассмотрено за </w:t>
            </w:r>
            <w:r w:rsidR="002C141B">
              <w:t xml:space="preserve">июнь </w:t>
            </w:r>
            <w:r>
              <w:t>2021</w:t>
            </w:r>
          </w:p>
          <w:p w:rsidR="00C04508" w:rsidRPr="00196FF0" w:rsidRDefault="00C04508" w:rsidP="00C04508"/>
        </w:tc>
        <w:tc>
          <w:tcPr>
            <w:tcW w:w="993" w:type="dxa"/>
          </w:tcPr>
          <w:p w:rsidR="00C04508" w:rsidRPr="00D3664C" w:rsidRDefault="002C141B" w:rsidP="004C34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C04508" w:rsidRPr="00E30748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2C141B" w:rsidP="00701E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2C141B" w:rsidP="00701E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C04508" w:rsidRPr="0061557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2C141B" w:rsidP="00701E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2C141B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2C141B">
              <w:t>июня</w:t>
            </w:r>
          </w:p>
        </w:tc>
        <w:tc>
          <w:tcPr>
            <w:tcW w:w="993" w:type="dxa"/>
          </w:tcPr>
          <w:p w:rsidR="00C04508" w:rsidRPr="00D3664C" w:rsidRDefault="00C51DA3" w:rsidP="002C14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41B">
              <w:rPr>
                <w:b/>
              </w:rPr>
              <w:t>7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2C141B" w:rsidP="000E2F0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51DA3" w:rsidP="002C14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41B">
              <w:rPr>
                <w:b/>
              </w:rPr>
              <w:t>7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51DA3" w:rsidP="000E2F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41B">
              <w:rPr>
                <w:b/>
              </w:rPr>
              <w:t>7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225476" w:rsidRDefault="002C141B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2C141B" w:rsidRPr="00225476" w:rsidRDefault="002C141B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2C141B" w:rsidRPr="00B57E12" w:rsidRDefault="002C141B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2C141B" w:rsidRPr="00B57E12" w:rsidRDefault="002C141B" w:rsidP="000764C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D7610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C141B" w:rsidRPr="00B57E12" w:rsidRDefault="002C141B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2C141B" w:rsidRPr="00B57E12" w:rsidRDefault="002C141B" w:rsidP="000764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2C141B" w:rsidRPr="00EB541E" w:rsidRDefault="002C141B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C141B" w:rsidRPr="00EB541E" w:rsidRDefault="002C141B" w:rsidP="000764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225476" w:rsidRDefault="002C141B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2C141B" w:rsidRPr="00225476" w:rsidRDefault="002C141B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225476" w:rsidRDefault="002C141B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2C141B" w:rsidRPr="00225476" w:rsidRDefault="002C141B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C141B" w:rsidRPr="00546C00" w:rsidRDefault="002C141B" w:rsidP="000764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5F54C3" w:rsidRDefault="002C141B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2C141B" w:rsidRPr="005F54C3" w:rsidRDefault="002C141B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C141B" w:rsidRPr="00546C00" w:rsidRDefault="002C141B" w:rsidP="00960E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C141B" w:rsidRPr="00546C00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141B" w:rsidRPr="007B1B0A" w:rsidTr="00874F53">
        <w:tc>
          <w:tcPr>
            <w:tcW w:w="534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C141B" w:rsidRPr="00ED5720" w:rsidRDefault="002C141B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2C141B" w:rsidRPr="00942995" w:rsidRDefault="002C141B" w:rsidP="00B801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2C141B" w:rsidRPr="00942995" w:rsidRDefault="002C141B" w:rsidP="00107F9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141B" w:rsidRPr="00461277" w:rsidRDefault="002C141B" w:rsidP="004C34D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2C141B" w:rsidRPr="007B1B0A" w:rsidRDefault="002C141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2C141B" w:rsidP="0014425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2C141B" w:rsidP="004C34D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2C141B" w:rsidP="00C51DA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2C141B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A7423C" w:rsidP="00C02B60">
            <w:r>
              <w:t>Трудоустройство</w:t>
            </w:r>
          </w:p>
        </w:tc>
        <w:tc>
          <w:tcPr>
            <w:tcW w:w="266" w:type="pct"/>
          </w:tcPr>
          <w:p w:rsidR="00D7610F" w:rsidRDefault="002C141B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2C141B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2C141B" w:rsidP="00C02B60">
            <w:r>
              <w:t>10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2C141B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2C141B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2C141B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A7423C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A7423C" w:rsidRDefault="00A7423C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A7423C" w:rsidRDefault="00A7423C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A7423C" w:rsidRDefault="002C141B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A7423C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1052" w:type="pct"/>
            <w:shd w:val="clear" w:color="auto" w:fill="auto"/>
          </w:tcPr>
          <w:p w:rsidR="00A7423C" w:rsidRDefault="00A7423C" w:rsidP="00701E18">
            <w:r>
              <w:t>Дан ответ заявителю</w:t>
            </w:r>
          </w:p>
        </w:tc>
      </w:tr>
      <w:tr w:rsidR="00A7423C" w:rsidTr="004C34D6">
        <w:tc>
          <w:tcPr>
            <w:tcW w:w="226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A7423C" w:rsidRPr="00D67E32" w:rsidRDefault="002C141B" w:rsidP="00FB532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1" w:type="pct"/>
            <w:shd w:val="clear" w:color="auto" w:fill="auto"/>
          </w:tcPr>
          <w:p w:rsidR="00A7423C" w:rsidRPr="00D67E32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A7423C" w:rsidRDefault="00A7423C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2C141B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61</cp:revision>
  <dcterms:created xsi:type="dcterms:W3CDTF">2019-12-27T03:09:00Z</dcterms:created>
  <dcterms:modified xsi:type="dcterms:W3CDTF">2021-07-02T05:23:00Z</dcterms:modified>
</cp:coreProperties>
</file>