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BE7DC8">
        <w:rPr>
          <w:b/>
          <w:sz w:val="32"/>
          <w:szCs w:val="32"/>
        </w:rPr>
        <w:t>июнь</w:t>
      </w:r>
      <w:r w:rsidRPr="00133EFF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 xml:space="preserve">9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п</w:t>
            </w:r>
            <w:r w:rsidRPr="001A6A65">
              <w:rPr>
                <w:b/>
              </w:rPr>
              <w:t>од</w:t>
            </w:r>
            <w:r>
              <w:rPr>
                <w:b/>
              </w:rPr>
              <w:t>дер</w:t>
            </w:r>
            <w:r w:rsidRPr="001A6A65">
              <w:rPr>
                <w:b/>
              </w:rPr>
              <w:t>жано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Поступило на разрешение за  </w:t>
            </w:r>
            <w:r w:rsidR="00BE7DC8">
              <w:t>июнь</w:t>
            </w:r>
            <w:r w:rsidRPr="00196FF0">
              <w:t xml:space="preserve"> 2019</w:t>
            </w:r>
          </w:p>
        </w:tc>
        <w:tc>
          <w:tcPr>
            <w:tcW w:w="993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 xml:space="preserve">Всего рассмотрено за </w:t>
            </w:r>
            <w:r w:rsidR="00BE7DC8">
              <w:t>июнь</w:t>
            </w:r>
            <w:r>
              <w:t xml:space="preserve"> </w:t>
            </w:r>
            <w:r w:rsidRPr="00196FF0">
              <w:t>2019</w:t>
            </w:r>
          </w:p>
        </w:tc>
        <w:tc>
          <w:tcPr>
            <w:tcW w:w="993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B801D4">
            <w:r w:rsidRPr="00196FF0">
              <w:t>Остаток нерассмотр</w:t>
            </w:r>
            <w:r w:rsidR="00BE7DC8">
              <w:t>енных</w:t>
            </w:r>
            <w:proofErr w:type="gramStart"/>
            <w:r w:rsidRPr="00196FF0">
              <w:t>.</w:t>
            </w:r>
            <w:proofErr w:type="gramEnd"/>
            <w:r w:rsidRPr="00196FF0">
              <w:t xml:space="preserve"> </w:t>
            </w:r>
            <w:proofErr w:type="gramStart"/>
            <w:r w:rsidRPr="00196FF0">
              <w:t>н</w:t>
            </w:r>
            <w:proofErr w:type="gramEnd"/>
            <w:r w:rsidRPr="00196FF0">
              <w:t xml:space="preserve">а конец </w:t>
            </w:r>
            <w:r w:rsidR="00BE7DC8">
              <w:t>июня</w:t>
            </w:r>
          </w:p>
        </w:tc>
        <w:tc>
          <w:tcPr>
            <w:tcW w:w="993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E7DC8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59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Поддержано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B57E12" w:rsidRDefault="00BC5117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B801D4" w:rsidRPr="00EB541E" w:rsidRDefault="00BC511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801D4" w:rsidRPr="00EB541E" w:rsidRDefault="00BC511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EB541E" w:rsidRDefault="00BC511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225476" w:rsidRDefault="00B801D4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B801D4" w:rsidRPr="00225476" w:rsidRDefault="00B801D4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C511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5F54C3" w:rsidRDefault="00B801D4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B801D4" w:rsidRPr="005F54C3" w:rsidRDefault="00B801D4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B801D4" w:rsidRPr="00546C00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7B1B0A" w:rsidTr="004C34D6"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B801D4" w:rsidRPr="00ED5720" w:rsidRDefault="00B801D4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B801D4" w:rsidRPr="00942995" w:rsidRDefault="00BC5117" w:rsidP="00B801D4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</w:tcPr>
          <w:p w:rsidR="00B801D4" w:rsidRPr="00942995" w:rsidRDefault="00BC5117" w:rsidP="004C34D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1D4" w:rsidRPr="00942995" w:rsidRDefault="00BC5117" w:rsidP="004C34D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933125" w:rsidP="00B801D4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933125" w:rsidP="004C34D6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38399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933125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21C26" w:rsidP="004C34D6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383997" w:rsidP="004C34D6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Default="00321C26" w:rsidP="004C34D6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321C26" w:rsidRDefault="00321C26" w:rsidP="004C34D6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321C26" w:rsidRDefault="00383997" w:rsidP="004C34D6">
            <w:r>
              <w:t>24</w:t>
            </w:r>
          </w:p>
        </w:tc>
        <w:tc>
          <w:tcPr>
            <w:tcW w:w="441" w:type="pct"/>
            <w:shd w:val="clear" w:color="auto" w:fill="auto"/>
          </w:tcPr>
          <w:p w:rsidR="00321C26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383997" w:rsidRDefault="00383997" w:rsidP="004C34D6">
            <w:r>
              <w:t>16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Предоставление земельных участков</w:t>
            </w:r>
          </w:p>
        </w:tc>
        <w:tc>
          <w:tcPr>
            <w:tcW w:w="266" w:type="pct"/>
          </w:tcPr>
          <w:p w:rsidR="00383997" w:rsidRDefault="00383997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136E21">
            <w:r>
              <w:t>Дан ответ заявителю</w:t>
            </w:r>
          </w:p>
        </w:tc>
      </w:tr>
      <w:tr w:rsidR="00383997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83997" w:rsidRDefault="00383997" w:rsidP="004C34D6">
            <w:r>
              <w:t>5.</w:t>
            </w:r>
          </w:p>
        </w:tc>
        <w:tc>
          <w:tcPr>
            <w:tcW w:w="2035" w:type="pct"/>
            <w:shd w:val="clear" w:color="auto" w:fill="auto"/>
          </w:tcPr>
          <w:p w:rsidR="00383997" w:rsidRDefault="00383997" w:rsidP="004C34D6">
            <w:r>
              <w:t>Обеспечение санаторно-курортного лечения</w:t>
            </w:r>
          </w:p>
        </w:tc>
        <w:tc>
          <w:tcPr>
            <w:tcW w:w="266" w:type="pct"/>
          </w:tcPr>
          <w:p w:rsidR="00383997" w:rsidRDefault="00383997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490" w:type="pct"/>
            <w:shd w:val="clear" w:color="auto" w:fill="auto"/>
          </w:tcPr>
          <w:p w:rsidR="00383997" w:rsidRPr="00F70973" w:rsidRDefault="00383997" w:rsidP="004C34D6"/>
        </w:tc>
        <w:tc>
          <w:tcPr>
            <w:tcW w:w="1052" w:type="pct"/>
            <w:shd w:val="clear" w:color="auto" w:fill="auto"/>
          </w:tcPr>
          <w:p w:rsidR="00383997" w:rsidRPr="008A7DF8" w:rsidRDefault="00C46CB3">
            <w:r>
              <w:t>Дан ответ заявителю</w:t>
            </w:r>
          </w:p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383997" w:rsidP="004C34D6">
            <w:r>
              <w:t>6</w:t>
            </w:r>
            <w:r w:rsidR="00321C26">
              <w:t>.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Трудоустройство</w:t>
            </w:r>
          </w:p>
        </w:tc>
        <w:tc>
          <w:tcPr>
            <w:tcW w:w="266" w:type="pct"/>
          </w:tcPr>
          <w:p w:rsidR="00321C26" w:rsidRDefault="00321C26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B801D4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B801D4" w:rsidRDefault="00383997" w:rsidP="004C34D6">
            <w:r>
              <w:t>7</w:t>
            </w:r>
            <w:r w:rsidR="00B801D4">
              <w:t>.</w:t>
            </w:r>
          </w:p>
        </w:tc>
        <w:tc>
          <w:tcPr>
            <w:tcW w:w="2035" w:type="pct"/>
            <w:shd w:val="clear" w:color="auto" w:fill="auto"/>
          </w:tcPr>
          <w:p w:rsidR="00B801D4" w:rsidRDefault="00B801D4" w:rsidP="00017F33">
            <w:pPr>
              <w:widowControl w:val="0"/>
              <w:autoSpaceDE w:val="0"/>
              <w:autoSpaceDN w:val="0"/>
              <w:adjustRightInd w:val="0"/>
            </w:pPr>
            <w:r>
              <w:t>Перерасчет  пенсии</w:t>
            </w:r>
          </w:p>
        </w:tc>
        <w:tc>
          <w:tcPr>
            <w:tcW w:w="266" w:type="pct"/>
          </w:tcPr>
          <w:p w:rsidR="00B801D4" w:rsidRDefault="00383997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B801D4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490" w:type="pct"/>
            <w:shd w:val="clear" w:color="auto" w:fill="auto"/>
          </w:tcPr>
          <w:p w:rsidR="00B801D4" w:rsidRPr="00F70973" w:rsidRDefault="00B801D4" w:rsidP="004C34D6"/>
        </w:tc>
        <w:tc>
          <w:tcPr>
            <w:tcW w:w="1052" w:type="pct"/>
            <w:shd w:val="clear" w:color="auto" w:fill="auto"/>
          </w:tcPr>
          <w:p w:rsidR="00B801D4" w:rsidRPr="00BB204B" w:rsidRDefault="00321C26" w:rsidP="004C34D6">
            <w:r>
              <w:t>Дан ответ заявителю</w:t>
            </w:r>
          </w:p>
        </w:tc>
      </w:tr>
      <w:tr w:rsidR="00B801D4" w:rsidTr="004C34D6">
        <w:tc>
          <w:tcPr>
            <w:tcW w:w="226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B801D4" w:rsidRPr="00D67E32" w:rsidRDefault="00383997" w:rsidP="00B801D4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41" w:type="pct"/>
            <w:shd w:val="clear" w:color="auto" w:fill="auto"/>
          </w:tcPr>
          <w:p w:rsidR="00B801D4" w:rsidRPr="00D67E32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B801D4" w:rsidRPr="009A3DA1" w:rsidRDefault="00B801D4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B801D4" w:rsidRDefault="00B801D4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136E21"/>
    <w:rsid w:val="0029418D"/>
    <w:rsid w:val="00321C26"/>
    <w:rsid w:val="00332A25"/>
    <w:rsid w:val="00383997"/>
    <w:rsid w:val="00742D8B"/>
    <w:rsid w:val="00933125"/>
    <w:rsid w:val="00A0170C"/>
    <w:rsid w:val="00B801D4"/>
    <w:rsid w:val="00BC5117"/>
    <w:rsid w:val="00BE7DC8"/>
    <w:rsid w:val="00C4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</cp:revision>
  <dcterms:created xsi:type="dcterms:W3CDTF">2019-10-03T03:41:00Z</dcterms:created>
  <dcterms:modified xsi:type="dcterms:W3CDTF">2019-10-03T04:02:00Z</dcterms:modified>
</cp:coreProperties>
</file>