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94" w:rsidRPr="00FA2087" w:rsidRDefault="008C4E94" w:rsidP="008C4E94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87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 по присвоению гражданам звания «Ветеран труда», почетного звания «Ветеран труда Республики Алтай»</w:t>
      </w:r>
    </w:p>
    <w:p w:rsidR="00A20877" w:rsidRPr="00FA2087" w:rsidRDefault="00A20877" w:rsidP="008C4E94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877" w:rsidRPr="0004487C" w:rsidRDefault="00A20877" w:rsidP="0059622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государственной услуги  по присвоению гражданам звания «Ветеран труда», почетного звания «Ветеран труда Республики Алтай»:</w:t>
      </w:r>
    </w:p>
    <w:p w:rsidR="008C4E94" w:rsidRPr="0004487C" w:rsidRDefault="008C4E94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4" w:history="1">
        <w:r w:rsidRPr="000448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 от 12 января 1995 года № 5-ФЗ «О ветеранах»;</w:t>
      </w:r>
    </w:p>
    <w:p w:rsidR="008C4E94" w:rsidRPr="0004487C" w:rsidRDefault="008C4E94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5" w:history="1">
        <w:r w:rsidRPr="000448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4487C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2010 года № 210-ФЗ «Об организации предоставления государственных и муниципальных услуг»;</w:t>
      </w:r>
    </w:p>
    <w:p w:rsidR="008C4E94" w:rsidRPr="0004487C" w:rsidRDefault="001205D8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C4E94" w:rsidRPr="000448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C4E94" w:rsidRPr="0004487C">
        <w:rPr>
          <w:rFonts w:ascii="Times New Roman" w:hAnsi="Times New Roman" w:cs="Times New Roman"/>
          <w:sz w:val="28"/>
          <w:szCs w:val="28"/>
        </w:rPr>
        <w:t xml:space="preserve"> Республики Алтай от 11 октября 2004 года № 42-РЗ «О ветеранах труда Республики Алтай»;</w:t>
      </w:r>
    </w:p>
    <w:p w:rsidR="008C4E94" w:rsidRPr="0004487C" w:rsidRDefault="001205D8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C4E94" w:rsidRPr="000448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C4E94" w:rsidRPr="0004487C">
        <w:rPr>
          <w:rFonts w:ascii="Times New Roman" w:hAnsi="Times New Roman" w:cs="Times New Roman"/>
          <w:sz w:val="28"/>
          <w:szCs w:val="28"/>
        </w:rPr>
        <w:t xml:space="preserve"> Республики Алтай от 1 декабря 2004 года № 59-РЗ «О мерах социальной поддержки отдельных категорий ветеранов»;</w:t>
      </w:r>
    </w:p>
    <w:p w:rsidR="008C4E94" w:rsidRPr="0004487C" w:rsidRDefault="001205D8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C4E94" w:rsidRPr="0004487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8C4E94" w:rsidRPr="0004487C">
        <w:rPr>
          <w:rFonts w:ascii="Times New Roman" w:hAnsi="Times New Roman" w:cs="Times New Roman"/>
          <w:sz w:val="28"/>
          <w:szCs w:val="28"/>
        </w:rPr>
        <w:t xml:space="preserve"> Главы Республики Алтай, Председателя Правительства Республики Алтай от 5 сентября 2018 года № 228-у «Об утверждении Порядка присвоения почетного звания «Ветеран труда Республики Алтай» и признании </w:t>
      </w:r>
      <w:proofErr w:type="gramStart"/>
      <w:r w:rsidR="008C4E94" w:rsidRPr="0004487C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8C4E94" w:rsidRPr="0004487C">
        <w:rPr>
          <w:rFonts w:ascii="Times New Roman" w:hAnsi="Times New Roman" w:cs="Times New Roman"/>
          <w:sz w:val="28"/>
          <w:szCs w:val="28"/>
        </w:rPr>
        <w:t xml:space="preserve"> силу Указа Главы Республики Алтай, Председателя Правительства Республики Алтай от 19 марта 2007 года № 44-у»;</w:t>
      </w:r>
    </w:p>
    <w:p w:rsidR="008C4E94" w:rsidRPr="0004487C" w:rsidRDefault="001205D8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C4E94" w:rsidRPr="000448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4E94" w:rsidRPr="0004487C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</w:t>
      </w:r>
      <w:r w:rsidR="00DF5235">
        <w:rPr>
          <w:rFonts w:ascii="Times New Roman" w:hAnsi="Times New Roman" w:cs="Times New Roman"/>
          <w:sz w:val="28"/>
          <w:szCs w:val="28"/>
        </w:rPr>
        <w:t>6</w:t>
      </w:r>
      <w:r w:rsidR="008C4E94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DF5235">
        <w:rPr>
          <w:rFonts w:ascii="Times New Roman" w:hAnsi="Times New Roman" w:cs="Times New Roman"/>
          <w:sz w:val="28"/>
          <w:szCs w:val="28"/>
        </w:rPr>
        <w:t>ноября</w:t>
      </w:r>
      <w:r w:rsidR="008C4E94" w:rsidRPr="0004487C">
        <w:rPr>
          <w:rFonts w:ascii="Times New Roman" w:hAnsi="Times New Roman" w:cs="Times New Roman"/>
          <w:sz w:val="28"/>
          <w:szCs w:val="28"/>
        </w:rPr>
        <w:t xml:space="preserve"> </w:t>
      </w:r>
      <w:r w:rsidR="00DF5235">
        <w:rPr>
          <w:rFonts w:ascii="Times New Roman" w:hAnsi="Times New Roman" w:cs="Times New Roman"/>
          <w:sz w:val="28"/>
          <w:szCs w:val="28"/>
        </w:rPr>
        <w:t>2020</w:t>
      </w:r>
      <w:r w:rsidR="008C4E94" w:rsidRPr="0004487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F5235">
        <w:rPr>
          <w:rFonts w:ascii="Times New Roman" w:hAnsi="Times New Roman" w:cs="Times New Roman"/>
          <w:sz w:val="28"/>
          <w:szCs w:val="28"/>
        </w:rPr>
        <w:t>344</w:t>
      </w:r>
      <w:r w:rsidR="008C4E94" w:rsidRPr="0004487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присвоения звания "Ветеран труда»</w:t>
      </w:r>
      <w:r w:rsidR="00DF5235">
        <w:rPr>
          <w:rFonts w:ascii="Times New Roman" w:hAnsi="Times New Roman" w:cs="Times New Roman"/>
          <w:sz w:val="28"/>
          <w:szCs w:val="28"/>
        </w:rPr>
        <w:t xml:space="preserve">, внесении изменения в постановление Правительства Республики Алтай от 25 июня 2015 года № 191 и признании </w:t>
      </w:r>
      <w:proofErr w:type="gramStart"/>
      <w:r w:rsidR="00DF523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F5235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Правительства Республики Алтай»</w:t>
      </w:r>
      <w:r w:rsidR="0059622F">
        <w:rPr>
          <w:rFonts w:ascii="Times New Roman" w:hAnsi="Times New Roman" w:cs="Times New Roman"/>
          <w:sz w:val="28"/>
          <w:szCs w:val="28"/>
        </w:rPr>
        <w:t>;</w:t>
      </w:r>
    </w:p>
    <w:p w:rsidR="008C4E94" w:rsidRPr="0004487C" w:rsidRDefault="008C4E94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Алтай от 28 декабря 2018 года № 417 «</w:t>
      </w:r>
      <w:r w:rsidRPr="0004487C">
        <w:rPr>
          <w:rFonts w:ascii="Times New Roman" w:eastAsia="Calibri" w:hAnsi="Times New Roman" w:cs="Times New Roman"/>
          <w:sz w:val="28"/>
          <w:szCs w:val="28"/>
        </w:rPr>
        <w:t xml:space="preserve">О разработке и утверждении административных регламентов осуществления регионального государственного контроля (надзора) и предоставления государственных услуг, признании </w:t>
      </w:r>
      <w:proofErr w:type="gramStart"/>
      <w:r w:rsidRPr="0004487C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04487C">
        <w:rPr>
          <w:rFonts w:ascii="Times New Roman" w:eastAsia="Calibri" w:hAnsi="Times New Roman" w:cs="Times New Roman"/>
          <w:sz w:val="28"/>
          <w:szCs w:val="28"/>
        </w:rPr>
        <w:t xml:space="preserve"> силу некоторых постановлений Правительства Республики Алтай и внесении изменений в некоторые постановления Правительства Республики Алтай</w:t>
      </w:r>
      <w:r w:rsidRPr="0004487C">
        <w:rPr>
          <w:rFonts w:ascii="Times New Roman" w:hAnsi="Times New Roman" w:cs="Times New Roman"/>
          <w:sz w:val="28"/>
          <w:szCs w:val="28"/>
        </w:rPr>
        <w:t>»;</w:t>
      </w:r>
    </w:p>
    <w:p w:rsidR="008C4E94" w:rsidRPr="0004487C" w:rsidRDefault="001205D8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C4E94" w:rsidRPr="000448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4E94" w:rsidRPr="0004487C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6 мая 2014 года № 122 «Об утверждении Положения об особенностях подачи и рассмотрения жалоб на решения и действия (бездействие) органов государственной власти Республики Алтай, их должностных лиц, государственных гражданских служащих органов государственной власти Республики Алтай при предоставлении государственных услуг»;</w:t>
      </w:r>
    </w:p>
    <w:p w:rsidR="008C4E94" w:rsidRPr="0004487C" w:rsidRDefault="001205D8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C4E94" w:rsidRPr="000448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8C4E94" w:rsidRPr="0004487C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15 ноября 2013 года № 314 «Об утверждении Положения о Министерстве труда, социального развития и занятости населения Республики Алтай»;</w:t>
      </w:r>
    </w:p>
    <w:p w:rsidR="008C4E94" w:rsidRPr="0004487C" w:rsidRDefault="008C4E94" w:rsidP="008C4E9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30 июля 2015 года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</w:t>
      </w:r>
      <w:r w:rsidRPr="0004487C">
        <w:rPr>
          <w:rFonts w:ascii="Times New Roman" w:hAnsi="Times New Roman" w:cs="Times New Roman"/>
          <w:sz w:val="28"/>
          <w:szCs w:val="28"/>
        </w:rPr>
        <w:lastRenderedPageBreak/>
        <w:t>населения, а также оказания им при этом необходимой помощи»;</w:t>
      </w:r>
    </w:p>
    <w:p w:rsidR="008C4E94" w:rsidRDefault="008C4E94" w:rsidP="006C3E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7C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6C3E6A" w:rsidRPr="006C3E6A" w:rsidRDefault="006C3E6A" w:rsidP="006C3E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BB7" w:rsidRPr="0004487C" w:rsidRDefault="00E65BB7"/>
    <w:sectPr w:rsidR="00E65BB7" w:rsidRPr="0004487C" w:rsidSect="0097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E94"/>
    <w:rsid w:val="0004487C"/>
    <w:rsid w:val="001205D8"/>
    <w:rsid w:val="001246D6"/>
    <w:rsid w:val="0059622F"/>
    <w:rsid w:val="006C3E6A"/>
    <w:rsid w:val="008C4E94"/>
    <w:rsid w:val="009C7540"/>
    <w:rsid w:val="00A20877"/>
    <w:rsid w:val="00DF5235"/>
    <w:rsid w:val="00E65BB7"/>
    <w:rsid w:val="00F337D4"/>
    <w:rsid w:val="00FA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uiPriority w:val="99"/>
    <w:unhideWhenUsed/>
    <w:rsid w:val="008C4E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4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C0C4B9593C776C853042F65C728C70265717054D152A5687BF67CF13B9270AFBECF82C0AF72E22E1256383CAC66F6Eq2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C0C4B9593C776C853042F65C728C7026571705491B23598DE26DC74AB5250DF4B3FD391BAF2226FA3A639CD6C46EEB61q6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C0C4B9593C776C853042F65C728C70265717054A1B2A5C8BE26DC74AB5250DF4B3FD391BAF2226FA3A639CD6C46EEB61q6C" TargetMode="External"/><Relationship Id="rId11" Type="http://schemas.openxmlformats.org/officeDocument/2006/relationships/hyperlink" Target="consultantplus://offline/ref=44C0C4B9593C776C853042F65C728C702657170548142A5E88E26DC74AB5250DF4B3FD391BAF2226FA3A639CD6C46EEB61q6C" TargetMode="External"/><Relationship Id="rId5" Type="http://schemas.openxmlformats.org/officeDocument/2006/relationships/hyperlink" Target="consultantplus://offline/ref=44C0C4B9593C776C85305CFB4A1EDB7C235C4B014C132108D0BD369A1DBC2F5AB3FCA4695FFA2F2EFB2F36CC8C9363EB1B86352569146A4B61q4C" TargetMode="External"/><Relationship Id="rId10" Type="http://schemas.openxmlformats.org/officeDocument/2006/relationships/hyperlink" Target="consultantplus://offline/ref=44C0C4B9593C776C853042F65C728C70265717054A1B295C8AE26DC74AB5250DF4B3FD391BAF2226FA3A639CD6C46EEB61q6C" TargetMode="External"/><Relationship Id="rId4" Type="http://schemas.openxmlformats.org/officeDocument/2006/relationships/hyperlink" Target="consultantplus://offline/ref=44C0C4B9593C776C85305CFB4A1EDB7C235C4A0E48142108D0BD369A1DBC2F5AB3FCA4695FFA2B27F92F36CC8C9363EB1B86352569146A4B61q4C" TargetMode="External"/><Relationship Id="rId9" Type="http://schemas.openxmlformats.org/officeDocument/2006/relationships/hyperlink" Target="consultantplus://offline/ref=44C0C4B9593C776C853042F65C728C702657170549142E598AE26DC74AB5250DF4B3FD391BAF2226FA3A639CD6C46EEB61q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10</cp:revision>
  <dcterms:created xsi:type="dcterms:W3CDTF">2019-01-31T10:32:00Z</dcterms:created>
  <dcterms:modified xsi:type="dcterms:W3CDTF">2021-03-09T04:14:00Z</dcterms:modified>
</cp:coreProperties>
</file>