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04" w:rsidRPr="00F3159C" w:rsidRDefault="00683F04" w:rsidP="00683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F04" w:rsidRPr="006140E5" w:rsidRDefault="00683F04" w:rsidP="00683F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91"/>
      <w:bookmarkEnd w:id="0"/>
      <w:r w:rsidRPr="006140E5">
        <w:rPr>
          <w:rFonts w:ascii="Times New Roman" w:hAnsi="Times New Roman" w:cs="Times New Roman"/>
          <w:b/>
          <w:sz w:val="24"/>
          <w:szCs w:val="24"/>
        </w:rPr>
        <w:t xml:space="preserve">ИНФОРМАЦИЯ О МЕСТЕ НАХОЖДЕНИЯ, ГРАФИКЕ РАБОТЫ, АДРЕСЕ ЭЛЕКТРОННОЙ ПОЧТЫ, СПРАВОЧНЫХ ТЕЛЕФОНАХ МИНИСТЕРСТВА ТРУДА, СОЦИАЛЬНОГО РАЗВИТИЯ И ЗАНЯТОСТИ НАСЕЛЕНИЯ РЕСПУБЛИКИ АЛТАЙ, </w:t>
      </w:r>
    </w:p>
    <w:p w:rsidR="00683F04" w:rsidRPr="006140E5" w:rsidRDefault="00683F04" w:rsidP="00683F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E5">
        <w:rPr>
          <w:rFonts w:ascii="Times New Roman" w:hAnsi="Times New Roman" w:cs="Times New Roman"/>
          <w:b/>
          <w:sz w:val="24"/>
          <w:szCs w:val="24"/>
        </w:rPr>
        <w:t>КАЗЕННЫХ УЧРЕЖДЕНИЙ РЕСПУБЛИКИ АЛТАЙ В СФЕРЕ СОЦИАЛЬНОЙ ПОДДЕРЖКИ НАСЕЛЕНИЯ</w:t>
      </w:r>
    </w:p>
    <w:p w:rsidR="00683F04" w:rsidRPr="00F3159C" w:rsidRDefault="00683F04" w:rsidP="00683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2820"/>
        <w:gridCol w:w="3778"/>
        <w:gridCol w:w="2904"/>
      </w:tblGrid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427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6427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местонахождения, телефон, адрес электронной почты </w:t>
            </w:r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График работы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Министерство труда, социального развития и занятости населения Республики Алтай</w:t>
            </w:r>
          </w:p>
        </w:tc>
        <w:tc>
          <w:tcPr>
            <w:tcW w:w="3969" w:type="dxa"/>
          </w:tcPr>
          <w:p w:rsidR="00683F04" w:rsidRPr="0016427F" w:rsidRDefault="00683F04" w:rsidP="00946E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649000, Республика Алтай, </w:t>
            </w:r>
            <w:proofErr w:type="gramStart"/>
            <w:r w:rsidRPr="0016427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. Горно-Алтайск, ул. Северная, 10, тел.: (38822) 2-23-62,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mintrud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="00946E7C">
              <w:rPr>
                <w:rFonts w:ascii="Times New Roman" w:hAnsi="Times New Roman"/>
                <w:sz w:val="20"/>
                <w:szCs w:val="20"/>
                <w:lang w:val="en-US"/>
              </w:rPr>
              <w:t>mt04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 08.48 до 18.00, пятница: с 08.48 до 17.00.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Казенное учреждение Республики Алтай «Управление социальной поддержки населения города Горно-Алтайска»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649000, Республика Алтай, </w:t>
            </w:r>
            <w:proofErr w:type="gramStart"/>
            <w:r w:rsidRPr="0016427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. Горно-Алтайск, ул. Мичурина, 2, тел.: (38822) 2-62-44, (38822) 2-53-92,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usznG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 08.00 до 17.00.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Суббота, воскресенье – выходные;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Майминского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649100,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Майминский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Майма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, ул. Ленина, 8а, тел.: (38844) 23-4-02, (38844) 24-8-29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maymauspn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08.00 до 16.12.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Четверг, пятница –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неприемные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дни.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Шебалинского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раойна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649220,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Шебалинский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Шебалино, ул. Советская, 1, тел.: (38849) 22-9-75,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otisr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she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 09.00 до 17.00; пятница –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неприемный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день.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Суббота, воскресенье – выходные;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Онгудайского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649440,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Онгудайский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района, с. Онгудай, ул. Космонавтов, 1, тел.: (38845) 22-9-69,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otsr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ongudai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 08.00 до 16.00. Пятница –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неприемный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день.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Суббота, воскресенье – выходные;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Улаганского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649750,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Улаганский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Улаган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, ул. Больничная, 22, тел.: (38846) 22-3-61, (38846) 22-4-70,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sobesu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 08.00 до 16.00.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Кош-</w:t>
            </w:r>
            <w:r w:rsidRPr="0016427F">
              <w:rPr>
                <w:rFonts w:ascii="Times New Roman" w:hAnsi="Times New Roman"/>
                <w:sz w:val="20"/>
                <w:szCs w:val="20"/>
              </w:rPr>
              <w:lastRenderedPageBreak/>
              <w:t>Агачского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649780,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Кош-Агачский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Кош-Агач, ул. Пограничная, 19, тел.: (38842) 22-1-45,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sobes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_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08.00 до 16.00;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приема документов в </w:t>
            </w:r>
            <w:r w:rsidRPr="0016427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рабочие дни – с 09.00 до 16.00; пятница –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неприемный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день.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Усть-Канского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649450,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Усть-Канский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Усь-Кан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, ул. Первомайская, 10А, тел.: (38847) 23-0-06, (38847) 22-5-98,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kanozi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понедельник-четверг с 08.45 до 17.00;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пятница – с 8.45 до 16.00;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время приема документов в рабочие дни – с 09.00 до 13.00.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Усть-Коксинского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649490,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gramStart"/>
            <w:r w:rsidRPr="0016427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16427F">
              <w:rPr>
                <w:rFonts w:ascii="Times New Roman" w:hAnsi="Times New Roman"/>
                <w:sz w:val="20"/>
                <w:szCs w:val="20"/>
              </w:rPr>
              <w:t>Усть-Кокса</w:t>
            </w:r>
            <w:proofErr w:type="gram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Харитошкина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, 6, тел.: (38848) 22-1-75,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: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soctrud09@yandex.ru</w:t>
            </w:r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понедельник: с 08.00 до 17.00;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вторник – пятница: с 08.30 до 16.30.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приема документов во все рабочие дни, кроме вторника, четверга с 14.00 до 16.30.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Чемальского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649240,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Чемальский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Чемал, ул. Зеленая роща, 8, тел.: (38841) 22-4-16,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uspnchemal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08.00 до 16.00;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время приема документов – во вторник, четверг – с 08.00 до 16.00.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Чойского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649180,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Чоя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, ул. Советская, 5, тел.: (38840) 22-2-46, (38840) 22-0-41,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chojaotsr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Время работы по местному времени в рабочие дни: 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понедельник: с 08.00 до 17.00;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вторник – пятница: с 08.00 до 16.00.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с 13.00 до 14.00 часов – перерыв на обед </w:t>
            </w:r>
          </w:p>
        </w:tc>
      </w:tr>
      <w:tr w:rsidR="00683F04" w:rsidRPr="0016427F" w:rsidTr="00D25453">
        <w:tc>
          <w:tcPr>
            <w:tcW w:w="851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Турочакского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3969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 xml:space="preserve">649140, Республика Алтай,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</w:rPr>
              <w:t>Турочакский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 xml:space="preserve"> район, с. Турочак, ул. Рабочая, 18, тел.: (38843) 22-5-18, 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-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otsrtur</w:t>
            </w:r>
            <w:proofErr w:type="spellEnd"/>
            <w:r w:rsidRPr="0016427F">
              <w:rPr>
                <w:rFonts w:ascii="Times New Roman" w:hAnsi="Times New Roman"/>
                <w:sz w:val="20"/>
                <w:szCs w:val="20"/>
              </w:rPr>
              <w:t>@</w:t>
            </w:r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6427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16427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083" w:type="dxa"/>
          </w:tcPr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Время работы по местному времени в рабочие дни: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08.00 до 16.12.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Суббота, воскресенье – выходные;</w:t>
            </w:r>
          </w:p>
          <w:p w:rsidR="00683F04" w:rsidRPr="0016427F" w:rsidRDefault="00683F04" w:rsidP="00D254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27F">
              <w:rPr>
                <w:rFonts w:ascii="Times New Roman" w:hAnsi="Times New Roman"/>
                <w:sz w:val="20"/>
                <w:szCs w:val="20"/>
              </w:rPr>
              <w:t>с 13.00 до 14.00 часов – перерыв на обед</w:t>
            </w:r>
          </w:p>
        </w:tc>
      </w:tr>
    </w:tbl>
    <w:p w:rsidR="00683F04" w:rsidRPr="00F3159C" w:rsidRDefault="00683F04" w:rsidP="00683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F04" w:rsidRDefault="00683F04" w:rsidP="00683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F04" w:rsidRDefault="00683F04" w:rsidP="00683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F04" w:rsidRDefault="00683F04" w:rsidP="00683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F04" w:rsidRPr="00F3159C" w:rsidRDefault="00683F04" w:rsidP="00683F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683F04" w:rsidRPr="00F3159C" w:rsidSect="0097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77E5"/>
    <w:multiLevelType w:val="hybridMultilevel"/>
    <w:tmpl w:val="9962CF9C"/>
    <w:lvl w:ilvl="0" w:tplc="0AE0AF0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A3E4E21"/>
    <w:multiLevelType w:val="hybridMultilevel"/>
    <w:tmpl w:val="9C1C44C6"/>
    <w:lvl w:ilvl="0" w:tplc="CF5A6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3F04"/>
    <w:rsid w:val="000E1736"/>
    <w:rsid w:val="00304EE9"/>
    <w:rsid w:val="003921DE"/>
    <w:rsid w:val="006140E5"/>
    <w:rsid w:val="006268E5"/>
    <w:rsid w:val="00683F04"/>
    <w:rsid w:val="008152F6"/>
    <w:rsid w:val="00946E7C"/>
    <w:rsid w:val="00974DB0"/>
    <w:rsid w:val="00A2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uiPriority w:val="99"/>
    <w:unhideWhenUsed/>
    <w:rsid w:val="00683F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5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8</cp:revision>
  <dcterms:created xsi:type="dcterms:W3CDTF">2019-01-17T04:09:00Z</dcterms:created>
  <dcterms:modified xsi:type="dcterms:W3CDTF">2021-03-09T04:15:00Z</dcterms:modified>
</cp:coreProperties>
</file>