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F1" w:rsidRPr="00050BAD" w:rsidRDefault="00D125EB" w:rsidP="006856F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56F1">
        <w:rPr>
          <w:rFonts w:ascii="Times New Roman" w:hAnsi="Times New Roman"/>
          <w:sz w:val="28"/>
          <w:szCs w:val="28"/>
        </w:rPr>
        <w:t>«</w:t>
      </w:r>
      <w:r w:rsidR="006856F1" w:rsidRPr="00050BAD">
        <w:rPr>
          <w:rFonts w:ascii="Times New Roman" w:hAnsi="Times New Roman"/>
          <w:sz w:val="28"/>
          <w:szCs w:val="28"/>
        </w:rPr>
        <w:t xml:space="preserve">ПРИЛОЖЕНИЕ № </w:t>
      </w:r>
      <w:r w:rsidR="006856F1">
        <w:rPr>
          <w:rFonts w:ascii="Times New Roman" w:hAnsi="Times New Roman"/>
          <w:sz w:val="28"/>
          <w:szCs w:val="28"/>
        </w:rPr>
        <w:t>4</w:t>
      </w:r>
    </w:p>
    <w:p w:rsidR="006856F1" w:rsidRDefault="006856F1" w:rsidP="006856F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50BAD">
        <w:rPr>
          <w:rFonts w:ascii="Times New Roman" w:hAnsi="Times New Roman"/>
          <w:sz w:val="28"/>
          <w:szCs w:val="28"/>
        </w:rPr>
        <w:t xml:space="preserve">к приказу Министерства </w:t>
      </w:r>
      <w:r>
        <w:rPr>
          <w:rFonts w:ascii="Times New Roman" w:hAnsi="Times New Roman"/>
          <w:sz w:val="28"/>
          <w:szCs w:val="28"/>
        </w:rPr>
        <w:t>труда,</w:t>
      </w:r>
    </w:p>
    <w:p w:rsidR="006856F1" w:rsidRPr="00D71EFF" w:rsidRDefault="006856F1" w:rsidP="006856F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71EFF">
        <w:rPr>
          <w:rFonts w:ascii="Times New Roman" w:hAnsi="Times New Roman"/>
          <w:sz w:val="28"/>
          <w:szCs w:val="28"/>
        </w:rPr>
        <w:t>социального развития  и занятости</w:t>
      </w:r>
    </w:p>
    <w:p w:rsidR="006856F1" w:rsidRPr="00D71EFF" w:rsidRDefault="006856F1" w:rsidP="006856F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71EFF">
        <w:rPr>
          <w:rFonts w:ascii="Times New Roman" w:hAnsi="Times New Roman"/>
          <w:sz w:val="28"/>
          <w:szCs w:val="28"/>
        </w:rPr>
        <w:t>населения Республики Алтай</w:t>
      </w:r>
    </w:p>
    <w:p w:rsidR="006856F1" w:rsidRPr="00D71EFF" w:rsidRDefault="006856F1" w:rsidP="006856F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71EFF">
        <w:rPr>
          <w:rFonts w:ascii="Times New Roman" w:hAnsi="Times New Roman"/>
          <w:sz w:val="28"/>
          <w:szCs w:val="28"/>
        </w:rPr>
        <w:t>от 13 апреля 2017 года № П/94</w:t>
      </w:r>
    </w:p>
    <w:p w:rsidR="006856F1" w:rsidRDefault="006856F1" w:rsidP="00685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6F1" w:rsidRPr="00D71EFF" w:rsidRDefault="006856F1" w:rsidP="00685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EFF">
        <w:rPr>
          <w:rFonts w:ascii="Times New Roman" w:hAnsi="Times New Roman"/>
          <w:b/>
          <w:sz w:val="28"/>
          <w:szCs w:val="28"/>
        </w:rPr>
        <w:t>ПЕРЕЧЕНЬ</w:t>
      </w:r>
    </w:p>
    <w:p w:rsidR="006856F1" w:rsidRPr="00D71EFF" w:rsidRDefault="006856F1" w:rsidP="006856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71EFF">
        <w:rPr>
          <w:rFonts w:ascii="Times New Roman" w:hAnsi="Times New Roman"/>
          <w:b/>
          <w:sz w:val="28"/>
          <w:szCs w:val="28"/>
        </w:rPr>
        <w:t xml:space="preserve">правовых актов и их отдельных частей (положений),  содержащих обязательные требования, соблюдение которых оценивается при осуществлении регионального государственного контроля (надзора) в сфере </w:t>
      </w:r>
      <w:r w:rsidRPr="00D71EFF">
        <w:rPr>
          <w:rFonts w:ascii="Times New Roman" w:hAnsi="Times New Roman"/>
          <w:b/>
          <w:bCs/>
          <w:sz w:val="28"/>
          <w:szCs w:val="28"/>
        </w:rPr>
        <w:t xml:space="preserve">организации отдыха и оздоровления детей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3295"/>
        <w:gridCol w:w="1915"/>
      </w:tblGrid>
      <w:tr w:rsidR="006856F1" w:rsidRPr="00D87530" w:rsidTr="00D76AB6">
        <w:tc>
          <w:tcPr>
            <w:tcW w:w="9571" w:type="dxa"/>
            <w:gridSpan w:val="4"/>
          </w:tcPr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30">
              <w:rPr>
                <w:rFonts w:ascii="Times New Roman" w:hAnsi="Times New Roman"/>
                <w:sz w:val="28"/>
                <w:szCs w:val="28"/>
              </w:rPr>
              <w:t>Законы и иные нормативные правовые акты субъектов Российской Федерации</w:t>
            </w:r>
          </w:p>
        </w:tc>
      </w:tr>
      <w:tr w:rsidR="006856F1" w:rsidRPr="00D87530" w:rsidTr="00D76AB6">
        <w:tc>
          <w:tcPr>
            <w:tcW w:w="675" w:type="dxa"/>
          </w:tcPr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№</w:t>
            </w:r>
          </w:p>
          <w:p w:rsidR="006856F1" w:rsidRPr="00D87530" w:rsidRDefault="006856F1" w:rsidP="00D76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Наименование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документа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(обозначение) и его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реквизиты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5" w:type="dxa"/>
          </w:tcPr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Краткое описание круга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лиц и (или) перечня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объектов, в отношении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которых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устанавливаются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обязательные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требования</w:t>
            </w:r>
          </w:p>
          <w:p w:rsidR="006856F1" w:rsidRPr="00D87530" w:rsidRDefault="006856F1" w:rsidP="00D76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Указание на структурные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единицы акта, соблюдение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которых оценивается при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проведении мероприятий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по контролю</w:t>
            </w:r>
          </w:p>
        </w:tc>
      </w:tr>
      <w:tr w:rsidR="006856F1" w:rsidRPr="00D87530" w:rsidTr="00D76AB6">
        <w:tc>
          <w:tcPr>
            <w:tcW w:w="675" w:type="dxa"/>
          </w:tcPr>
          <w:p w:rsidR="006856F1" w:rsidRPr="00D87530" w:rsidRDefault="006856F1" w:rsidP="00D76AB6">
            <w:pPr>
              <w:spacing w:after="0" w:line="240" w:lineRule="auto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6856F1" w:rsidRPr="003B2775" w:rsidRDefault="006856F1" w:rsidP="00D76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2775">
              <w:rPr>
                <w:rFonts w:ascii="Times New Roman" w:hAnsi="Times New Roman"/>
              </w:rPr>
              <w:t>Закон Республики Алтай от 07.07.</w:t>
            </w:r>
            <w:r>
              <w:rPr>
                <w:rFonts w:ascii="Times New Roman" w:hAnsi="Times New Roman"/>
              </w:rPr>
              <w:t xml:space="preserve"> </w:t>
            </w:r>
            <w:r w:rsidRPr="003B2775">
              <w:rPr>
                <w:rFonts w:ascii="Times New Roman" w:hAnsi="Times New Roman"/>
              </w:rPr>
              <w:t>2008г.</w:t>
            </w:r>
            <w:r>
              <w:rPr>
                <w:rFonts w:ascii="Times New Roman" w:hAnsi="Times New Roman"/>
              </w:rPr>
              <w:t xml:space="preserve"> </w:t>
            </w:r>
            <w:r w:rsidRPr="003B2775">
              <w:rPr>
                <w:rFonts w:ascii="Times New Roman" w:hAnsi="Times New Roman"/>
              </w:rPr>
              <w:t>№76-РЗ</w:t>
            </w:r>
            <w:r>
              <w:rPr>
                <w:rFonts w:ascii="Times New Roman" w:hAnsi="Times New Roman"/>
              </w:rPr>
              <w:t xml:space="preserve"> </w:t>
            </w:r>
            <w:r w:rsidRPr="003B2775">
              <w:rPr>
                <w:rFonts w:ascii="Times New Roman" w:hAnsi="Times New Roman"/>
              </w:rPr>
              <w:t>«О наделении органов местного самоуправления государственными полномочиями Республики Алтай, связанными с организацией и обеспечением отдыха и оздоровления детей»</w:t>
            </w:r>
            <w:r w:rsidRPr="003B2775">
              <w:rPr>
                <w:rFonts w:ascii="Times New Roman" w:hAnsi="Times New Roman"/>
              </w:rPr>
              <w:br/>
            </w:r>
          </w:p>
        </w:tc>
        <w:tc>
          <w:tcPr>
            <w:tcW w:w="3295" w:type="dxa"/>
          </w:tcPr>
          <w:p w:rsidR="006856F1" w:rsidRPr="003B2775" w:rsidRDefault="006856F1" w:rsidP="00D76AB6">
            <w:pPr>
              <w:spacing w:after="0" w:line="240" w:lineRule="auto"/>
              <w:rPr>
                <w:rFonts w:ascii="Times New Roman" w:hAnsi="Times New Roman"/>
              </w:rPr>
            </w:pPr>
            <w:r w:rsidRPr="003B2775">
              <w:rPr>
                <w:rFonts w:ascii="Times New Roman" w:hAnsi="Times New Roman"/>
              </w:rPr>
              <w:t xml:space="preserve">юридические лица независимо от их организационно-правовой формы и (или) индивидуальные предприниматели, осуществляющие </w:t>
            </w:r>
            <w:r w:rsidRPr="003B2775">
              <w:rPr>
                <w:rFonts w:ascii="Times New Roman" w:hAnsi="Times New Roman"/>
                <w:bCs/>
                <w:color w:val="26282F"/>
              </w:rPr>
              <w:t>организацию отдыха и оздоровления детей</w:t>
            </w:r>
            <w:r w:rsidRPr="003B2775">
              <w:rPr>
                <w:rFonts w:ascii="Times New Roman" w:hAnsi="Times New Roman"/>
                <w:b/>
                <w:bCs/>
                <w:color w:val="26282F"/>
              </w:rPr>
              <w:t xml:space="preserve"> </w:t>
            </w:r>
            <w:r w:rsidRPr="003B2775">
              <w:rPr>
                <w:rFonts w:ascii="Times New Roman" w:hAnsi="Times New Roman"/>
              </w:rPr>
              <w:t xml:space="preserve">на территории Республики Алтай (далее – субъекты контроля (надзора) </w:t>
            </w:r>
          </w:p>
        </w:tc>
        <w:tc>
          <w:tcPr>
            <w:tcW w:w="1915" w:type="dxa"/>
          </w:tcPr>
          <w:p w:rsidR="006856F1" w:rsidRPr="00D87530" w:rsidRDefault="006856F1" w:rsidP="00D76AB6">
            <w:pPr>
              <w:spacing w:after="0" w:line="240" w:lineRule="auto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В полном объеме</w:t>
            </w:r>
          </w:p>
        </w:tc>
      </w:tr>
      <w:tr w:rsidR="006856F1" w:rsidRPr="00D87530" w:rsidTr="00D76AB6">
        <w:tc>
          <w:tcPr>
            <w:tcW w:w="675" w:type="dxa"/>
          </w:tcPr>
          <w:p w:rsidR="006856F1" w:rsidRPr="00D87530" w:rsidRDefault="006856F1" w:rsidP="00D76AB6">
            <w:pPr>
              <w:spacing w:after="0" w:line="240" w:lineRule="auto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6856F1" w:rsidRPr="003B2775" w:rsidRDefault="006856F1" w:rsidP="00D76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2775">
              <w:rPr>
                <w:rFonts w:ascii="Times New Roman" w:hAnsi="Times New Roman"/>
              </w:rPr>
              <w:t>Постановление Правительства Республики Алтай от 08.06.2010</w:t>
            </w:r>
            <w:r>
              <w:rPr>
                <w:rFonts w:ascii="Times New Roman" w:hAnsi="Times New Roman"/>
              </w:rPr>
              <w:t>г.</w:t>
            </w:r>
            <w:r w:rsidRPr="003B27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Pr="003B2775">
              <w:rPr>
                <w:rFonts w:ascii="Times New Roman" w:hAnsi="Times New Roman"/>
              </w:rPr>
              <w:t xml:space="preserve"> 104</w:t>
            </w:r>
            <w:r>
              <w:rPr>
                <w:rFonts w:ascii="Times New Roman" w:hAnsi="Times New Roman"/>
              </w:rPr>
              <w:t xml:space="preserve"> «</w:t>
            </w:r>
            <w:r w:rsidRPr="003B2775">
              <w:rPr>
                <w:rFonts w:ascii="Times New Roman" w:hAnsi="Times New Roman"/>
              </w:rPr>
              <w:t xml:space="preserve">Об организации и обеспечении отдыха и оздоровления детей, а также проведении оздоровительной кампании детей, находящихся в трудной жизненной ситуации, и признании утратившим силу постановления Правительства Республики Алтай от 23 июня 2005 года </w:t>
            </w:r>
            <w:r>
              <w:rPr>
                <w:rFonts w:ascii="Times New Roman" w:hAnsi="Times New Roman"/>
              </w:rPr>
              <w:t>№</w:t>
            </w:r>
            <w:r w:rsidRPr="003B2775">
              <w:rPr>
                <w:rFonts w:ascii="Times New Roman" w:hAnsi="Times New Roman"/>
              </w:rPr>
              <w:t xml:space="preserve"> 96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95" w:type="dxa"/>
          </w:tcPr>
          <w:p w:rsidR="006856F1" w:rsidRPr="003B2775" w:rsidRDefault="006856F1" w:rsidP="00D76AB6">
            <w:pPr>
              <w:spacing w:after="0" w:line="240" w:lineRule="auto"/>
              <w:rPr>
                <w:rFonts w:ascii="Times New Roman" w:hAnsi="Times New Roman"/>
              </w:rPr>
            </w:pPr>
            <w:r w:rsidRPr="003B2775">
              <w:rPr>
                <w:rFonts w:ascii="Times New Roman" w:hAnsi="Times New Roman"/>
              </w:rPr>
              <w:t>субъекты контроля (надзора</w:t>
            </w:r>
          </w:p>
        </w:tc>
        <w:tc>
          <w:tcPr>
            <w:tcW w:w="1915" w:type="dxa"/>
          </w:tcPr>
          <w:p w:rsidR="006856F1" w:rsidRPr="00D87530" w:rsidRDefault="006856F1" w:rsidP="00D76AB6">
            <w:pPr>
              <w:spacing w:after="0" w:line="240" w:lineRule="auto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В полном объеме</w:t>
            </w:r>
          </w:p>
        </w:tc>
      </w:tr>
      <w:tr w:rsidR="006856F1" w:rsidRPr="00D87530" w:rsidTr="00D76AB6">
        <w:tc>
          <w:tcPr>
            <w:tcW w:w="675" w:type="dxa"/>
          </w:tcPr>
          <w:p w:rsidR="006856F1" w:rsidRPr="00D87530" w:rsidRDefault="006856F1" w:rsidP="00D76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6" w:type="dxa"/>
          </w:tcPr>
          <w:p w:rsidR="006856F1" w:rsidRPr="003B2775" w:rsidRDefault="006856F1" w:rsidP="00D76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2775">
              <w:rPr>
                <w:rFonts w:ascii="Times New Roman" w:hAnsi="Times New Roman"/>
              </w:rPr>
              <w:t>Постановление Правительства Республики Алтай от 17.03.2011</w:t>
            </w:r>
            <w:r>
              <w:rPr>
                <w:rFonts w:ascii="Times New Roman" w:hAnsi="Times New Roman"/>
              </w:rPr>
              <w:t>г. №</w:t>
            </w:r>
            <w:r w:rsidRPr="003B2775">
              <w:rPr>
                <w:rFonts w:ascii="Times New Roman" w:hAnsi="Times New Roman"/>
              </w:rPr>
              <w:t xml:space="preserve"> 48</w:t>
            </w:r>
            <w:r>
              <w:rPr>
                <w:rFonts w:ascii="Times New Roman" w:hAnsi="Times New Roman"/>
              </w:rPr>
              <w:t xml:space="preserve"> «</w:t>
            </w:r>
            <w:r w:rsidRPr="003B2775">
              <w:rPr>
                <w:rFonts w:ascii="Times New Roman" w:hAnsi="Times New Roman"/>
              </w:rPr>
              <w:t>Об организации отдыха и оздоровления детей в 2018 году в Республике Алтай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95" w:type="dxa"/>
          </w:tcPr>
          <w:p w:rsidR="006856F1" w:rsidRPr="003B2775" w:rsidRDefault="006856F1" w:rsidP="00D76AB6">
            <w:pPr>
              <w:spacing w:after="0" w:line="240" w:lineRule="auto"/>
              <w:rPr>
                <w:rFonts w:ascii="Times New Roman" w:hAnsi="Times New Roman"/>
              </w:rPr>
            </w:pPr>
            <w:r w:rsidRPr="003B2775">
              <w:rPr>
                <w:rFonts w:ascii="Times New Roman" w:hAnsi="Times New Roman"/>
              </w:rPr>
              <w:t>субъекты контроля (надзора</w:t>
            </w:r>
          </w:p>
        </w:tc>
        <w:tc>
          <w:tcPr>
            <w:tcW w:w="1915" w:type="dxa"/>
          </w:tcPr>
          <w:p w:rsidR="006856F1" w:rsidRPr="00D87530" w:rsidRDefault="006856F1" w:rsidP="00D76AB6">
            <w:pPr>
              <w:spacing w:after="0" w:line="240" w:lineRule="auto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В полном объеме</w:t>
            </w:r>
          </w:p>
        </w:tc>
      </w:tr>
      <w:tr w:rsidR="006856F1" w:rsidRPr="00D87530" w:rsidTr="00D76AB6">
        <w:tc>
          <w:tcPr>
            <w:tcW w:w="675" w:type="dxa"/>
          </w:tcPr>
          <w:p w:rsidR="006856F1" w:rsidRPr="00D87530" w:rsidRDefault="006856F1" w:rsidP="00D76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6" w:type="dxa"/>
          </w:tcPr>
          <w:p w:rsidR="006856F1" w:rsidRPr="003B2775" w:rsidRDefault="00126421" w:rsidP="00D76AB6">
            <w:pPr>
              <w:spacing w:after="0" w:line="240" w:lineRule="auto"/>
              <w:rPr>
                <w:rFonts w:ascii="Times New Roman" w:hAnsi="Times New Roman"/>
              </w:rPr>
            </w:pPr>
            <w:r w:rsidRPr="008320B3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Республики Алтай от 13.05.2019 г. № 225-р  «Об утверждении стандарта безопасности отдыха и </w:t>
            </w:r>
            <w:r w:rsidRPr="008320B3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оздоровления детей в организациях отдыха и оздоровления детей, перечня документов (сведений), условий стационарных организаций отдыха детей и их оздоровления, о мерах по усилению безопасности отдыха и оздоровления детей в Республике Алтай и признании утратившим силу распоряжения Правительства Республики Алтай от 22.06.2016 г. № 302-р»</w:t>
            </w:r>
          </w:p>
        </w:tc>
        <w:tc>
          <w:tcPr>
            <w:tcW w:w="3295" w:type="dxa"/>
          </w:tcPr>
          <w:p w:rsidR="006856F1" w:rsidRPr="003B2775" w:rsidRDefault="006856F1" w:rsidP="00D76AB6">
            <w:pPr>
              <w:spacing w:after="0" w:line="240" w:lineRule="auto"/>
              <w:rPr>
                <w:rFonts w:ascii="Times New Roman" w:hAnsi="Times New Roman"/>
              </w:rPr>
            </w:pPr>
            <w:r w:rsidRPr="003B2775">
              <w:rPr>
                <w:rFonts w:ascii="Times New Roman" w:hAnsi="Times New Roman"/>
              </w:rPr>
              <w:lastRenderedPageBreak/>
              <w:t>субъекты контроля (надзора</w:t>
            </w:r>
          </w:p>
        </w:tc>
        <w:tc>
          <w:tcPr>
            <w:tcW w:w="1915" w:type="dxa"/>
          </w:tcPr>
          <w:p w:rsidR="006856F1" w:rsidRPr="00D87530" w:rsidRDefault="006856F1" w:rsidP="00D76AB6">
            <w:pPr>
              <w:spacing w:after="0" w:line="240" w:lineRule="auto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В полном объеме</w:t>
            </w:r>
          </w:p>
        </w:tc>
      </w:tr>
      <w:tr w:rsidR="006856F1" w:rsidRPr="00D87530" w:rsidTr="00D76AB6">
        <w:tc>
          <w:tcPr>
            <w:tcW w:w="675" w:type="dxa"/>
          </w:tcPr>
          <w:p w:rsidR="006856F1" w:rsidRPr="00D87530" w:rsidRDefault="006856F1" w:rsidP="00D76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686" w:type="dxa"/>
          </w:tcPr>
          <w:p w:rsidR="006856F1" w:rsidRPr="003B2775" w:rsidRDefault="006856F1" w:rsidP="00D76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2775">
              <w:rPr>
                <w:rFonts w:ascii="Times New Roman" w:hAnsi="Times New Roman"/>
                <w:bCs/>
              </w:rPr>
              <w:t>Приказ Министерства труда и социального развития Республики Алтай от 13</w:t>
            </w:r>
            <w:r>
              <w:rPr>
                <w:rFonts w:ascii="Times New Roman" w:hAnsi="Times New Roman"/>
                <w:bCs/>
              </w:rPr>
              <w:t>.04.</w:t>
            </w:r>
            <w:r w:rsidRPr="003B2775">
              <w:rPr>
                <w:rFonts w:ascii="Times New Roman" w:hAnsi="Times New Roman"/>
                <w:bCs/>
              </w:rPr>
              <w:t>2017г. № П/94 «Об утверждении перечней правовых актов, и их отдельных частей (положений), содержащих обязательные требования, соблюдение которых оценивается при проведений мероприятий по контролю (надзору), осуществляемых Министерством труда, социального развития и занятости населения Республики Алтай, и порядка ведения указанных перечней»</w:t>
            </w:r>
          </w:p>
        </w:tc>
        <w:tc>
          <w:tcPr>
            <w:tcW w:w="3295" w:type="dxa"/>
          </w:tcPr>
          <w:p w:rsidR="006856F1" w:rsidRPr="003B2775" w:rsidRDefault="006856F1" w:rsidP="00D76AB6">
            <w:pPr>
              <w:spacing w:after="0" w:line="240" w:lineRule="auto"/>
              <w:rPr>
                <w:rFonts w:ascii="Times New Roman" w:hAnsi="Times New Roman"/>
              </w:rPr>
            </w:pPr>
            <w:r w:rsidRPr="003B2775">
              <w:rPr>
                <w:rFonts w:ascii="Times New Roman" w:hAnsi="Times New Roman"/>
              </w:rPr>
              <w:t xml:space="preserve">субъекты контроля (надзора) </w:t>
            </w:r>
          </w:p>
        </w:tc>
        <w:tc>
          <w:tcPr>
            <w:tcW w:w="1915" w:type="dxa"/>
          </w:tcPr>
          <w:p w:rsidR="006856F1" w:rsidRPr="00D87530" w:rsidRDefault="006856F1" w:rsidP="00D76AB6">
            <w:pPr>
              <w:spacing w:after="0" w:line="240" w:lineRule="auto"/>
              <w:rPr>
                <w:rFonts w:ascii="Times New Roman" w:hAnsi="Times New Roman"/>
              </w:rPr>
            </w:pPr>
            <w:r w:rsidRPr="00D87530">
              <w:rPr>
                <w:rFonts w:ascii="Times New Roman" w:hAnsi="Times New Roman"/>
              </w:rPr>
              <w:t>В полном объеме</w:t>
            </w:r>
          </w:p>
        </w:tc>
      </w:tr>
    </w:tbl>
    <w:p w:rsidR="006856F1" w:rsidRPr="00A37E42" w:rsidRDefault="006856F1" w:rsidP="006856F1">
      <w:pPr>
        <w:rPr>
          <w:rFonts w:ascii="Times New Roman" w:hAnsi="Times New Roman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2234"/>
        <w:gridCol w:w="1984"/>
        <w:gridCol w:w="4041"/>
        <w:gridCol w:w="1452"/>
      </w:tblGrid>
      <w:tr w:rsidR="006856F1" w:rsidRPr="00693CBB" w:rsidTr="00D76AB6">
        <w:tc>
          <w:tcPr>
            <w:tcW w:w="10137" w:type="dxa"/>
            <w:gridSpan w:val="5"/>
          </w:tcPr>
          <w:p w:rsidR="006856F1" w:rsidRPr="00693CBB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CBB">
              <w:rPr>
                <w:rFonts w:ascii="Times New Roman" w:hAnsi="Times New Roman"/>
                <w:sz w:val="28"/>
                <w:szCs w:val="28"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6856F1" w:rsidRPr="00D87530" w:rsidTr="00D76AB6">
        <w:tc>
          <w:tcPr>
            <w:tcW w:w="426" w:type="dxa"/>
          </w:tcPr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D87530">
              <w:rPr>
                <w:rFonts w:ascii="TimesNewRomanPSMT" w:hAnsi="TimesNewRomanPSMT" w:cs="TimesNewRomanPSMT"/>
              </w:rPr>
              <w:t>№</w:t>
            </w:r>
          </w:p>
          <w:p w:rsidR="006856F1" w:rsidRPr="00D87530" w:rsidRDefault="006856F1" w:rsidP="00D76AB6">
            <w:pPr>
              <w:spacing w:after="0" w:line="240" w:lineRule="auto"/>
              <w:jc w:val="center"/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D87530">
              <w:rPr>
                <w:rFonts w:ascii="TimesNewRomanPSMT" w:hAnsi="TimesNewRomanPSMT" w:cs="TimesNewRomanPSMT"/>
              </w:rPr>
              <w:t>Наименование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D87530">
              <w:rPr>
                <w:rFonts w:ascii="TimesNewRomanPSMT" w:hAnsi="TimesNewRomanPSMT" w:cs="TimesNewRomanPSMT"/>
              </w:rPr>
              <w:t>документа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D87530">
              <w:rPr>
                <w:rFonts w:ascii="TimesNewRomanPSMT" w:hAnsi="TimesNewRomanPSMT" w:cs="TimesNewRomanPSMT"/>
              </w:rPr>
              <w:t>(обозначение)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856F1" w:rsidRPr="00693CBB" w:rsidRDefault="006856F1" w:rsidP="00D76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CBB">
              <w:rPr>
                <w:rFonts w:ascii="Times New Roman" w:hAnsi="Times New Roman"/>
              </w:rPr>
              <w:t>Сведения об утверждении</w:t>
            </w:r>
          </w:p>
          <w:p w:rsidR="006856F1" w:rsidRDefault="006856F1" w:rsidP="00D76AB6">
            <w:pPr>
              <w:spacing w:after="0" w:line="240" w:lineRule="auto"/>
              <w:jc w:val="center"/>
            </w:pP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041" w:type="dxa"/>
          </w:tcPr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D87530">
              <w:rPr>
                <w:rFonts w:ascii="TimesNewRomanPSMT" w:hAnsi="TimesNewRomanPSMT" w:cs="TimesNewRomanPSMT"/>
              </w:rPr>
              <w:t>Краткое описание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D87530">
              <w:rPr>
                <w:rFonts w:ascii="TimesNewRomanPSMT" w:hAnsi="TimesNewRomanPSMT" w:cs="TimesNewRomanPSMT"/>
              </w:rPr>
              <w:t>круга лиц и (или)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D87530">
              <w:rPr>
                <w:rFonts w:ascii="TimesNewRomanPSMT" w:hAnsi="TimesNewRomanPSMT" w:cs="TimesNewRomanPSMT"/>
              </w:rPr>
              <w:t>перечня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D87530">
              <w:rPr>
                <w:rFonts w:ascii="TimesNewRomanPSMT" w:hAnsi="TimesNewRomanPSMT" w:cs="TimesNewRomanPSMT"/>
              </w:rPr>
              <w:t>объектов, в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D87530">
              <w:rPr>
                <w:rFonts w:ascii="TimesNewRomanPSMT" w:hAnsi="TimesNewRomanPSMT" w:cs="TimesNewRomanPSMT"/>
              </w:rPr>
              <w:t>отношении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D87530">
              <w:rPr>
                <w:rFonts w:ascii="TimesNewRomanPSMT" w:hAnsi="TimesNewRomanPSMT" w:cs="TimesNewRomanPSMT"/>
              </w:rPr>
              <w:t>которых устанавливаются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D87530">
              <w:rPr>
                <w:rFonts w:ascii="TimesNewRomanPSMT" w:hAnsi="TimesNewRomanPSMT" w:cs="TimesNewRomanPSMT"/>
              </w:rPr>
              <w:t>обязательные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87530">
              <w:rPr>
                <w:rFonts w:ascii="TimesNewRomanPSMT" w:hAnsi="TimesNewRomanPSMT" w:cs="TimesNewRomanPSMT"/>
              </w:rPr>
              <w:t>требования</w:t>
            </w:r>
          </w:p>
        </w:tc>
        <w:tc>
          <w:tcPr>
            <w:tcW w:w="1452" w:type="dxa"/>
          </w:tcPr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D87530">
              <w:rPr>
                <w:rFonts w:ascii="TimesNewRomanPSMT" w:hAnsi="TimesNewRomanPSMT" w:cs="TimesNewRomanPSMT"/>
              </w:rPr>
              <w:t>Указание на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D87530">
              <w:rPr>
                <w:rFonts w:ascii="TimesNewRomanPSMT" w:hAnsi="TimesNewRomanPSMT" w:cs="TimesNewRomanPSMT"/>
              </w:rPr>
              <w:t>структурные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е</w:t>
            </w:r>
            <w:r w:rsidRPr="00D87530">
              <w:rPr>
                <w:rFonts w:ascii="TimesNewRomanPSMT" w:hAnsi="TimesNewRomanPSMT" w:cs="TimesNewRomanPSMT"/>
              </w:rPr>
              <w:t>диницы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D87530">
              <w:rPr>
                <w:rFonts w:ascii="TimesNewRomanPSMT" w:hAnsi="TimesNewRomanPSMT" w:cs="TimesNewRomanPSMT"/>
              </w:rPr>
              <w:t>акта,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D87530">
              <w:rPr>
                <w:rFonts w:ascii="TimesNewRomanPSMT" w:hAnsi="TimesNewRomanPSMT" w:cs="TimesNewRomanPSMT"/>
              </w:rPr>
              <w:t>соблюдение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D87530">
              <w:rPr>
                <w:rFonts w:ascii="TimesNewRomanPSMT" w:hAnsi="TimesNewRomanPSMT" w:cs="TimesNewRomanPSMT"/>
              </w:rPr>
              <w:t>которых</w:t>
            </w:r>
            <w:r>
              <w:rPr>
                <w:rFonts w:ascii="TimesNewRomanPSMT" w:hAnsi="TimesNewRomanPSMT" w:cs="TimesNewRomanPSMT"/>
              </w:rPr>
              <w:t xml:space="preserve"> о</w:t>
            </w:r>
            <w:r w:rsidRPr="00D87530">
              <w:rPr>
                <w:rFonts w:ascii="TimesNewRomanPSMT" w:hAnsi="TimesNewRomanPSMT" w:cs="TimesNewRomanPSMT"/>
              </w:rPr>
              <w:t>ценивается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D87530">
              <w:rPr>
                <w:rFonts w:ascii="TimesNewRomanPSMT" w:hAnsi="TimesNewRomanPSMT" w:cs="TimesNewRomanPSMT"/>
              </w:rPr>
              <w:t>при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</w:t>
            </w:r>
            <w:r w:rsidRPr="00D87530">
              <w:rPr>
                <w:rFonts w:ascii="TimesNewRomanPSMT" w:hAnsi="TimesNewRomanPSMT" w:cs="TimesNewRomanPSMT"/>
              </w:rPr>
              <w:t>роведении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D87530">
              <w:rPr>
                <w:rFonts w:ascii="TimesNewRomanPSMT" w:hAnsi="TimesNewRomanPSMT" w:cs="TimesNewRomanPSMT"/>
              </w:rPr>
              <w:t>мероприятий</w:t>
            </w:r>
          </w:p>
          <w:p w:rsidR="006856F1" w:rsidRPr="00D87530" w:rsidRDefault="006856F1" w:rsidP="00D76AB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87530">
              <w:rPr>
                <w:rFonts w:ascii="TimesNewRomanPSMT" w:hAnsi="TimesNewRomanPSMT" w:cs="TimesNewRomanPSMT"/>
              </w:rPr>
              <w:t>по контролю</w:t>
            </w:r>
          </w:p>
        </w:tc>
      </w:tr>
      <w:tr w:rsidR="006856F1" w:rsidRPr="008E0F3C" w:rsidTr="00D76AB6">
        <w:tc>
          <w:tcPr>
            <w:tcW w:w="426" w:type="dxa"/>
          </w:tcPr>
          <w:p w:rsidR="006856F1" w:rsidRPr="008E0F3C" w:rsidRDefault="006856F1" w:rsidP="00D76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F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6856F1" w:rsidRPr="000843CE" w:rsidRDefault="006856F1" w:rsidP="00D76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43CE">
              <w:rPr>
                <w:rFonts w:ascii="Times New Roman" w:hAnsi="Times New Roman"/>
              </w:rPr>
              <w:t xml:space="preserve"> «Об основных гарантиях прав ребенка в Российской Федерации»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856F1" w:rsidRPr="000843CE" w:rsidRDefault="006856F1" w:rsidP="00D76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43CE">
              <w:rPr>
                <w:rFonts w:ascii="Times New Roman" w:hAnsi="Times New Roman"/>
              </w:rPr>
              <w:t>Федеральный закон 24.07.1998 г</w:t>
            </w:r>
            <w:r>
              <w:rPr>
                <w:rFonts w:ascii="Times New Roman" w:hAnsi="Times New Roman"/>
              </w:rPr>
              <w:t>.</w:t>
            </w:r>
            <w:r w:rsidRPr="000843CE">
              <w:rPr>
                <w:rFonts w:ascii="Times New Roman" w:hAnsi="Times New Roman"/>
              </w:rPr>
              <w:t xml:space="preserve"> № 124-ФЗ</w:t>
            </w:r>
          </w:p>
          <w:p w:rsidR="006856F1" w:rsidRPr="000843CE" w:rsidRDefault="006856F1" w:rsidP="00D76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43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41" w:type="dxa"/>
          </w:tcPr>
          <w:p w:rsidR="006856F1" w:rsidRPr="000843CE" w:rsidRDefault="006856F1" w:rsidP="00D76AB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0843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Территории, здания, помещения, сооружения, оборудование, устройства, иные подобные объекты, используемые юридическими лицами, индивидуальными предпринимателями при осуществлении деятельности в </w:t>
            </w:r>
            <w:r w:rsidRPr="000843CE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сфере организации отдыха и оздоровления детей</w:t>
            </w:r>
            <w:r w:rsidRPr="000843CE">
              <w:rPr>
                <w:rFonts w:ascii="Times New Roman" w:hAnsi="Times New Roman" w:cs="Times New Roman"/>
                <w:sz w:val="22"/>
                <w:szCs w:val="22"/>
              </w:rPr>
              <w:t>. Документация субъектов контроля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3CE">
              <w:rPr>
                <w:rFonts w:ascii="Times New Roman" w:hAnsi="Times New Roman" w:cs="Times New Roman"/>
                <w:sz w:val="22"/>
                <w:szCs w:val="22"/>
              </w:rPr>
              <w:t>(надзора) являющаяся объектом проверки и относящаяся к предмету проверки</w:t>
            </w:r>
          </w:p>
        </w:tc>
        <w:tc>
          <w:tcPr>
            <w:tcW w:w="1452" w:type="dxa"/>
          </w:tcPr>
          <w:p w:rsidR="006856F1" w:rsidRPr="008E0F3C" w:rsidRDefault="006856F1" w:rsidP="00126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F3C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6421" w:rsidRPr="008E0F3C" w:rsidTr="00D76AB6">
        <w:tc>
          <w:tcPr>
            <w:tcW w:w="426" w:type="dxa"/>
          </w:tcPr>
          <w:p w:rsidR="00126421" w:rsidRPr="008320B3" w:rsidRDefault="00126421" w:rsidP="00D76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126421" w:rsidRPr="008320B3" w:rsidRDefault="00126421" w:rsidP="00D76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B3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Pr="00832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примерных положений об организациях отдыха детей и их оздоровления» </w:t>
            </w:r>
            <w:r w:rsidRPr="008320B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26421" w:rsidRPr="008320B3" w:rsidRDefault="00126421" w:rsidP="00D76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6421" w:rsidRPr="008320B3" w:rsidRDefault="00126421" w:rsidP="00D76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</w:t>
            </w:r>
            <w:r w:rsidRPr="00832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Министерства образования и науки Российской Федерации от 13 июля 2017 года № 656 </w:t>
            </w:r>
          </w:p>
        </w:tc>
        <w:tc>
          <w:tcPr>
            <w:tcW w:w="4041" w:type="dxa"/>
          </w:tcPr>
          <w:p w:rsidR="00126421" w:rsidRPr="008320B3" w:rsidRDefault="00126421" w:rsidP="00D76AB6">
            <w:pPr>
              <w:pStyle w:val="ac"/>
              <w:rPr>
                <w:rFonts w:ascii="Times New Roman" w:hAnsi="Times New Roman" w:cs="Times New Roman"/>
              </w:rPr>
            </w:pPr>
            <w:r w:rsidRPr="008320B3">
              <w:rPr>
                <w:rFonts w:ascii="Times New Roman" w:hAnsi="Times New Roman" w:cs="Times New Roman"/>
              </w:rPr>
              <w:lastRenderedPageBreak/>
              <w:t xml:space="preserve">Юридические лица, индивидуальные </w:t>
            </w:r>
            <w:r w:rsidRPr="008320B3">
              <w:rPr>
                <w:rFonts w:ascii="Times New Roman" w:hAnsi="Times New Roman" w:cs="Times New Roman"/>
              </w:rPr>
              <w:lastRenderedPageBreak/>
              <w:t>предприниматели</w:t>
            </w:r>
          </w:p>
        </w:tc>
        <w:tc>
          <w:tcPr>
            <w:tcW w:w="1452" w:type="dxa"/>
          </w:tcPr>
          <w:p w:rsidR="00126421" w:rsidRPr="008320B3" w:rsidRDefault="00126421" w:rsidP="00D76A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полном </w:t>
            </w:r>
            <w:r w:rsidRPr="008320B3">
              <w:rPr>
                <w:rFonts w:ascii="Times New Roman" w:hAnsi="Times New Roman"/>
                <w:sz w:val="24"/>
                <w:szCs w:val="24"/>
              </w:rPr>
              <w:lastRenderedPageBreak/>
              <w:t>объеме;</w:t>
            </w:r>
          </w:p>
        </w:tc>
      </w:tr>
      <w:tr w:rsidR="00126421" w:rsidRPr="008E0F3C" w:rsidTr="00D76AB6">
        <w:tc>
          <w:tcPr>
            <w:tcW w:w="426" w:type="dxa"/>
          </w:tcPr>
          <w:p w:rsidR="00126421" w:rsidRPr="008320B3" w:rsidRDefault="00126421" w:rsidP="00D76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B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126421" w:rsidRPr="008320B3" w:rsidRDefault="00126421" w:rsidP="00D76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B3">
              <w:rPr>
                <w:rFonts w:ascii="Times New Roman" w:hAnsi="Times New Roman"/>
                <w:sz w:val="24"/>
                <w:szCs w:val="24"/>
              </w:rPr>
              <w:t>«Об утверждении Основ государственного регулирования и государственного контроля организации отдыха и оздоровления детей»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6421" w:rsidRPr="008320B3" w:rsidRDefault="00126421" w:rsidP="00D76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B3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от 22 мая 2017 г. № 978-р </w:t>
            </w:r>
          </w:p>
          <w:p w:rsidR="00126421" w:rsidRPr="008320B3" w:rsidRDefault="00126421" w:rsidP="00D76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126421" w:rsidRPr="008320B3" w:rsidRDefault="00126421" w:rsidP="00D76AB6">
            <w:pPr>
              <w:pStyle w:val="ac"/>
              <w:rPr>
                <w:rFonts w:ascii="Times New Roman" w:hAnsi="Times New Roman" w:cs="Times New Roman"/>
              </w:rPr>
            </w:pPr>
            <w:r w:rsidRPr="008320B3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1452" w:type="dxa"/>
          </w:tcPr>
          <w:p w:rsidR="00126421" w:rsidRPr="008320B3" w:rsidRDefault="00126421" w:rsidP="00D76A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0B3">
              <w:rPr>
                <w:rFonts w:ascii="Times New Roman" w:hAnsi="Times New Roman"/>
                <w:sz w:val="24"/>
                <w:szCs w:val="24"/>
              </w:rPr>
              <w:t>В полном объеме;</w:t>
            </w:r>
          </w:p>
        </w:tc>
      </w:tr>
      <w:tr w:rsidR="00126421" w:rsidRPr="008E0F3C" w:rsidTr="00D76AB6">
        <w:tc>
          <w:tcPr>
            <w:tcW w:w="426" w:type="dxa"/>
          </w:tcPr>
          <w:p w:rsidR="00126421" w:rsidRPr="008320B3" w:rsidRDefault="00126421" w:rsidP="00D76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126421" w:rsidRPr="008320B3" w:rsidRDefault="00126421" w:rsidP="00D76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B3">
              <w:rPr>
                <w:rFonts w:ascii="Times New Roman" w:hAnsi="Times New Roman"/>
                <w:sz w:val="24"/>
                <w:szCs w:val="24"/>
              </w:rPr>
              <w:t>«Методические рекомендации по обеспечению организации отдыха и оздоровления детей»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6421" w:rsidRPr="008320B3" w:rsidRDefault="00126421" w:rsidP="00D76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B3">
              <w:rPr>
                <w:rFonts w:ascii="Times New Roman" w:hAnsi="Times New Roman"/>
                <w:sz w:val="24"/>
                <w:szCs w:val="24"/>
              </w:rPr>
              <w:t>Письмо Министерства образования и науки Российской Федерации от 2017 года № ПЗ-818/09</w:t>
            </w:r>
          </w:p>
        </w:tc>
        <w:tc>
          <w:tcPr>
            <w:tcW w:w="4041" w:type="dxa"/>
          </w:tcPr>
          <w:p w:rsidR="00126421" w:rsidRPr="008320B3" w:rsidRDefault="00126421" w:rsidP="00D76AB6">
            <w:pPr>
              <w:pStyle w:val="ac"/>
              <w:rPr>
                <w:rFonts w:ascii="Times New Roman" w:hAnsi="Times New Roman" w:cs="Times New Roman"/>
              </w:rPr>
            </w:pPr>
            <w:r w:rsidRPr="008320B3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1452" w:type="dxa"/>
          </w:tcPr>
          <w:p w:rsidR="00126421" w:rsidRPr="008320B3" w:rsidRDefault="00126421" w:rsidP="00126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0B3">
              <w:rPr>
                <w:rFonts w:ascii="Times New Roman" w:hAnsi="Times New Roman"/>
                <w:sz w:val="24"/>
                <w:szCs w:val="24"/>
              </w:rPr>
              <w:t>В полном объеме.</w:t>
            </w:r>
          </w:p>
        </w:tc>
      </w:tr>
    </w:tbl>
    <w:p w:rsidR="006856F1" w:rsidRDefault="006856F1" w:rsidP="006856F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6856F1" w:rsidRDefault="006856F1" w:rsidP="006856F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563" w:rsidRDefault="004C5563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216A" w:rsidRDefault="008F216A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0F9" w:rsidRPr="00A37E42" w:rsidRDefault="006400F9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7E4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</w:t>
      </w:r>
      <w:r w:rsidRPr="00A37E42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>3</w:t>
      </w:r>
      <w:r w:rsidRPr="00A37E42">
        <w:rPr>
          <w:rFonts w:ascii="Times New Roman" w:hAnsi="Times New Roman"/>
          <w:sz w:val="24"/>
          <w:szCs w:val="24"/>
        </w:rPr>
        <w:t xml:space="preserve"> </w:t>
      </w:r>
    </w:p>
    <w:p w:rsidR="006400F9" w:rsidRPr="00A37E42" w:rsidRDefault="006400F9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0F9" w:rsidRPr="00A37E42" w:rsidRDefault="006400F9" w:rsidP="0064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E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 приказу Министерства труда, </w:t>
      </w:r>
    </w:p>
    <w:p w:rsidR="006400F9" w:rsidRPr="00A37E42" w:rsidRDefault="006400F9" w:rsidP="0064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E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социального развития  и занятости</w:t>
      </w:r>
    </w:p>
    <w:p w:rsidR="006400F9" w:rsidRPr="00A37E42" w:rsidRDefault="006400F9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7E42">
        <w:rPr>
          <w:rFonts w:ascii="Times New Roman" w:hAnsi="Times New Roman"/>
          <w:sz w:val="24"/>
          <w:szCs w:val="24"/>
        </w:rPr>
        <w:t>населения Республики Алтай</w:t>
      </w:r>
    </w:p>
    <w:p w:rsidR="006400F9" w:rsidRPr="00A37E42" w:rsidRDefault="006400F9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7E42">
        <w:rPr>
          <w:rFonts w:ascii="Times New Roman" w:hAnsi="Times New Roman"/>
          <w:sz w:val="24"/>
          <w:szCs w:val="24"/>
        </w:rPr>
        <w:t xml:space="preserve">от____ апреля 2017 года </w:t>
      </w:r>
      <w:r>
        <w:rPr>
          <w:rFonts w:ascii="Times New Roman" w:hAnsi="Times New Roman"/>
          <w:sz w:val="24"/>
          <w:szCs w:val="24"/>
        </w:rPr>
        <w:t>№</w:t>
      </w:r>
      <w:r w:rsidRPr="00A37E42">
        <w:rPr>
          <w:rFonts w:ascii="Times New Roman" w:hAnsi="Times New Roman"/>
          <w:sz w:val="24"/>
          <w:szCs w:val="24"/>
        </w:rPr>
        <w:t xml:space="preserve"> П/</w:t>
      </w:r>
      <w:r>
        <w:rPr>
          <w:rFonts w:ascii="Times New Roman" w:hAnsi="Times New Roman"/>
          <w:sz w:val="24"/>
          <w:szCs w:val="24"/>
        </w:rPr>
        <w:t>___</w:t>
      </w:r>
    </w:p>
    <w:p w:rsidR="006400F9" w:rsidRPr="00A37E42" w:rsidRDefault="006400F9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0F9" w:rsidRPr="00A37E42" w:rsidRDefault="006400F9" w:rsidP="006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60D3" w:rsidRPr="004C5563" w:rsidRDefault="00C760D3" w:rsidP="00E244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60D3" w:rsidRPr="004C5563" w:rsidRDefault="006400F9" w:rsidP="00E244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556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400F9" w:rsidRPr="004C5563" w:rsidRDefault="006400F9" w:rsidP="00512D82">
      <w:pPr>
        <w:jc w:val="center"/>
        <w:rPr>
          <w:rFonts w:ascii="Times New Roman" w:hAnsi="Times New Roman"/>
          <w:sz w:val="28"/>
          <w:szCs w:val="28"/>
        </w:rPr>
      </w:pPr>
      <w:r w:rsidRPr="004C5563">
        <w:rPr>
          <w:rFonts w:ascii="Times New Roman" w:hAnsi="Times New Roman"/>
          <w:b/>
          <w:sz w:val="28"/>
          <w:szCs w:val="28"/>
        </w:rPr>
        <w:t>ведения перечней правовых актов и их отдельных частей (положений), содержащих обязательные требования, соблюдение которых оценивается при осуществлении регионального государственного контроля Министерства труда, социального развития и занятости населения Республики А</w:t>
      </w:r>
      <w:r w:rsidR="00512D82" w:rsidRPr="004C5563">
        <w:rPr>
          <w:rFonts w:ascii="Times New Roman" w:hAnsi="Times New Roman"/>
          <w:b/>
          <w:sz w:val="28"/>
          <w:szCs w:val="28"/>
        </w:rPr>
        <w:t>лтай</w:t>
      </w:r>
    </w:p>
    <w:p w:rsidR="006400F9" w:rsidRPr="004C5563" w:rsidRDefault="006400F9" w:rsidP="00512D82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sub_9100"/>
      <w:r w:rsidRPr="004C5563">
        <w:rPr>
          <w:rFonts w:ascii="Times New Roman" w:hAnsi="Times New Roman"/>
          <w:sz w:val="28"/>
          <w:szCs w:val="28"/>
        </w:rPr>
        <w:t>I. Общие положения</w:t>
      </w:r>
    </w:p>
    <w:p w:rsidR="006400F9" w:rsidRPr="004C5563" w:rsidRDefault="006400F9" w:rsidP="004C5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9001"/>
      <w:bookmarkEnd w:id="0"/>
      <w:r w:rsidRPr="004C5563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</w:t>
      </w:r>
      <w:hyperlink r:id="rId6" w:history="1">
        <w:r w:rsidRPr="004C5563">
          <w:rPr>
            <w:rStyle w:val="ad"/>
            <w:rFonts w:ascii="Times New Roman" w:hAnsi="Times New Roman"/>
            <w:sz w:val="28"/>
            <w:szCs w:val="28"/>
          </w:rPr>
          <w:t>Методическими рекомендациями</w:t>
        </w:r>
      </w:hyperlink>
      <w:r w:rsidRPr="004C5563">
        <w:rPr>
          <w:rFonts w:ascii="Times New Roman" w:hAnsi="Times New Roman"/>
          <w:sz w:val="28"/>
          <w:szCs w:val="28"/>
        </w:rPr>
        <w:t xml:space="preserve">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 г. N 6 (далее - Методические рекомендации), и устанавливает правила ведения перечней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 (далее - Перечни актов).</w:t>
      </w:r>
    </w:p>
    <w:p w:rsidR="006400F9" w:rsidRPr="004C5563" w:rsidRDefault="006400F9" w:rsidP="004C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9002"/>
      <w:bookmarkEnd w:id="1"/>
      <w:r w:rsidRPr="004C5563">
        <w:rPr>
          <w:rFonts w:ascii="Times New Roman" w:hAnsi="Times New Roman"/>
          <w:sz w:val="28"/>
          <w:szCs w:val="28"/>
        </w:rPr>
        <w:t>2. Ведение Перечней актов включает в себя:</w:t>
      </w:r>
    </w:p>
    <w:bookmarkEnd w:id="2"/>
    <w:p w:rsidR="006400F9" w:rsidRPr="004C5563" w:rsidRDefault="006400F9" w:rsidP="004C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563">
        <w:rPr>
          <w:rFonts w:ascii="Times New Roman" w:hAnsi="Times New Roman"/>
          <w:sz w:val="28"/>
          <w:szCs w:val="28"/>
        </w:rPr>
        <w:t xml:space="preserve">проведение мониторинга и обобщение практики фактического применения Перечней актов </w:t>
      </w:r>
      <w:r w:rsidR="00512D82" w:rsidRPr="004C5563">
        <w:rPr>
          <w:rFonts w:ascii="Times New Roman" w:hAnsi="Times New Roman"/>
          <w:sz w:val="28"/>
          <w:szCs w:val="28"/>
        </w:rPr>
        <w:t>должностными лицами, осуществляющими государственный контроль (надзор</w:t>
      </w:r>
      <w:r w:rsidRPr="004C5563">
        <w:rPr>
          <w:rFonts w:ascii="Times New Roman" w:hAnsi="Times New Roman"/>
          <w:sz w:val="28"/>
          <w:szCs w:val="28"/>
        </w:rPr>
        <w:t xml:space="preserve"> </w:t>
      </w:r>
      <w:r w:rsidR="004C5563" w:rsidRPr="004C5563">
        <w:rPr>
          <w:rFonts w:ascii="Times New Roman" w:hAnsi="Times New Roman"/>
          <w:sz w:val="28"/>
          <w:szCs w:val="28"/>
        </w:rPr>
        <w:t>)</w:t>
      </w:r>
      <w:r w:rsidR="00512D82" w:rsidRPr="004C5563">
        <w:rPr>
          <w:rFonts w:ascii="Times New Roman" w:hAnsi="Times New Roman"/>
          <w:sz w:val="28"/>
          <w:szCs w:val="28"/>
        </w:rPr>
        <w:t xml:space="preserve">Министерства труда, социального развития и занятости населения Республики Алтай </w:t>
      </w:r>
      <w:r w:rsidRPr="004C5563">
        <w:rPr>
          <w:rFonts w:ascii="Times New Roman" w:hAnsi="Times New Roman"/>
          <w:sz w:val="28"/>
          <w:szCs w:val="28"/>
        </w:rPr>
        <w:t>и территориальными органами при планировании и проведении мероприятий по контролю;</w:t>
      </w:r>
    </w:p>
    <w:p w:rsidR="006400F9" w:rsidRPr="004C5563" w:rsidRDefault="006400F9" w:rsidP="004C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563">
        <w:rPr>
          <w:rFonts w:ascii="Times New Roman" w:hAnsi="Times New Roman"/>
          <w:sz w:val="28"/>
          <w:szCs w:val="28"/>
        </w:rPr>
        <w:t>обеспечение размещения на официальном сайте Перечня актов и поддержание его в актуальном состоянии, а также обеспечение размещения на официальном сайте информационных материалов и разъяснений, связанных с применением Перечня актов;</w:t>
      </w:r>
    </w:p>
    <w:p w:rsidR="006400F9" w:rsidRPr="004C5563" w:rsidRDefault="006400F9" w:rsidP="004C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563">
        <w:rPr>
          <w:rFonts w:ascii="Times New Roman" w:hAnsi="Times New Roman"/>
          <w:sz w:val="28"/>
          <w:szCs w:val="28"/>
        </w:rPr>
        <w:t>проведение мониторинга изменений актов, включенных в Перечень актов, в том числе отслеживание признания их утратившими силу;</w:t>
      </w:r>
    </w:p>
    <w:p w:rsidR="006400F9" w:rsidRPr="004C5563" w:rsidRDefault="006400F9" w:rsidP="004C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563">
        <w:rPr>
          <w:rFonts w:ascii="Times New Roman" w:hAnsi="Times New Roman"/>
          <w:sz w:val="28"/>
          <w:szCs w:val="28"/>
        </w:rPr>
        <w:lastRenderedPageBreak/>
        <w:t>подготовку предложений о внесении изменений в Перечень актов, в том числе в связи с принятием или выявлением новых актов, устанавливающих обязательные требования;</w:t>
      </w:r>
    </w:p>
    <w:p w:rsidR="006400F9" w:rsidRPr="004C5563" w:rsidRDefault="006400F9" w:rsidP="004C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563">
        <w:rPr>
          <w:rFonts w:ascii="Times New Roman" w:hAnsi="Times New Roman"/>
          <w:sz w:val="28"/>
          <w:szCs w:val="28"/>
        </w:rPr>
        <w:t>разработку предложений о необходимости отмены отдельных актов, содержащих обязательные требования или о необходимости их актуализации;</w:t>
      </w:r>
    </w:p>
    <w:p w:rsidR="006400F9" w:rsidRPr="004C5563" w:rsidRDefault="006400F9" w:rsidP="004C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563">
        <w:rPr>
          <w:rFonts w:ascii="Times New Roman" w:hAnsi="Times New Roman"/>
          <w:sz w:val="28"/>
          <w:szCs w:val="28"/>
        </w:rPr>
        <w:t>взаимодействие с территориальными органами, непосредственно осуществляющими мероприятия по контролю, по вопросам фактического применения Перечня актов;</w:t>
      </w:r>
    </w:p>
    <w:p w:rsidR="006400F9" w:rsidRPr="004C5563" w:rsidRDefault="006400F9" w:rsidP="004C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563">
        <w:rPr>
          <w:rFonts w:ascii="Times New Roman" w:hAnsi="Times New Roman"/>
          <w:sz w:val="28"/>
          <w:szCs w:val="28"/>
        </w:rPr>
        <w:t xml:space="preserve">рассмотрение обращений, поступивших в </w:t>
      </w:r>
      <w:r w:rsidR="00512D82" w:rsidRPr="004C5563">
        <w:rPr>
          <w:rFonts w:ascii="Times New Roman" w:hAnsi="Times New Roman"/>
          <w:sz w:val="28"/>
          <w:szCs w:val="28"/>
        </w:rPr>
        <w:t xml:space="preserve">Министерства труда, социального развития и занятости населения Республики Алтай </w:t>
      </w:r>
      <w:r w:rsidRPr="004C5563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7" w:history="1">
        <w:r w:rsidRPr="004C5563">
          <w:rPr>
            <w:rStyle w:val="ad"/>
            <w:rFonts w:ascii="Times New Roman" w:hAnsi="Times New Roman"/>
            <w:sz w:val="28"/>
            <w:szCs w:val="28"/>
          </w:rPr>
          <w:t>пунктом 47.7</w:t>
        </w:r>
      </w:hyperlink>
      <w:r w:rsidRPr="004C5563">
        <w:rPr>
          <w:rFonts w:ascii="Times New Roman" w:hAnsi="Times New Roman"/>
          <w:sz w:val="28"/>
          <w:szCs w:val="28"/>
        </w:rPr>
        <w:t xml:space="preserve"> Методических рекомендаций и ведение их учета.</w:t>
      </w:r>
    </w:p>
    <w:p w:rsidR="006400F9" w:rsidRPr="004C5563" w:rsidRDefault="006400F9" w:rsidP="004C5563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3" w:name="sub_9200"/>
      <w:r w:rsidRPr="004C5563">
        <w:rPr>
          <w:rFonts w:ascii="Times New Roman" w:hAnsi="Times New Roman"/>
          <w:sz w:val="28"/>
          <w:szCs w:val="28"/>
        </w:rPr>
        <w:t>II. Ведение перечней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</w:t>
      </w:r>
    </w:p>
    <w:bookmarkEnd w:id="3"/>
    <w:p w:rsidR="006400F9" w:rsidRPr="004C5563" w:rsidRDefault="006400F9" w:rsidP="004C5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00F9" w:rsidRPr="004C5563" w:rsidRDefault="006400F9" w:rsidP="004C5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9003"/>
      <w:r w:rsidRPr="004C5563">
        <w:rPr>
          <w:rFonts w:ascii="Times New Roman" w:hAnsi="Times New Roman"/>
          <w:sz w:val="28"/>
          <w:szCs w:val="28"/>
        </w:rPr>
        <w:t>3. В целях обеспечения и поддержания Перечней актов в актуальном состоянии проводится мониторинг изменений нормативных правовых актов и нормативных документов, включенных в Перечень актов (далее - мониторинг изменений актов).</w:t>
      </w:r>
    </w:p>
    <w:p w:rsidR="006400F9" w:rsidRPr="004C5563" w:rsidRDefault="006400F9" w:rsidP="004C5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9004"/>
      <w:bookmarkEnd w:id="4"/>
      <w:r w:rsidRPr="004C5563">
        <w:rPr>
          <w:rFonts w:ascii="Times New Roman" w:hAnsi="Times New Roman"/>
          <w:sz w:val="28"/>
          <w:szCs w:val="28"/>
        </w:rPr>
        <w:t xml:space="preserve">4. Мониторинг изменений актов проводится </w:t>
      </w:r>
      <w:r w:rsidR="00512D82" w:rsidRPr="004C5563">
        <w:rPr>
          <w:rFonts w:ascii="Times New Roman" w:hAnsi="Times New Roman"/>
          <w:sz w:val="28"/>
          <w:szCs w:val="28"/>
        </w:rPr>
        <w:t>Министерством труда, социального развития и занятости населения Республики Алтай</w:t>
      </w:r>
      <w:r w:rsidRPr="004C5563">
        <w:rPr>
          <w:rFonts w:ascii="Times New Roman" w:hAnsi="Times New Roman"/>
          <w:sz w:val="28"/>
          <w:szCs w:val="28"/>
        </w:rPr>
        <w:t>, в сферу компетенцию которых входит осуществление мероприятий по контролю.</w:t>
      </w:r>
    </w:p>
    <w:p w:rsidR="006400F9" w:rsidRPr="004C5563" w:rsidRDefault="006400F9" w:rsidP="004C5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9005"/>
      <w:bookmarkEnd w:id="5"/>
      <w:r w:rsidRPr="004C5563">
        <w:rPr>
          <w:rFonts w:ascii="Times New Roman" w:hAnsi="Times New Roman"/>
          <w:sz w:val="28"/>
          <w:szCs w:val="28"/>
        </w:rPr>
        <w:t>5. В целях организации мониторинга изменений актов в структурных подразделениях центрального аппарата, в сферу компетенцию которых входит осуществление мероприятий по контролю, назначается должностное лицо, ответственное за его осуществление.</w:t>
      </w:r>
    </w:p>
    <w:p w:rsidR="006400F9" w:rsidRPr="004C5563" w:rsidRDefault="006400F9" w:rsidP="004C5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9006"/>
      <w:bookmarkEnd w:id="6"/>
      <w:r w:rsidRPr="004C5563">
        <w:rPr>
          <w:rFonts w:ascii="Times New Roman" w:hAnsi="Times New Roman"/>
          <w:sz w:val="28"/>
          <w:szCs w:val="28"/>
        </w:rPr>
        <w:t>6. Ответственным лицом обеспечивается своевременное отслеживание нормативных правовых актов и нормативных документов (или их отдельных частей), включенных в Перечень актов, признанных утратившими силу, а также принятых (выявленных) нормативных правовых актов и нормативных документов (их отдельных частей), содержащих обязательные требования, соблюдение которых оценивается при проведении мероприятий по контролю, относящихся к компетенции соответствующего структурного подразделения.</w:t>
      </w:r>
    </w:p>
    <w:bookmarkEnd w:id="7"/>
    <w:p w:rsidR="006400F9" w:rsidRPr="004C5563" w:rsidRDefault="006400F9" w:rsidP="004C5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563">
        <w:rPr>
          <w:rFonts w:ascii="Times New Roman" w:hAnsi="Times New Roman"/>
          <w:sz w:val="28"/>
          <w:szCs w:val="28"/>
        </w:rPr>
        <w:t>В случае если по результатам мониторинга изменений актов выявлены акты, подлежащие исключению из Перечня актов и</w:t>
      </w:r>
      <w:r w:rsidR="004C5563" w:rsidRPr="004C5563">
        <w:rPr>
          <w:rFonts w:ascii="Times New Roman" w:hAnsi="Times New Roman"/>
          <w:sz w:val="28"/>
          <w:szCs w:val="28"/>
        </w:rPr>
        <w:t xml:space="preserve"> (или)</w:t>
      </w:r>
      <w:r w:rsidRPr="004C5563">
        <w:rPr>
          <w:rFonts w:ascii="Times New Roman" w:hAnsi="Times New Roman"/>
          <w:sz w:val="28"/>
          <w:szCs w:val="28"/>
        </w:rPr>
        <w:t xml:space="preserve"> включению в Перечень актов, соответствующим подразделением готовятся необходимые изменения в Перечень актов.</w:t>
      </w:r>
    </w:p>
    <w:p w:rsidR="006400F9" w:rsidRPr="004C5563" w:rsidRDefault="006400F9" w:rsidP="004C5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9007"/>
      <w:r w:rsidRPr="004C5563">
        <w:rPr>
          <w:rFonts w:ascii="Times New Roman" w:hAnsi="Times New Roman"/>
          <w:sz w:val="28"/>
          <w:szCs w:val="28"/>
        </w:rPr>
        <w:t xml:space="preserve">7. Структурные подразделения центрального аппарата - разработчики нормативных правовых актов, содержащих обязательные требования, соблюдение которых оценивается при проведении мероприятий по контролю, обеспечивают внесение изменений в Перечень актов, предусматривающих дополнение Перечня актов принятыми нормативными </w:t>
      </w:r>
      <w:r w:rsidRPr="004C5563">
        <w:rPr>
          <w:rFonts w:ascii="Times New Roman" w:hAnsi="Times New Roman"/>
          <w:sz w:val="28"/>
          <w:szCs w:val="28"/>
        </w:rPr>
        <w:lastRenderedPageBreak/>
        <w:t>правовыми актами или исключение нормативных правовых актов в связи с признанием их утратившими силу, в срок не более 10 рабочих дней с даты вступления в силу указанных актов.</w:t>
      </w:r>
    </w:p>
    <w:p w:rsidR="006400F9" w:rsidRPr="004C5563" w:rsidRDefault="006400F9" w:rsidP="004C5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9008"/>
      <w:bookmarkEnd w:id="8"/>
      <w:r w:rsidRPr="004C5563">
        <w:rPr>
          <w:rFonts w:ascii="Times New Roman" w:hAnsi="Times New Roman"/>
          <w:sz w:val="28"/>
          <w:szCs w:val="28"/>
        </w:rPr>
        <w:t xml:space="preserve">8. В случае если при фактическом применении Перечней актов при проведении мероприятий по контролю выявилась необходимость внесения изменений в Перечень актов в связи с отсутствием в Перечне актов нормативных правовых актов, нормативных документов (их отдельных частей), </w:t>
      </w:r>
      <w:r w:rsidR="004C5563" w:rsidRPr="004C5563">
        <w:rPr>
          <w:rFonts w:ascii="Times New Roman" w:hAnsi="Times New Roman"/>
          <w:sz w:val="28"/>
          <w:szCs w:val="28"/>
        </w:rPr>
        <w:t xml:space="preserve">должностными лицами, осуществляющими государственный контроль (надзор) </w:t>
      </w:r>
      <w:r w:rsidR="00512D82" w:rsidRPr="004C5563">
        <w:rPr>
          <w:rFonts w:ascii="Times New Roman" w:hAnsi="Times New Roman"/>
          <w:sz w:val="28"/>
          <w:szCs w:val="28"/>
        </w:rPr>
        <w:t>Министерств</w:t>
      </w:r>
      <w:r w:rsidR="004C5563" w:rsidRPr="004C5563">
        <w:rPr>
          <w:rFonts w:ascii="Times New Roman" w:hAnsi="Times New Roman"/>
          <w:sz w:val="28"/>
          <w:szCs w:val="28"/>
        </w:rPr>
        <w:t>а</w:t>
      </w:r>
      <w:r w:rsidR="00512D82" w:rsidRPr="004C5563">
        <w:rPr>
          <w:rFonts w:ascii="Times New Roman" w:hAnsi="Times New Roman"/>
          <w:sz w:val="28"/>
          <w:szCs w:val="28"/>
        </w:rPr>
        <w:t xml:space="preserve"> труда, социального развития и занятости населения Республики Алтай </w:t>
      </w:r>
      <w:r w:rsidRPr="004C5563">
        <w:rPr>
          <w:rFonts w:ascii="Times New Roman" w:hAnsi="Times New Roman"/>
          <w:sz w:val="28"/>
          <w:szCs w:val="28"/>
        </w:rPr>
        <w:t>готовятся соответствующие предложения по изменению Перечней актов, которые представляются в</w:t>
      </w:r>
      <w:r w:rsidR="004C5563" w:rsidRPr="004C5563">
        <w:rPr>
          <w:rFonts w:ascii="Times New Roman" w:hAnsi="Times New Roman"/>
          <w:sz w:val="28"/>
          <w:szCs w:val="28"/>
        </w:rPr>
        <w:t xml:space="preserve"> </w:t>
      </w:r>
      <w:r w:rsidRPr="004C5563">
        <w:rPr>
          <w:rFonts w:ascii="Times New Roman" w:hAnsi="Times New Roman"/>
          <w:sz w:val="28"/>
          <w:szCs w:val="28"/>
        </w:rPr>
        <w:t xml:space="preserve"> </w:t>
      </w:r>
      <w:r w:rsidR="004C5563" w:rsidRPr="004C5563">
        <w:rPr>
          <w:rFonts w:ascii="Times New Roman" w:hAnsi="Times New Roman"/>
          <w:sz w:val="28"/>
          <w:szCs w:val="28"/>
        </w:rPr>
        <w:t>Министерство труда, социального развития и занятости населения Республики Алтай</w:t>
      </w:r>
      <w:r w:rsidRPr="004C5563">
        <w:rPr>
          <w:rFonts w:ascii="Times New Roman" w:hAnsi="Times New Roman"/>
          <w:sz w:val="28"/>
          <w:szCs w:val="28"/>
        </w:rPr>
        <w:t>, осуществляющее соответствующий вид государственного контроля (надзора).</w:t>
      </w:r>
    </w:p>
    <w:p w:rsidR="006400F9" w:rsidRPr="004C5563" w:rsidRDefault="006400F9" w:rsidP="004C5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9009"/>
      <w:bookmarkEnd w:id="9"/>
      <w:r w:rsidRPr="004C5563">
        <w:rPr>
          <w:rFonts w:ascii="Times New Roman" w:hAnsi="Times New Roman"/>
          <w:sz w:val="28"/>
          <w:szCs w:val="28"/>
        </w:rPr>
        <w:t xml:space="preserve">9. Внесение изменений в Перечни актов осуществляется в оперативном порядке без прохождения этапов, предусмотренных </w:t>
      </w:r>
      <w:hyperlink r:id="rId8" w:history="1">
        <w:r w:rsidRPr="004C5563">
          <w:rPr>
            <w:rStyle w:val="ad"/>
            <w:rFonts w:ascii="Times New Roman" w:hAnsi="Times New Roman"/>
            <w:sz w:val="28"/>
            <w:szCs w:val="28"/>
          </w:rPr>
          <w:t>разделом III</w:t>
        </w:r>
      </w:hyperlink>
      <w:r w:rsidRPr="004C5563">
        <w:rPr>
          <w:rFonts w:ascii="Times New Roman" w:hAnsi="Times New Roman"/>
          <w:sz w:val="28"/>
          <w:szCs w:val="28"/>
        </w:rPr>
        <w:t xml:space="preserve"> Методических рекомендаций.</w:t>
      </w:r>
    </w:p>
    <w:p w:rsidR="006400F9" w:rsidRPr="004C5563" w:rsidRDefault="006400F9" w:rsidP="004C5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9010"/>
      <w:bookmarkEnd w:id="10"/>
      <w:r w:rsidRPr="004C5563">
        <w:rPr>
          <w:rFonts w:ascii="Times New Roman" w:hAnsi="Times New Roman"/>
          <w:sz w:val="28"/>
          <w:szCs w:val="28"/>
        </w:rPr>
        <w:t xml:space="preserve">10. Обращения, связанные с содержанием, ведением и применением Перечня актов, поступившие в </w:t>
      </w:r>
      <w:r w:rsidR="004C5563" w:rsidRPr="004C5563">
        <w:rPr>
          <w:rFonts w:ascii="Times New Roman" w:hAnsi="Times New Roman"/>
          <w:sz w:val="28"/>
          <w:szCs w:val="28"/>
        </w:rPr>
        <w:t xml:space="preserve">Министерство труда, социального развития и занятости населения Республики Алтай </w:t>
      </w:r>
      <w:r w:rsidRPr="004C5563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9" w:history="1">
        <w:r w:rsidRPr="004C5563">
          <w:rPr>
            <w:rStyle w:val="ad"/>
            <w:rFonts w:ascii="Times New Roman" w:hAnsi="Times New Roman"/>
            <w:sz w:val="28"/>
            <w:szCs w:val="28"/>
          </w:rPr>
          <w:t>пунктом 47.7</w:t>
        </w:r>
      </w:hyperlink>
      <w:r w:rsidRPr="004C5563">
        <w:rPr>
          <w:rFonts w:ascii="Times New Roman" w:hAnsi="Times New Roman"/>
          <w:sz w:val="28"/>
          <w:szCs w:val="28"/>
        </w:rPr>
        <w:t xml:space="preserve"> Методических рекомендаций, подлежат рассмотрению структурными подразделениями центрального аппарата Ростехнадзора, осуществляющими соответствующий вид государственного контроля (надзора).</w:t>
      </w:r>
    </w:p>
    <w:bookmarkEnd w:id="11"/>
    <w:p w:rsidR="006400F9" w:rsidRPr="004C5563" w:rsidRDefault="006400F9" w:rsidP="004C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563">
        <w:rPr>
          <w:rFonts w:ascii="Times New Roman" w:hAnsi="Times New Roman"/>
          <w:sz w:val="28"/>
          <w:szCs w:val="28"/>
        </w:rPr>
        <w:t>По результатам рассмотрения обращений при необходимости подготавливается соответствующие изменения в Перечень актов.</w:t>
      </w:r>
    </w:p>
    <w:p w:rsidR="006400F9" w:rsidRPr="004C5563" w:rsidRDefault="006400F9" w:rsidP="004C5563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12" w:name="sub_9300"/>
      <w:r w:rsidRPr="004C5563">
        <w:rPr>
          <w:rFonts w:ascii="Times New Roman" w:hAnsi="Times New Roman"/>
          <w:sz w:val="28"/>
          <w:szCs w:val="28"/>
        </w:rPr>
        <w:t>III. Размещения на официальном сайте Перечня актов и поддержание его в актуальном состоянии</w:t>
      </w:r>
    </w:p>
    <w:bookmarkEnd w:id="12"/>
    <w:p w:rsidR="006400F9" w:rsidRPr="004C5563" w:rsidRDefault="006400F9" w:rsidP="004C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0F9" w:rsidRPr="004C5563" w:rsidRDefault="006400F9" w:rsidP="004C5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9011"/>
      <w:r w:rsidRPr="004C5563">
        <w:rPr>
          <w:rFonts w:ascii="Times New Roman" w:hAnsi="Times New Roman"/>
          <w:sz w:val="28"/>
          <w:szCs w:val="28"/>
        </w:rPr>
        <w:t xml:space="preserve">11. Перечни актов размещаются на официальном сайте </w:t>
      </w:r>
      <w:r w:rsidR="004C5563" w:rsidRPr="004C5563">
        <w:rPr>
          <w:rFonts w:ascii="Times New Roman" w:hAnsi="Times New Roman"/>
          <w:sz w:val="28"/>
          <w:szCs w:val="28"/>
        </w:rPr>
        <w:t xml:space="preserve">Министерства труда, социального развития и занятости населения Республики Алтай </w:t>
      </w:r>
      <w:r w:rsidRPr="004C556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4C5563" w:rsidRPr="004C5563">
        <w:rPr>
          <w:rFonts w:ascii="Times New Roman" w:hAnsi="Times New Roman"/>
          <w:sz w:val="28"/>
          <w:szCs w:val="28"/>
        </w:rPr>
        <w:t>«</w:t>
      </w:r>
      <w:r w:rsidRPr="004C5563">
        <w:rPr>
          <w:rFonts w:ascii="Times New Roman" w:hAnsi="Times New Roman"/>
          <w:sz w:val="28"/>
          <w:szCs w:val="28"/>
        </w:rPr>
        <w:t>Интернет</w:t>
      </w:r>
      <w:r w:rsidR="004C5563" w:rsidRPr="004C5563">
        <w:rPr>
          <w:rFonts w:ascii="Times New Roman" w:hAnsi="Times New Roman"/>
          <w:sz w:val="28"/>
          <w:szCs w:val="28"/>
        </w:rPr>
        <w:t>»</w:t>
      </w:r>
      <w:r w:rsidRPr="004C5563">
        <w:rPr>
          <w:rFonts w:ascii="Times New Roman" w:hAnsi="Times New Roman"/>
          <w:sz w:val="28"/>
          <w:szCs w:val="28"/>
        </w:rPr>
        <w:t xml:space="preserve"> (далее - сайт).</w:t>
      </w:r>
    </w:p>
    <w:p w:rsidR="006400F9" w:rsidRPr="004C5563" w:rsidRDefault="006400F9" w:rsidP="004C5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sub_9012"/>
      <w:bookmarkEnd w:id="13"/>
      <w:r w:rsidRPr="004C5563">
        <w:rPr>
          <w:rFonts w:ascii="Times New Roman" w:hAnsi="Times New Roman"/>
          <w:sz w:val="28"/>
          <w:szCs w:val="28"/>
        </w:rPr>
        <w:t xml:space="preserve">12. При размещении Перечней актов на сайте соблюдаются положения </w:t>
      </w:r>
      <w:hyperlink r:id="rId10" w:history="1">
        <w:r w:rsidRPr="004C5563">
          <w:rPr>
            <w:rStyle w:val="ad"/>
            <w:rFonts w:ascii="Times New Roman" w:hAnsi="Times New Roman"/>
            <w:sz w:val="28"/>
            <w:szCs w:val="28"/>
          </w:rPr>
          <w:t>пунктов 46 - 47.7</w:t>
        </w:r>
      </w:hyperlink>
      <w:r w:rsidRPr="004C5563">
        <w:rPr>
          <w:rFonts w:ascii="Times New Roman" w:hAnsi="Times New Roman"/>
          <w:sz w:val="28"/>
          <w:szCs w:val="28"/>
        </w:rPr>
        <w:t xml:space="preserve"> Методических рекомендаций.</w:t>
      </w:r>
    </w:p>
    <w:p w:rsidR="006400F9" w:rsidRPr="004C5563" w:rsidRDefault="006400F9" w:rsidP="004C5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sub_9013"/>
      <w:bookmarkEnd w:id="14"/>
      <w:r w:rsidRPr="004C5563">
        <w:rPr>
          <w:rFonts w:ascii="Times New Roman" w:hAnsi="Times New Roman"/>
          <w:sz w:val="28"/>
          <w:szCs w:val="28"/>
        </w:rPr>
        <w:t>13. В случае внесения изменений в Перечень актов, на сайте размещается актуализированная версия Перечня актов.</w:t>
      </w:r>
    </w:p>
    <w:p w:rsidR="006400F9" w:rsidRPr="004C5563" w:rsidRDefault="006400F9" w:rsidP="004C5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sub_9014"/>
      <w:bookmarkEnd w:id="15"/>
      <w:r w:rsidRPr="004C5563">
        <w:rPr>
          <w:rFonts w:ascii="Times New Roman" w:hAnsi="Times New Roman"/>
          <w:sz w:val="28"/>
          <w:szCs w:val="28"/>
        </w:rPr>
        <w:t>14. Предельный срок размещения на сайте актуализированной версии Перечня актов, со дня утверждения изменений, не должен превышать двух дней.</w:t>
      </w:r>
    </w:p>
    <w:bookmarkEnd w:id="16"/>
    <w:p w:rsidR="006400F9" w:rsidRPr="004C5563" w:rsidRDefault="006400F9" w:rsidP="004C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0F9" w:rsidRPr="004C5563" w:rsidRDefault="006400F9" w:rsidP="004C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0D3" w:rsidRPr="004C5563" w:rsidRDefault="00C760D3" w:rsidP="004C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0D3" w:rsidRPr="004C5563" w:rsidRDefault="00C760D3" w:rsidP="004C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0D3" w:rsidRPr="004C5563" w:rsidRDefault="00C760D3" w:rsidP="004C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0D3" w:rsidRPr="004C5563" w:rsidRDefault="00C760D3" w:rsidP="004C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0D3" w:rsidRPr="004C5563" w:rsidRDefault="00C760D3" w:rsidP="004C5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0D3" w:rsidRPr="004C5563" w:rsidRDefault="00C760D3" w:rsidP="003C4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0D3" w:rsidRPr="004C5563" w:rsidRDefault="00C760D3" w:rsidP="003C4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0D3" w:rsidRPr="004C5563" w:rsidRDefault="00C760D3" w:rsidP="003C4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0D3" w:rsidRPr="004C5563" w:rsidRDefault="00C760D3" w:rsidP="003C4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0D3" w:rsidRPr="004C5563" w:rsidRDefault="00C760D3" w:rsidP="003C4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0D3" w:rsidRPr="004C5563" w:rsidRDefault="00C760D3" w:rsidP="003C4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0D3" w:rsidRPr="004C5563" w:rsidRDefault="00C760D3" w:rsidP="003C4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0D3" w:rsidRPr="004C5563" w:rsidRDefault="00C760D3" w:rsidP="003C4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0D3" w:rsidRDefault="00C760D3" w:rsidP="003C4AAA">
      <w:pPr>
        <w:spacing w:after="0" w:line="240" w:lineRule="auto"/>
      </w:pPr>
    </w:p>
    <w:p w:rsidR="00C760D3" w:rsidRDefault="00C760D3" w:rsidP="003C4AAA">
      <w:pPr>
        <w:spacing w:after="0" w:line="240" w:lineRule="auto"/>
      </w:pPr>
    </w:p>
    <w:p w:rsidR="00C760D3" w:rsidRDefault="00C760D3" w:rsidP="003C4AAA">
      <w:pPr>
        <w:spacing w:after="0" w:line="240" w:lineRule="auto"/>
      </w:pPr>
    </w:p>
    <w:p w:rsidR="00C760D3" w:rsidRDefault="00C760D3" w:rsidP="003C4AAA">
      <w:pPr>
        <w:spacing w:after="0" w:line="240" w:lineRule="auto"/>
      </w:pPr>
    </w:p>
    <w:p w:rsidR="00C760D3" w:rsidRDefault="00C760D3" w:rsidP="003C4AAA">
      <w:pPr>
        <w:spacing w:after="0" w:line="240" w:lineRule="auto"/>
      </w:pPr>
    </w:p>
    <w:p w:rsidR="00C760D3" w:rsidRDefault="00C760D3" w:rsidP="003C4AAA">
      <w:pPr>
        <w:spacing w:after="0" w:line="240" w:lineRule="auto"/>
      </w:pPr>
    </w:p>
    <w:p w:rsidR="00C760D3" w:rsidRDefault="00C760D3" w:rsidP="003C4AAA">
      <w:pPr>
        <w:spacing w:after="0" w:line="240" w:lineRule="auto"/>
      </w:pPr>
    </w:p>
    <w:p w:rsidR="00C760D3" w:rsidRDefault="00C760D3" w:rsidP="0078661A">
      <w:pPr>
        <w:pStyle w:val="a5"/>
        <w:rPr>
          <w:rFonts w:cs="Times New Roman"/>
          <w:szCs w:val="20"/>
        </w:rPr>
      </w:pPr>
    </w:p>
    <w:p w:rsidR="00C760D3" w:rsidRDefault="00C760D3" w:rsidP="0023437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60D3" w:rsidRDefault="00C760D3" w:rsidP="00234379">
      <w:pPr>
        <w:pStyle w:val="1"/>
        <w:widowControl w:val="0"/>
        <w:tabs>
          <w:tab w:val="left" w:pos="0"/>
        </w:tabs>
        <w:suppressAutoHyphens/>
        <w:spacing w:before="0" w:after="0"/>
        <w:rPr>
          <w:szCs w:val="20"/>
        </w:rPr>
      </w:pPr>
    </w:p>
    <w:p w:rsidR="00C760D3" w:rsidRDefault="00C760D3" w:rsidP="00234379">
      <w:pPr>
        <w:rPr>
          <w:szCs w:val="20"/>
        </w:rPr>
      </w:pPr>
    </w:p>
    <w:p w:rsidR="00C760D3" w:rsidRDefault="00C760D3" w:rsidP="00234379"/>
    <w:p w:rsidR="00C760D3" w:rsidRDefault="00C760D3" w:rsidP="00234379"/>
    <w:p w:rsidR="00C760D3" w:rsidRDefault="00C760D3" w:rsidP="00234379"/>
    <w:p w:rsidR="00C760D3" w:rsidRDefault="00C760D3" w:rsidP="00234379"/>
    <w:p w:rsidR="00C760D3" w:rsidRDefault="00C760D3" w:rsidP="00234379"/>
    <w:p w:rsidR="00C760D3" w:rsidRDefault="00C760D3" w:rsidP="00234379"/>
    <w:p w:rsidR="00C760D3" w:rsidRDefault="00C760D3"/>
    <w:sectPr w:rsidR="00C760D3" w:rsidSect="00976F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12C" w:rsidRDefault="0072412C" w:rsidP="00F33300">
      <w:pPr>
        <w:spacing w:after="0" w:line="240" w:lineRule="auto"/>
      </w:pPr>
      <w:r>
        <w:separator/>
      </w:r>
    </w:p>
  </w:endnote>
  <w:endnote w:type="continuationSeparator" w:id="1">
    <w:p w:rsidR="0072412C" w:rsidRDefault="0072412C" w:rsidP="00F3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D3" w:rsidRDefault="00C760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D3" w:rsidRPr="00EF28DF" w:rsidRDefault="00C760D3" w:rsidP="00EF28D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D3" w:rsidRDefault="00C760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12C" w:rsidRDefault="0072412C" w:rsidP="00F33300">
      <w:pPr>
        <w:spacing w:after="0" w:line="240" w:lineRule="auto"/>
      </w:pPr>
      <w:r>
        <w:separator/>
      </w:r>
    </w:p>
  </w:footnote>
  <w:footnote w:type="continuationSeparator" w:id="1">
    <w:p w:rsidR="0072412C" w:rsidRDefault="0072412C" w:rsidP="00F3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D3" w:rsidRDefault="00C760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D3" w:rsidRDefault="00C760D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D3" w:rsidRDefault="00C760D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379"/>
    <w:rsid w:val="00033353"/>
    <w:rsid w:val="00046C74"/>
    <w:rsid w:val="00053703"/>
    <w:rsid w:val="00072C9A"/>
    <w:rsid w:val="000A63F0"/>
    <w:rsid w:val="000B158A"/>
    <w:rsid w:val="000B4E1E"/>
    <w:rsid w:val="000B7029"/>
    <w:rsid w:val="00126421"/>
    <w:rsid w:val="00126C08"/>
    <w:rsid w:val="001339E2"/>
    <w:rsid w:val="00150315"/>
    <w:rsid w:val="00151308"/>
    <w:rsid w:val="00154C89"/>
    <w:rsid w:val="0016008A"/>
    <w:rsid w:val="00165F69"/>
    <w:rsid w:val="0016610C"/>
    <w:rsid w:val="001716E0"/>
    <w:rsid w:val="001742E0"/>
    <w:rsid w:val="001B2B67"/>
    <w:rsid w:val="001C7B83"/>
    <w:rsid w:val="001F2437"/>
    <w:rsid w:val="00200B49"/>
    <w:rsid w:val="002246FE"/>
    <w:rsid w:val="00234379"/>
    <w:rsid w:val="0023490A"/>
    <w:rsid w:val="002C5856"/>
    <w:rsid w:val="002D4AAB"/>
    <w:rsid w:val="003023CE"/>
    <w:rsid w:val="00306C48"/>
    <w:rsid w:val="00336745"/>
    <w:rsid w:val="0035173E"/>
    <w:rsid w:val="003C4AAA"/>
    <w:rsid w:val="00457C09"/>
    <w:rsid w:val="004937A4"/>
    <w:rsid w:val="00496A85"/>
    <w:rsid w:val="004B3068"/>
    <w:rsid w:val="004C5563"/>
    <w:rsid w:val="004E0BE5"/>
    <w:rsid w:val="005020D7"/>
    <w:rsid w:val="00512D82"/>
    <w:rsid w:val="00525121"/>
    <w:rsid w:val="00536F78"/>
    <w:rsid w:val="00594C69"/>
    <w:rsid w:val="005B729B"/>
    <w:rsid w:val="005D15DD"/>
    <w:rsid w:val="00601D6A"/>
    <w:rsid w:val="00631093"/>
    <w:rsid w:val="00633ACF"/>
    <w:rsid w:val="006400F9"/>
    <w:rsid w:val="00672F05"/>
    <w:rsid w:val="006856F1"/>
    <w:rsid w:val="0069166A"/>
    <w:rsid w:val="00693CBB"/>
    <w:rsid w:val="006D7AE6"/>
    <w:rsid w:val="006F51EB"/>
    <w:rsid w:val="0071743D"/>
    <w:rsid w:val="0072412C"/>
    <w:rsid w:val="0073166B"/>
    <w:rsid w:val="00753C7D"/>
    <w:rsid w:val="007566E9"/>
    <w:rsid w:val="00772B33"/>
    <w:rsid w:val="0078661A"/>
    <w:rsid w:val="007A08E1"/>
    <w:rsid w:val="007B2575"/>
    <w:rsid w:val="007B2BB7"/>
    <w:rsid w:val="00805C58"/>
    <w:rsid w:val="00825F05"/>
    <w:rsid w:val="0083531A"/>
    <w:rsid w:val="0084705E"/>
    <w:rsid w:val="0085360B"/>
    <w:rsid w:val="00881059"/>
    <w:rsid w:val="008B08B4"/>
    <w:rsid w:val="008B2E49"/>
    <w:rsid w:val="008E0F3C"/>
    <w:rsid w:val="008E28B3"/>
    <w:rsid w:val="008F216A"/>
    <w:rsid w:val="008F5428"/>
    <w:rsid w:val="00912E3C"/>
    <w:rsid w:val="009204C7"/>
    <w:rsid w:val="00976F24"/>
    <w:rsid w:val="009A4A9B"/>
    <w:rsid w:val="009C0CF7"/>
    <w:rsid w:val="009F51F1"/>
    <w:rsid w:val="00A37E42"/>
    <w:rsid w:val="00A520E2"/>
    <w:rsid w:val="00A54A95"/>
    <w:rsid w:val="00AA7DA6"/>
    <w:rsid w:val="00AB22FB"/>
    <w:rsid w:val="00AC1C52"/>
    <w:rsid w:val="00AC6362"/>
    <w:rsid w:val="00B01777"/>
    <w:rsid w:val="00B17EE2"/>
    <w:rsid w:val="00B17F39"/>
    <w:rsid w:val="00B2121F"/>
    <w:rsid w:val="00B213F7"/>
    <w:rsid w:val="00B552A9"/>
    <w:rsid w:val="00B61F1D"/>
    <w:rsid w:val="00BB1D5D"/>
    <w:rsid w:val="00BE26ED"/>
    <w:rsid w:val="00BF0A1C"/>
    <w:rsid w:val="00C760D3"/>
    <w:rsid w:val="00C93836"/>
    <w:rsid w:val="00CA02CB"/>
    <w:rsid w:val="00CC5FDA"/>
    <w:rsid w:val="00CE4800"/>
    <w:rsid w:val="00CF1DBE"/>
    <w:rsid w:val="00CF68CC"/>
    <w:rsid w:val="00CF7C87"/>
    <w:rsid w:val="00D03A3C"/>
    <w:rsid w:val="00D125EB"/>
    <w:rsid w:val="00D52009"/>
    <w:rsid w:val="00D71695"/>
    <w:rsid w:val="00D87530"/>
    <w:rsid w:val="00DC7117"/>
    <w:rsid w:val="00DD353D"/>
    <w:rsid w:val="00E0066C"/>
    <w:rsid w:val="00E14950"/>
    <w:rsid w:val="00E15592"/>
    <w:rsid w:val="00E24403"/>
    <w:rsid w:val="00E328AE"/>
    <w:rsid w:val="00E52C06"/>
    <w:rsid w:val="00E57E57"/>
    <w:rsid w:val="00E659BB"/>
    <w:rsid w:val="00ED2232"/>
    <w:rsid w:val="00ED6FF1"/>
    <w:rsid w:val="00EF28DF"/>
    <w:rsid w:val="00EF39BB"/>
    <w:rsid w:val="00EF7ECA"/>
    <w:rsid w:val="00F079DD"/>
    <w:rsid w:val="00F30C6B"/>
    <w:rsid w:val="00F32B55"/>
    <w:rsid w:val="00F33300"/>
    <w:rsid w:val="00F503E4"/>
    <w:rsid w:val="00FA1269"/>
    <w:rsid w:val="00FE328C"/>
    <w:rsid w:val="00FE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3437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37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23437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234379"/>
    <w:rPr>
      <w:rFonts w:ascii="Times New Roman" w:hAnsi="Times New Roman" w:cs="Times New Roman"/>
      <w:b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234379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Tahoma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4379"/>
    <w:rPr>
      <w:rFonts w:ascii="Times New Roman" w:hAnsi="Times New Roman" w:cs="Tahoma"/>
      <w:sz w:val="24"/>
      <w:szCs w:val="24"/>
    </w:rPr>
  </w:style>
  <w:style w:type="paragraph" w:customStyle="1" w:styleId="ConsTitle">
    <w:name w:val="ConsTitle"/>
    <w:uiPriority w:val="99"/>
    <w:rsid w:val="002343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2343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343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uiPriority w:val="99"/>
    <w:rsid w:val="00234379"/>
    <w:pPr>
      <w:widowControl w:val="0"/>
      <w:autoSpaceDE w:val="0"/>
      <w:autoSpaceDN w:val="0"/>
      <w:adjustRightInd w:val="0"/>
      <w:spacing w:after="0" w:line="331" w:lineRule="exact"/>
      <w:ind w:firstLine="557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34379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F3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3330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3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3300"/>
    <w:rPr>
      <w:rFonts w:cs="Times New Roman"/>
    </w:rPr>
  </w:style>
  <w:style w:type="table" w:styleId="ab">
    <w:name w:val="Table Grid"/>
    <w:basedOn w:val="a1"/>
    <w:uiPriority w:val="99"/>
    <w:rsid w:val="006310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C9383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0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16882.730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57316882.747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garantF1://57316882.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garantF1://57316882.7046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57316882.747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2017-04-07T06:05:00Z</cp:lastPrinted>
  <dcterms:created xsi:type="dcterms:W3CDTF">2016-04-18T10:53:00Z</dcterms:created>
  <dcterms:modified xsi:type="dcterms:W3CDTF">2019-07-24T02:53:00Z</dcterms:modified>
</cp:coreProperties>
</file>