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BA" w:rsidRPr="002A56BA" w:rsidRDefault="006477C8" w:rsidP="006477C8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министерства</w:t>
      </w:r>
      <w:r w:rsidR="002A56BA" w:rsidRPr="002A56BA">
        <w:rPr>
          <w:rFonts w:ascii="Times New Roman" w:hAnsi="Times New Roman" w:cs="Times New Roman"/>
          <w:sz w:val="24"/>
          <w:szCs w:val="24"/>
        </w:rPr>
        <w:t xml:space="preserve"> труда, социального развития и занятости населения Республики Алтай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A56BA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(фамилия, имя, отчество)</w:t>
      </w:r>
    </w:p>
    <w:p w:rsidR="0037038F" w:rsidRDefault="002A56BA" w:rsidP="002A56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__________________________________________,</w:t>
      </w:r>
    </w:p>
    <w:p w:rsidR="002A56BA" w:rsidRP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2A56B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A56BA"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_______________________________________________________________________________________________________________,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(адрес регистрации, фактический адрес)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A56BA">
        <w:rPr>
          <w:rFonts w:ascii="Times New Roman" w:hAnsi="Times New Roman" w:cs="Times New Roman"/>
          <w:sz w:val="24"/>
          <w:szCs w:val="24"/>
        </w:rPr>
        <w:t>номер телефона 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2A56BA" w:rsidRPr="002A56BA" w:rsidRDefault="002A56BA" w:rsidP="002A56B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6BA" w:rsidRDefault="002A56BA" w:rsidP="002A5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рассмотреть мою кандидатуру для участия в конкурсе на замещение вакантной должности государственной гражданской службы Республики Алтай </w:t>
      </w:r>
    </w:p>
    <w:p w:rsidR="002A56BA" w:rsidRPr="006477C8" w:rsidRDefault="006477C8" w:rsidP="002A56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главный специалист 1 разряда отдела бюджетного планирования и отчетности Министерства труда, социального развития и занятости населения Республики Алтай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6477C8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2A56BA" w:rsidRDefault="002A56BA" w:rsidP="002A5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наименование должности</w:t>
      </w:r>
      <w:r w:rsidR="008D008F">
        <w:rPr>
          <w:rFonts w:ascii="Times New Roman" w:hAnsi="Times New Roman" w:cs="Times New Roman"/>
          <w:sz w:val="18"/>
          <w:szCs w:val="18"/>
        </w:rPr>
        <w:t xml:space="preserve"> (должностей)</w:t>
      </w:r>
      <w:r>
        <w:rPr>
          <w:rFonts w:ascii="Times New Roman" w:hAnsi="Times New Roman" w:cs="Times New Roman"/>
          <w:sz w:val="18"/>
          <w:szCs w:val="18"/>
        </w:rPr>
        <w:t>, на котору</w:t>
      </w:r>
      <w:proofErr w:type="gramStart"/>
      <w:r>
        <w:rPr>
          <w:rFonts w:ascii="Times New Roman" w:hAnsi="Times New Roman" w:cs="Times New Roman"/>
          <w:sz w:val="18"/>
          <w:szCs w:val="18"/>
        </w:rPr>
        <w:t>ю</w:t>
      </w:r>
      <w:r w:rsidR="008D008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D008F">
        <w:rPr>
          <w:rFonts w:ascii="Times New Roman" w:hAnsi="Times New Roman" w:cs="Times New Roman"/>
          <w:sz w:val="18"/>
          <w:szCs w:val="18"/>
        </w:rPr>
        <w:t>ые)</w:t>
      </w:r>
      <w:r>
        <w:rPr>
          <w:rFonts w:ascii="Times New Roman" w:hAnsi="Times New Roman" w:cs="Times New Roman"/>
          <w:sz w:val="18"/>
          <w:szCs w:val="18"/>
        </w:rPr>
        <w:t xml:space="preserve"> претендует кандидат)</w:t>
      </w:r>
    </w:p>
    <w:p w:rsidR="008D008F" w:rsidRDefault="008D008F" w:rsidP="002A5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D008F" w:rsidRDefault="008D008F" w:rsidP="002A5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F" w:rsidRDefault="008D008F" w:rsidP="008D0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8D008F" w:rsidRPr="008D008F" w:rsidRDefault="008D008F" w:rsidP="008D0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D008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sectPr w:rsidR="008D008F" w:rsidRPr="008D008F" w:rsidSect="008F464B">
      <w:pgSz w:w="11906" w:h="16838" w:code="9"/>
      <w:pgMar w:top="1134" w:right="567" w:bottom="1134" w:left="1701" w:header="709" w:footer="709" w:gutter="0"/>
      <w:cols w:space="31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464B"/>
    <w:rsid w:val="000259C8"/>
    <w:rsid w:val="00267756"/>
    <w:rsid w:val="002A56BA"/>
    <w:rsid w:val="0037038F"/>
    <w:rsid w:val="005E1F92"/>
    <w:rsid w:val="005E31EA"/>
    <w:rsid w:val="006477C8"/>
    <w:rsid w:val="008D008F"/>
    <w:rsid w:val="008F464B"/>
    <w:rsid w:val="00937C2B"/>
    <w:rsid w:val="00B37C60"/>
    <w:rsid w:val="00B5532F"/>
    <w:rsid w:val="00DB24DA"/>
    <w:rsid w:val="00EC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2022-11-08T03:41:00Z</dcterms:created>
  <dcterms:modified xsi:type="dcterms:W3CDTF">2022-11-08T03:41:00Z</dcterms:modified>
</cp:coreProperties>
</file>