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Алтай от 15.06.2017 N 119</w:t>
              <w:br/>
              <w:t xml:space="preserve">(ред. от 24.05.2024)</w:t>
              <w:br/>
              <w:t xml:space="preserve">"Об утверждении порядков выдачи направлений для помещения детей в организации для детей-сирот и детей, оставшихся без попечения родителей"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15 июня 2017 г. N 119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ПОРЯДКОВ ВЫДАЧИ НАПРАВЛЕНИЙ ДЛЯ ПОМЕЩЕНИЯ</w:t>
      </w:r>
    </w:p>
    <w:p>
      <w:pPr>
        <w:pStyle w:val="2"/>
        <w:jc w:val="center"/>
      </w:pPr>
      <w:r>
        <w:rPr>
          <w:sz w:val="24"/>
        </w:rPr>
        <w:t xml:space="preserve">ДЕТЕЙ В ОРГАНИЗАЦИИ ДЛЯ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15.03.2024 </w:t>
            </w:r>
            <w:hyperlink w:history="0" r:id="rId7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      <w:r>
                <w:rPr>
                  <w:sz w:val="24"/>
                  <w:color w:val="0000ff"/>
                </w:rPr>
                <w:t xml:space="preserve">N 92</w:t>
              </w:r>
            </w:hyperlink>
            <w:r>
              <w:rPr>
                <w:sz w:val="24"/>
                <w:color w:val="392c69"/>
              </w:rPr>
              <w:t xml:space="preserve">, от 24.05.2024 </w:t>
            </w:r>
            <w:hyperlink w:history="0" r:id="rId8" w:tooltip="Постановление Правительства Республики Алтай от 24.05.2024 N 202 &quot;О внесении изменения в подпункт &quot;з&quot; пункта 5 Порядка выдачи направлений для временного помещения детей, имеющих законных представителей, в организации для детей-сирот и детей, оставшихся без попечения родителей, утвержденного постановлением Правительства Республики Алтай от 15 июня 2017 г. N 119&quot; {КонсультантПлюс}">
              <w:r>
                <w:rPr>
                  <w:sz w:val="24"/>
                  <w:color w:val="0000ff"/>
                </w:rPr>
                <w:t xml:space="preserve">N 202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Постановление Правительства РФ от 24.05.2014 N 481 (ред. от 19.04.2022) &quot;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(вместе с &quot;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) {КонсультантПлюс}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r:id="rId10" w:tooltip="Постановление Правительства РФ от 24.05.2014 N 481 (ред. от 19.04.2022) &quot;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(вместе с &quot;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) {КонсультантПлюс}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Российской Федерации от 24 мая 2014 года N 481, Правительство Республики Алтай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направлений для помещения детей-сирот и детей, оставшихся без попечения родителей, под надзор в организации для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hyperlink w:history="0" w:anchor="P18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направлений для временного помещения детей, имеющих законных представителей, в организации для детей-сирот и детей,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через 10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Н.М.ЕКЕЕВА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15 июня 2017 г. N 119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ВЫДАЧИ НАПРАВЛЕНИЙ ДЛЯ ПОМЕЩЕНИЯ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ПОД НАДЗОР В ОРГАНИЗАЦИИ</w:t>
      </w:r>
    </w:p>
    <w:p>
      <w:pPr>
        <w:pStyle w:val="2"/>
        <w:jc w:val="center"/>
      </w:pPr>
      <w:r>
        <w:rPr>
          <w:sz w:val="24"/>
        </w:rPr>
        <w:t xml:space="preserve">ДЛЯ ДЕТЕЙ-СИРОТ И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15.03.2024 N 92)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механизм выдачи направлений для помещения детей-сирот и детей, оставшихся без попечения родителей, под надзор в организации для детей-сирот и детей, оставшихся без попечения родителей (далее - направление).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Направления выдаются исполнительными органами государственной власти Республики Алтай, осуществляющими функции и полномочия учредителя организации для детей-сирот и детей, оставшихся без попечения родителей (далее соответственно - учредитель,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Помещение под надзор детей-сирот и детей, оставшихся без попечения родителей (далее - дети-сироты, ребенок), осуществляется в следующие организации: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бюджетное учреждение Республики Алтай "Республиканский Дом-интернат "Алтай";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15.03.2024 N 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бюджетное учреждение здравоохранения Республики Алтай "Специализированный дом ребенка для детей с органическим поражением центральной нервной системы с нарушением психики";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казенное учреждение Республики Алтай "Центр помощи детям, оставшимся без попечения родителей "Очаг".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15.03.2024 N 92)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получения направления орган опеки и попечительства (далее - заявитель) по месту первичного выявления ребенка представляет учредителю </w:t>
      </w:r>
      <w:hyperlink w:history="0" w:anchor="P97" w:tooltip="                            ХОДАТАЙСТВО N______">
        <w:r>
          <w:rPr>
            <w:sz w:val="24"/>
            <w:color w:val="0000ff"/>
          </w:rPr>
          <w:t xml:space="preserve">ходатайство</w:t>
        </w:r>
      </w:hyperlink>
      <w:r>
        <w:rPr>
          <w:sz w:val="24"/>
        </w:rPr>
        <w:t xml:space="preserve"> по форме согласно приложению N 1 к настоящему Порядку. К ходатайству заявителем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копия свидетельства о рождении ребенка, а при его отсутствии - копия заключения медицинской экспертизы, удостоверяющей возраст ребенка, копия паспорта (для детей-сирот старше 14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документов, подтверждающих отсутствие родителей (единственного родителя) или невозможность воспитания ими ребенка,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решений суда: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лишении родителей (единственного родителя) родительских прав (об ограничении родительских прав) - в случае принятия судом решения о лишении родителей (единственного родителя) родительских прав (об ограничении родительских прав);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признании родителей (единственного родителя) недееспособными (ограниченно дееспособными) - в случае принятия судом решения о признании родителей (единственного родителя) недееспособными (ограниченно дееспособными);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признании родителей (единственного родителя) безвестно отсутствующими - в случае принятия судом решения о признании родителей (единственного родителя) безвестно отсутствующими;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объявлении гражданина умершим - в случае принятия судом решения об объявлении гражданина умершим;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свидетельств о смерти родителей (единственного родителя) - в случае смерти родителей (единственного родителя);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документа об обнаружении найденного (подкинутого) ребенка, оформленного в соответствии со </w:t>
      </w:r>
      <w:hyperlink w:history="0" r:id="rId14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sz w:val="24"/>
            <w:color w:val="0000ff"/>
          </w:rPr>
          <w:t xml:space="preserve">статьей 19</w:t>
        </w:r>
      </w:hyperlink>
      <w:r>
        <w:rPr>
          <w:sz w:val="24"/>
        </w:rPr>
        <w:t xml:space="preserve"> Федерального закона от 15 ноября 1997 года N 143-ФЗ "Об актах гражданского состояния" - в случае обнаружения найденного (подкинутого)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заявлений родителей (единственного родителя) о согласии на усыновление (удочерение) ребенка, оформленных в установленном порядке, - в случае наличия заявлений родителей (единственного родителя) о согласии на усыновление (удочерение)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справки об отбывании родителями (единственным родителем) наказания в учреждениях, исполняющих наказание в виде лишения свободы, либо о нахождении родителей (единственного родителя) в местах содержания под стражей, подозреваемых и обвиняемых в совершении преступлений - в случае отбывания родителями (единственным родителем) наказания в учреждениях, исполняющих наказание в виде лишения свободы, либо в случае нахождение родителей (единственного родителя) в местах содержания под стражей, подозреваемых и обвиняемых в совершении преступлений;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содержащих сведения о наличии и месте жительства (пребывания) братьев, сестер и других близких родственников ребенка - в случае наличия таких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копии медицинских документов о состоянии здоровья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копия заключения психолого-медико-педагогической комиссии - для детей-сирот с ограниченными возможностями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Ходатайство и прилагаемые к нему документы, указанные в </w:t>
      </w:r>
      <w:hyperlink w:history="0" w:anchor="P51" w:tooltip="4. Для получения направления орган опеки и попечительства (далее - заявитель) по месту первичного выявления ребенка представляет учредителю ходатайство по форме согласно приложению N 1 к настоящему Порядку. К ходатайству заявителем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учредитель регистрирует в журнале регистрации ходатайств в день их поступления. Форма журнала регистрации ходатайств утверждается учредителем.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Учредитель в течение 5 рабочих дней со дня поступления ходатайства и документов, указанных в </w:t>
      </w:r>
      <w:hyperlink w:history="0" w:anchor="P51" w:tooltip="4. Для получения направления орган опеки и попечительства (далее - заявитель) по месту первичного выявления ребенка представляет учредителю ходатайство по форме согласно приложению N 1 к настоящему Порядку. К ходатайству заявителем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проводит их проверку, оформляет </w:t>
      </w:r>
      <w:hyperlink w:history="0" w:anchor="P145" w:tooltip="                           НАПРАВЛЕНИЕ N ______">
        <w:r>
          <w:rPr>
            <w:sz w:val="24"/>
            <w:color w:val="0000ff"/>
          </w:rPr>
          <w:t xml:space="preserve">направление</w:t>
        </w:r>
      </w:hyperlink>
      <w:r>
        <w:rPr>
          <w:sz w:val="24"/>
        </w:rPr>
        <w:t xml:space="preserve"> по форме согласно приложению N 2 либо уведомление об отказе в выдаче направления.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Регистрация выдачи направлений осуществляется учредителем в журнале регистрации направлений, форма которого утверждается учредителем.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Направление оформляется в двух экземплярах, один экземпляр в течение 5 рабочих дней со дня оформления выдается заявителю, второй экземпляр приобщается к документам, представленным заявителем, и хранится у учредителя.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 наличии основания для отказа в выдаче направления, указанного в </w:t>
      </w:r>
      <w:hyperlink w:history="0" w:anchor="P71" w:tooltip="9. Основанием для отказа в выдаче направления является непредставление документов, указанных в пункте 4 настоящего Порядка.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Порядка, учредитель оформляет уведомление об отказе в выдаче направления, в котором указывается основание отказа в выдаче направления. Уведомление об отказе в выдаче направления оформляется в двух экземплярах, один экземпляр в течение 5 рабочих дней со дня оформления направляется заявителю, второй экземпляр приобщается к документам, представленным заявителем, и хранится у учредителя. Форма уведомления об отказе в выдаче направления утверждается учредителем.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Основанием для отказа в выдаче направления является непредставление документов, указанных в </w:t>
      </w:r>
      <w:hyperlink w:history="0" w:anchor="P51" w:tooltip="4. Для получения направления орган опеки и попечительства (далее - заявитель) по месту первичного выявления ребенка представляет учредителю ходатайство по форме согласно приложению N 1 к настоящему Порядку. К ходатайству заявителем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выдачи направлений для помещения</w:t>
      </w:r>
    </w:p>
    <w:p>
      <w:pPr>
        <w:pStyle w:val="0"/>
        <w:jc w:val="right"/>
      </w:pPr>
      <w:r>
        <w:rPr>
          <w:sz w:val="24"/>
        </w:rPr>
        <w:t xml:space="preserve">детей-сирот и детей, оставшихся</w:t>
      </w:r>
    </w:p>
    <w:p>
      <w:pPr>
        <w:pStyle w:val="0"/>
        <w:jc w:val="right"/>
      </w:pPr>
      <w:r>
        <w:rPr>
          <w:sz w:val="24"/>
        </w:rPr>
        <w:t xml:space="preserve">без попечения родителей, под</w:t>
      </w:r>
    </w:p>
    <w:p>
      <w:pPr>
        <w:pStyle w:val="0"/>
        <w:jc w:val="right"/>
      </w:pPr>
      <w:r>
        <w:rPr>
          <w:sz w:val="24"/>
        </w:rPr>
        <w:t xml:space="preserve">надзор в организации для</w:t>
      </w:r>
    </w:p>
    <w:p>
      <w:pPr>
        <w:pStyle w:val="0"/>
        <w:jc w:val="right"/>
      </w:pPr>
      <w:r>
        <w:rPr>
          <w:sz w:val="24"/>
        </w:rPr>
        <w:t xml:space="preserve">детей-сирот и детей, оставшихся</w:t>
      </w:r>
    </w:p>
    <w:p>
      <w:pPr>
        <w:pStyle w:val="0"/>
        <w:jc w:val="right"/>
      </w:pPr>
      <w:r>
        <w:rPr>
          <w:sz w:val="24"/>
        </w:rPr>
        <w:t xml:space="preserve">без попечения родителей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в_________________________________________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исполнительного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государственной власти Республики Алтай,</w:t>
      </w:r>
    </w:p>
    <w:p>
      <w:pPr>
        <w:pStyle w:val="1"/>
        <w:jc w:val="both"/>
      </w:pPr>
      <w:r>
        <w:rPr>
          <w:sz w:val="20"/>
        </w:rPr>
        <w:t xml:space="preserve">                                     осуществляющего функции и полномочия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учредителя организации для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детей-сирот и детей, оставшихся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без попечения родителей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(далее - организация))</w:t>
      </w:r>
    </w:p>
    <w:p>
      <w:pPr>
        <w:pStyle w:val="1"/>
        <w:jc w:val="both"/>
      </w:pPr>
      <w:r>
        <w:rPr>
          <w:sz w:val="20"/>
        </w:rPr>
      </w:r>
    </w:p>
    <w:bookmarkStart w:id="97" w:name="P97"/>
    <w:bookmarkEnd w:id="97"/>
    <w:p>
      <w:pPr>
        <w:pStyle w:val="1"/>
        <w:jc w:val="both"/>
      </w:pPr>
      <w:r>
        <w:rPr>
          <w:sz w:val="20"/>
        </w:rPr>
        <w:t xml:space="preserve">                            ХОДАТАЙСТВО N______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 органа опеки и попечительства)</w:t>
      </w:r>
    </w:p>
    <w:p>
      <w:pPr>
        <w:pStyle w:val="1"/>
        <w:jc w:val="both"/>
      </w:pPr>
      <w:r>
        <w:rPr>
          <w:sz w:val="20"/>
        </w:rPr>
        <w:t xml:space="preserve">просит выдать направление для помещения под надзор в организацию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ребенка-сироты (ребенка, оставшегося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имя, отчество ребенка-сироты (ребенка, оставшегося без попечения</w:t>
      </w:r>
    </w:p>
    <w:p>
      <w:pPr>
        <w:pStyle w:val="1"/>
        <w:jc w:val="both"/>
      </w:pPr>
      <w:r>
        <w:rPr>
          <w:sz w:val="20"/>
        </w:rPr>
        <w:t xml:space="preserve">                                родителей),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дата и место его рождения)</w:t>
      </w:r>
    </w:p>
    <w:p>
      <w:pPr>
        <w:pStyle w:val="1"/>
        <w:jc w:val="both"/>
      </w:pPr>
      <w:r>
        <w:rPr>
          <w:sz w:val="20"/>
        </w:rPr>
        <w:t xml:space="preserve">Необходимость помещения ребенка-сироты (ребенка, оставшегося без попечения</w:t>
      </w:r>
    </w:p>
    <w:p>
      <w:pPr>
        <w:pStyle w:val="1"/>
        <w:jc w:val="both"/>
      </w:pPr>
      <w:r>
        <w:rPr>
          <w:sz w:val="20"/>
        </w:rPr>
        <w:t xml:space="preserve">родителей) обусловлена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(указать причины для помещения ребенка-сироты (ребенка, оставшегося без</w:t>
      </w:r>
    </w:p>
    <w:p>
      <w:pPr>
        <w:pStyle w:val="1"/>
        <w:jc w:val="both"/>
      </w:pPr>
      <w:r>
        <w:rPr>
          <w:sz w:val="20"/>
        </w:rPr>
        <w:t xml:space="preserve">                           попечения родителей),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под надзор в организацию)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Руководитель органа опеки и попечительства: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должности)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1"/>
        <w:jc w:val="both"/>
      </w:pPr>
      <w:r>
        <w:rPr>
          <w:sz w:val="20"/>
        </w:rPr>
        <w:t xml:space="preserve">Дата подачи ходатайства "__" ___________________ 20___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выдачи направлений для помещения</w:t>
      </w:r>
    </w:p>
    <w:p>
      <w:pPr>
        <w:pStyle w:val="0"/>
        <w:jc w:val="right"/>
      </w:pPr>
      <w:r>
        <w:rPr>
          <w:sz w:val="24"/>
        </w:rPr>
        <w:t xml:space="preserve">детей-сирот и детей, оставшихся</w:t>
      </w:r>
    </w:p>
    <w:p>
      <w:pPr>
        <w:pStyle w:val="0"/>
        <w:jc w:val="right"/>
      </w:pPr>
      <w:r>
        <w:rPr>
          <w:sz w:val="24"/>
        </w:rPr>
        <w:t xml:space="preserve">без попечения родителей, под</w:t>
      </w:r>
    </w:p>
    <w:p>
      <w:pPr>
        <w:pStyle w:val="0"/>
        <w:jc w:val="right"/>
      </w:pPr>
      <w:r>
        <w:rPr>
          <w:sz w:val="24"/>
        </w:rPr>
        <w:t xml:space="preserve">надзор в организации для</w:t>
      </w:r>
    </w:p>
    <w:p>
      <w:pPr>
        <w:pStyle w:val="0"/>
        <w:jc w:val="right"/>
      </w:pPr>
      <w:r>
        <w:rPr>
          <w:sz w:val="24"/>
        </w:rPr>
        <w:t xml:space="preserve">детей-сирот и детей, оставшихся</w:t>
      </w:r>
    </w:p>
    <w:p>
      <w:pPr>
        <w:pStyle w:val="0"/>
        <w:jc w:val="right"/>
      </w:pPr>
      <w:r>
        <w:rPr>
          <w:sz w:val="24"/>
        </w:rPr>
        <w:t xml:space="preserve">без попечения родителей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исполнительного органа государственной власти Республики</w:t>
      </w:r>
    </w:p>
    <w:p>
      <w:pPr>
        <w:pStyle w:val="1"/>
        <w:jc w:val="both"/>
      </w:pPr>
      <w:r>
        <w:rPr>
          <w:sz w:val="20"/>
        </w:rPr>
        <w:t xml:space="preserve">  Алтай, осуществляющего функции и полномочия учредителя организации для</w:t>
      </w:r>
    </w:p>
    <w:p>
      <w:pPr>
        <w:pStyle w:val="1"/>
        <w:jc w:val="both"/>
      </w:pPr>
      <w:r>
        <w:rPr>
          <w:sz w:val="20"/>
        </w:rPr>
        <w:t xml:space="preserve">     детей-сирот и детей, оставшихся без попечения родителей (далее -</w:t>
      </w:r>
    </w:p>
    <w:p>
      <w:pPr>
        <w:pStyle w:val="1"/>
        <w:jc w:val="both"/>
      </w:pPr>
      <w:r>
        <w:rPr>
          <w:sz w:val="20"/>
        </w:rPr>
        <w:t xml:space="preserve">                   организация, учредитель организации)</w:t>
      </w:r>
    </w:p>
    <w:p>
      <w:pPr>
        <w:pStyle w:val="1"/>
        <w:jc w:val="both"/>
      </w:pPr>
      <w:r>
        <w:rPr>
          <w:sz w:val="20"/>
        </w:rPr>
      </w:r>
    </w:p>
    <w:bookmarkStart w:id="145" w:name="P145"/>
    <w:bookmarkEnd w:id="145"/>
    <w:p>
      <w:pPr>
        <w:pStyle w:val="1"/>
        <w:jc w:val="both"/>
      </w:pPr>
      <w:r>
        <w:rPr>
          <w:sz w:val="20"/>
        </w:rPr>
        <w:t xml:space="preserve">                           НАПРАВЛЕНИЕ N ______</w:t>
      </w:r>
    </w:p>
    <w:p>
      <w:pPr>
        <w:pStyle w:val="1"/>
        <w:jc w:val="both"/>
      </w:pPr>
      <w:r>
        <w:rPr>
          <w:sz w:val="20"/>
        </w:rPr>
        <w:t xml:space="preserve">          для помещения ребенка-сироты (ребенка, оставшегося без</w:t>
      </w:r>
    </w:p>
    <w:p>
      <w:pPr>
        <w:pStyle w:val="1"/>
        <w:jc w:val="both"/>
      </w:pPr>
      <w:r>
        <w:rPr>
          <w:sz w:val="20"/>
        </w:rPr>
        <w:t xml:space="preserve">                    попечения родителей) в организацию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                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населенного пункта)                 (дата выдачи направления)</w:t>
      </w:r>
    </w:p>
    <w:p>
      <w:pPr>
        <w:pStyle w:val="1"/>
        <w:jc w:val="both"/>
      </w:pPr>
      <w:r>
        <w:rPr>
          <w:sz w:val="20"/>
        </w:rPr>
        <w:t xml:space="preserve">выдано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опеки и попечительства)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органа опеки и попечительства _______________________________________</w:t>
      </w:r>
    </w:p>
    <w:p>
      <w:pPr>
        <w:pStyle w:val="1"/>
        <w:jc w:val="both"/>
      </w:pPr>
      <w:r>
        <w:rPr>
          <w:sz w:val="20"/>
        </w:rPr>
        <w:t xml:space="preserve">для помещения под надзор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(фамилия, имя, отчество ребенка-сироты (ребенка,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оставшегося без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попечения родителей), помещаемого под надзор в организацию)</w:t>
      </w:r>
    </w:p>
    <w:p>
      <w:pPr>
        <w:pStyle w:val="1"/>
        <w:jc w:val="both"/>
      </w:pPr>
      <w:r>
        <w:rPr>
          <w:sz w:val="20"/>
        </w:rPr>
        <w:t xml:space="preserve">дата рождения ребенка-сироты (ребенка, оставшегося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организацию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адрес   организации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Основание для выдачи направления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учредителя организации:_______________________________________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должности)</w:t>
      </w:r>
    </w:p>
    <w:p>
      <w:pPr>
        <w:pStyle w:val="1"/>
        <w:jc w:val="both"/>
      </w:pPr>
      <w:r>
        <w:rPr>
          <w:sz w:val="20"/>
        </w:rPr>
        <w:t xml:space="preserve">М.П.                   __________________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(подпись)             (расшифровка подписи)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15 июня 2017 г. N 119</w:t>
      </w:r>
    </w:p>
    <w:p>
      <w:pPr>
        <w:pStyle w:val="0"/>
        <w:jc w:val="both"/>
      </w:pPr>
      <w:r>
        <w:rPr>
          <w:sz w:val="24"/>
        </w:rPr>
      </w:r>
    </w:p>
    <w:bookmarkStart w:id="184" w:name="P184"/>
    <w:bookmarkEnd w:id="18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ВЫДАЧИ НАПРАВЛЕНИЙ ДЛЯ ВРЕМЕННОГО ПОМЕЩЕНИЯ ДЕТЕЙ, ИМЕЮЩИХ</w:t>
      </w:r>
    </w:p>
    <w:p>
      <w:pPr>
        <w:pStyle w:val="2"/>
        <w:jc w:val="center"/>
      </w:pPr>
      <w:r>
        <w:rPr>
          <w:sz w:val="24"/>
        </w:rPr>
        <w:t xml:space="preserve">ЗАКОННЫХ ПРЕДСТАВИТЕЛЕЙ, В ОРГАНИЗАЦИИ ДЛЯ ДЕТЕЙ-СИРОТ</w:t>
      </w:r>
    </w:p>
    <w:p>
      <w:pPr>
        <w:pStyle w:val="2"/>
        <w:jc w:val="center"/>
      </w:pPr>
      <w:r>
        <w:rPr>
          <w:sz w:val="24"/>
        </w:rPr>
        <w:t xml:space="preserve">И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15.03.2024 </w:t>
            </w:r>
            <w:hyperlink w:history="0" r:id="rId15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      <w:r>
                <w:rPr>
                  <w:sz w:val="24"/>
                  <w:color w:val="0000ff"/>
                </w:rPr>
                <w:t xml:space="preserve">N 92</w:t>
              </w:r>
            </w:hyperlink>
            <w:r>
              <w:rPr>
                <w:sz w:val="24"/>
                <w:color w:val="392c69"/>
              </w:rPr>
              <w:t xml:space="preserve">, от 24.05.2024 </w:t>
            </w:r>
            <w:hyperlink w:history="0" r:id="rId16" w:tooltip="Постановление Правительства Республики Алтай от 24.05.2024 N 202 &quot;О внесении изменения в подпункт &quot;з&quot; пункта 5 Порядка выдачи направлений для временного помещения детей, имеющих законных представителей, в организации для детей-сирот и детей, оставшихся без попечения родителей, утвержденного постановлением Правительства Республики Алтай от 15 июня 2017 г. N 119&quot; {КонсультантПлюс}">
              <w:r>
                <w:rPr>
                  <w:sz w:val="24"/>
                  <w:color w:val="0000ff"/>
                </w:rPr>
                <w:t xml:space="preserve">N 202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механизм выдачи направлений для временного помещения детей, имеющих законных представителей, которые по уважительным причинам не могут исполнять свои обязанности в отношении детей (далее - дети, ребенок), в организации для детей-сирот и детей, оставшихся без попечения родителей (далее - направление).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временного помещения детей в организации для детей-сирот и детей, оставшихся без попечения родителей (далее - организация), направления выдаются исполнительными органами государственной власти Республики Алтай, осуществляющими функции и полномочия учредителя организации (далее - учредитель).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Временное помещение детей осуществляется в следующие организации: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бюджетное учреждение Республики Алтай "Республиканский Дом-интернат "Алтай";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15.03.2024 N 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бюджетное учреждение здравоохранения Республики Алтай "Специализированный дом ребенка для детей с органическим поражением центральной нервной системы с нарушением психики";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казенное учреждение Республики Алтай "Центр помощи детям, оставшимся без попечения родителей "Очаг".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15.03.2024 N 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временного помещения ребенка в организацию законный представитель обращается с заявлением в орган опеки и попечительства по месту жительства или пребывания указанного ребенка в целях заключения трехстороннего соглашения между законным представителем, органом опеки и попечительства и организацией о временном пребывании ребенка в организации.</w:t>
      </w:r>
    </w:p>
    <w:bookmarkStart w:id="201" w:name="P201"/>
    <w:bookmarkEnd w:id="2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получения направления орган опеки и попечительства (далее - заявитель) по месту жительства или пребывания ребенка представляет учредителю </w:t>
      </w:r>
      <w:hyperlink w:history="0" w:anchor="P244" w:tooltip="                            ХОДАТАЙСТВО N______">
        <w:r>
          <w:rPr>
            <w:sz w:val="24"/>
            <w:color w:val="0000ff"/>
          </w:rPr>
          <w:t xml:space="preserve">ходатайство</w:t>
        </w:r>
      </w:hyperlink>
      <w:r>
        <w:rPr>
          <w:sz w:val="24"/>
        </w:rPr>
        <w:t xml:space="preserve"> по форме согласно приложению N 1 к настоящему Порядку. К ходатайству заявителем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копия личного заявления законного представителя о временном помещении ребенка в организацию с указанием причин и срока такого помещения;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свидетельства о рождении или паспорта ребенка (для детей старше 14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удостоверяющих личность и полномочия законного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близких родственниках ребенка - при наличии таких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копия заключения медицинской организации, оказывающей первичную медико-санитарную помощь по месту жительства или пребывания ребенка о состоянии его здоровья с приложением копий результатов медицинского обследования;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копия заключения психолого-медико-педагогической комиссии (при его наличии) - для детей с ограниченными возможностями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индивидуальная программа реабилитации или абилитации ребенка-инвалида (при их наличии). Орган опеки и попечительства в порядке межведомственного электронного взаимодействия запрашивает в соответствии с федеральным законодательством сведения о мероприятиях, рекомендованных в индивидуальной программе реабилитации или абилитации ребенка-инвалида. Законный представитель ребенка вправе по собственной инициативе представить индивидуальную программу реабилитации или абилитации ребенка-инвалида, выданную в соответствии с федеральным законодательством;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19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15.03.2024 N 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копия акта обследования условий жизни ребенка и его семьи;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Республики Алтай от 24.05.2024 N 202 &quot;О внесении изменения в подпункт &quot;з&quot; пункта 5 Порядка выдачи направлений для временного помещения детей, имеющих законных представителей, в организации для детей-сирот и детей, оставшихся без попечения родителей, утвержденного постановлением Правительства Республики Алтай от 15 июня 2017 г. N 11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24.05.2024 N 202)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индивидуальная программа предоставления социальных услуг (при наличии).</w:t>
      </w:r>
    </w:p>
    <w:p>
      <w:pPr>
        <w:pStyle w:val="0"/>
        <w:jc w:val="both"/>
      </w:pPr>
      <w:r>
        <w:rPr>
          <w:sz w:val="24"/>
        </w:rPr>
        <w:t xml:space="preserve">(пп. "к" введен </w:t>
      </w:r>
      <w:hyperlink w:history="0" r:id="rId21" w:tooltip="Постановление Правительства Республики Алтай от 15.03.2024 N 92 &quot;О внесении изменений в постановление Правительства Республики Алтай от 15 июня 2017 г. N 119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Республики Алтай от 15.03.2024 N 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Ходатайство и прилагаемые к нему документы, указанные в </w:t>
      </w:r>
      <w:hyperlink w:history="0" w:anchor="P201" w:tooltip="5. Для получения направления орган опеки и попечительства (далее - заявитель) по месту жительства или пребывания ребенка представляет учредителю ходатайство по форме согласно приложению N 1 к настоящему Порядку. К ходатайству заявителем прилагаются следующие документы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учредитель регистрирует в журнале регистрации ходатайств в день их поступления. Форма журнала регистрации ходатайств утверждается учредителем.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Учредитель в течение 5 рабочих дней со дня поступления ходатайства и документов, указанных в </w:t>
      </w:r>
      <w:hyperlink w:history="0" w:anchor="P201" w:tooltip="5. Для получения направления орган опеки и попечительства (далее - заявитель) по месту жительства или пребывания ребенка представляет учредителю ходатайство по форме согласно приложению N 1 к настоящему Порядку. К ходатайству заявителем прилагаются следующие документы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проводит их проверку, оформляет </w:t>
      </w:r>
      <w:hyperlink w:history="0" w:anchor="P290" w:tooltip="                           НАПРАВЛЕНИЕ N ______">
        <w:r>
          <w:rPr>
            <w:sz w:val="24"/>
            <w:color w:val="0000ff"/>
          </w:rPr>
          <w:t xml:space="preserve">направление</w:t>
        </w:r>
      </w:hyperlink>
      <w:r>
        <w:rPr>
          <w:sz w:val="24"/>
        </w:rPr>
        <w:t xml:space="preserve"> по форме согласно приложению N 2 либо уведомление об отказе в выдаче направления. Регистрация выдачи направлений осуществляется учредителем в журнале регистрации направлений, форма которого утверждается учредителем.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Направление оформляется в двух экземплярах, один экземпляр в течение 5 рабочих дней со дня оформления выдается заявителю, второй экземпляр приобщается к документам, представленным заявителем, и хранится у учредителя.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наличии основания для отказа в выдаче направления, указанного в </w:t>
      </w:r>
      <w:hyperlink w:history="0" w:anchor="P218" w:tooltip="10. Основанием для отказа в выдаче направления является непредставление документов, указанных в пункте 5 настоящего Порядка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учредитель оформляет уведомление об отказе в выдаче направления, в котором указывается основание отказа в выдаче направления. Уведомление об отказе в выдаче направления оформляется в двух экземплярах, один экземпляр в течение 5 рабочих дней со дня оформления направляется заявителю, второй экземпляр приобщается к документам, представленным заявителем, и хранится у учредителя. Форма уведомления об отказе в выдаче направления утверждается учредителем.</w:t>
      </w:r>
    </w:p>
    <w:bookmarkStart w:id="218" w:name="P218"/>
    <w:bookmarkEnd w:id="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Основанием для отказа в выдаче направления является непредставление документов, указанных в </w:t>
      </w:r>
      <w:hyperlink w:history="0" w:anchor="P201" w:tooltip="5. Для получения направления орган опеки и попечительства (далее - заявитель) по месту жительства или пребывания ребенка представляет учредителю ходатайство по форме согласно приложению N 1 к настоящему Порядку. К ходатайству заявителем прилагаются следующие документы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выдачи направлений для помещения</w:t>
      </w:r>
    </w:p>
    <w:p>
      <w:pPr>
        <w:pStyle w:val="0"/>
        <w:jc w:val="right"/>
      </w:pPr>
      <w:r>
        <w:rPr>
          <w:sz w:val="24"/>
        </w:rPr>
        <w:t xml:space="preserve">детей-сирот и детей, оставшихся</w:t>
      </w:r>
    </w:p>
    <w:p>
      <w:pPr>
        <w:pStyle w:val="0"/>
        <w:jc w:val="right"/>
      </w:pPr>
      <w:r>
        <w:rPr>
          <w:sz w:val="24"/>
        </w:rPr>
        <w:t xml:space="preserve">без попечения родителей, под</w:t>
      </w:r>
    </w:p>
    <w:p>
      <w:pPr>
        <w:pStyle w:val="0"/>
        <w:jc w:val="right"/>
      </w:pPr>
      <w:r>
        <w:rPr>
          <w:sz w:val="24"/>
        </w:rPr>
        <w:t xml:space="preserve">надзор в организации для</w:t>
      </w:r>
    </w:p>
    <w:p>
      <w:pPr>
        <w:pStyle w:val="0"/>
        <w:jc w:val="right"/>
      </w:pPr>
      <w:r>
        <w:rPr>
          <w:sz w:val="24"/>
        </w:rPr>
        <w:t xml:space="preserve">детей-сирот и детей, оставшихся</w:t>
      </w:r>
    </w:p>
    <w:p>
      <w:pPr>
        <w:pStyle w:val="0"/>
        <w:jc w:val="right"/>
      </w:pPr>
      <w:r>
        <w:rPr>
          <w:sz w:val="24"/>
        </w:rPr>
        <w:t xml:space="preserve">без попечения родителей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в_________________________________________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исполнительного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государственной власти Республики Алтай,</w:t>
      </w:r>
    </w:p>
    <w:p>
      <w:pPr>
        <w:pStyle w:val="1"/>
        <w:jc w:val="both"/>
      </w:pPr>
      <w:r>
        <w:rPr>
          <w:sz w:val="20"/>
        </w:rPr>
        <w:t xml:space="preserve">                                     осуществляющего функции и полномочия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учредителя организации для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детей-сирот и детей, оставшихся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без попечения родителей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(далее - организация)</w:t>
      </w:r>
    </w:p>
    <w:p>
      <w:pPr>
        <w:pStyle w:val="1"/>
        <w:jc w:val="both"/>
      </w:pPr>
      <w:r>
        <w:rPr>
          <w:sz w:val="20"/>
        </w:rPr>
      </w:r>
    </w:p>
    <w:bookmarkStart w:id="244" w:name="P244"/>
    <w:bookmarkEnd w:id="244"/>
    <w:p>
      <w:pPr>
        <w:pStyle w:val="1"/>
        <w:jc w:val="both"/>
      </w:pPr>
      <w:r>
        <w:rPr>
          <w:sz w:val="20"/>
        </w:rPr>
        <w:t xml:space="preserve">                            ХОДАТАЙСТВО N______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опеки и попечительства)</w:t>
      </w:r>
    </w:p>
    <w:p>
      <w:pPr>
        <w:pStyle w:val="1"/>
        <w:jc w:val="both"/>
      </w:pPr>
      <w:r>
        <w:rPr>
          <w:sz w:val="20"/>
        </w:rPr>
        <w:t xml:space="preserve">просит выдать направление для временного  помещения  в  организацию 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ребенка, имеющего законного представителя,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(фамилия, имя, отчество ребенка, имеющего законного представителя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дата и место его рождения)</w:t>
      </w:r>
    </w:p>
    <w:p>
      <w:pPr>
        <w:pStyle w:val="1"/>
        <w:jc w:val="both"/>
      </w:pPr>
      <w:r>
        <w:rPr>
          <w:sz w:val="20"/>
        </w:rPr>
        <w:t xml:space="preserve">Необходимость    временного    помещения    ребенка,   имеющего   законного</w:t>
      </w:r>
    </w:p>
    <w:p>
      <w:pPr>
        <w:pStyle w:val="1"/>
        <w:jc w:val="both"/>
      </w:pPr>
      <w:r>
        <w:rPr>
          <w:sz w:val="20"/>
        </w:rPr>
        <w:t xml:space="preserve">представителя обусловлена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(указать причины для временного помещения ребенка, имеющего законного</w:t>
      </w:r>
    </w:p>
    <w:p>
      <w:pPr>
        <w:pStyle w:val="1"/>
        <w:jc w:val="both"/>
      </w:pPr>
      <w:r>
        <w:rPr>
          <w:sz w:val="20"/>
        </w:rPr>
        <w:t xml:space="preserve">                              представителя,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в организацию)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Руководитель органа опеки и попечительства: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должности)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МП.</w:t>
      </w:r>
    </w:p>
    <w:p>
      <w:pPr>
        <w:pStyle w:val="1"/>
        <w:jc w:val="both"/>
      </w:pPr>
      <w:r>
        <w:rPr>
          <w:sz w:val="20"/>
        </w:rPr>
        <w:t xml:space="preserve">Дата подачи ходатайства "__" ___________________ 20___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выдачи направлений для помещения</w:t>
      </w:r>
    </w:p>
    <w:p>
      <w:pPr>
        <w:pStyle w:val="0"/>
        <w:jc w:val="right"/>
      </w:pPr>
      <w:r>
        <w:rPr>
          <w:sz w:val="24"/>
        </w:rPr>
        <w:t xml:space="preserve">детей-сирот и детей, оставшихся</w:t>
      </w:r>
    </w:p>
    <w:p>
      <w:pPr>
        <w:pStyle w:val="0"/>
        <w:jc w:val="right"/>
      </w:pPr>
      <w:r>
        <w:rPr>
          <w:sz w:val="24"/>
        </w:rPr>
        <w:t xml:space="preserve">без попечения родителей, под</w:t>
      </w:r>
    </w:p>
    <w:p>
      <w:pPr>
        <w:pStyle w:val="0"/>
        <w:jc w:val="right"/>
      </w:pPr>
      <w:r>
        <w:rPr>
          <w:sz w:val="24"/>
        </w:rPr>
        <w:t xml:space="preserve">надзор в организации для</w:t>
      </w:r>
    </w:p>
    <w:p>
      <w:pPr>
        <w:pStyle w:val="0"/>
        <w:jc w:val="right"/>
      </w:pPr>
      <w:r>
        <w:rPr>
          <w:sz w:val="24"/>
        </w:rPr>
        <w:t xml:space="preserve">детей-сирот и детей, оставшихся</w:t>
      </w:r>
    </w:p>
    <w:p>
      <w:pPr>
        <w:pStyle w:val="0"/>
        <w:jc w:val="right"/>
      </w:pPr>
      <w:r>
        <w:rPr>
          <w:sz w:val="24"/>
        </w:rPr>
        <w:t xml:space="preserve">без попечения родителей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исполнительного органа государственной власти Республики</w:t>
      </w:r>
    </w:p>
    <w:p>
      <w:pPr>
        <w:pStyle w:val="1"/>
        <w:jc w:val="both"/>
      </w:pPr>
      <w:r>
        <w:rPr>
          <w:sz w:val="20"/>
        </w:rPr>
        <w:t xml:space="preserve">  Алтай, осуществляющего функции и полномочия учредителя организации для</w:t>
      </w:r>
    </w:p>
    <w:p>
      <w:pPr>
        <w:pStyle w:val="1"/>
        <w:jc w:val="both"/>
      </w:pPr>
      <w:r>
        <w:rPr>
          <w:sz w:val="20"/>
        </w:rPr>
        <w:t xml:space="preserve">     детей-сирот и детей, оставшихся без попечения родителей (далее -</w:t>
      </w:r>
    </w:p>
    <w:p>
      <w:pPr>
        <w:pStyle w:val="1"/>
        <w:jc w:val="both"/>
      </w:pPr>
      <w:r>
        <w:rPr>
          <w:sz w:val="20"/>
        </w:rPr>
        <w:t xml:space="preserve">                   организация, учредитель организации))</w:t>
      </w:r>
    </w:p>
    <w:p>
      <w:pPr>
        <w:pStyle w:val="1"/>
        <w:jc w:val="both"/>
      </w:pPr>
      <w:r>
        <w:rPr>
          <w:sz w:val="20"/>
        </w:rPr>
      </w:r>
    </w:p>
    <w:bookmarkStart w:id="290" w:name="P290"/>
    <w:bookmarkEnd w:id="290"/>
    <w:p>
      <w:pPr>
        <w:pStyle w:val="1"/>
        <w:jc w:val="both"/>
      </w:pPr>
      <w:r>
        <w:rPr>
          <w:sz w:val="20"/>
        </w:rPr>
        <w:t xml:space="preserve">                           НАПРАВЛЕНИЕ N ______</w:t>
      </w:r>
    </w:p>
    <w:p>
      <w:pPr>
        <w:pStyle w:val="1"/>
        <w:jc w:val="both"/>
      </w:pPr>
      <w:r>
        <w:rPr>
          <w:sz w:val="20"/>
        </w:rPr>
        <w:t xml:space="preserve">   для временного помещения ребенка, имеющего законного представителя, в</w:t>
      </w:r>
    </w:p>
    <w:p>
      <w:pPr>
        <w:pStyle w:val="1"/>
        <w:jc w:val="both"/>
      </w:pPr>
      <w:r>
        <w:rPr>
          <w:sz w:val="20"/>
        </w:rPr>
        <w:t xml:space="preserve">                                организацию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                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населенного пункта)                 (дата выдачи направления)</w:t>
      </w:r>
    </w:p>
    <w:p>
      <w:pPr>
        <w:pStyle w:val="1"/>
        <w:jc w:val="both"/>
      </w:pPr>
      <w:r>
        <w:rPr>
          <w:sz w:val="20"/>
        </w:rPr>
        <w:t xml:space="preserve">выдано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опеки и попечительства)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органа опеки и попечительства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для временного помещения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(фамилия, имя, отчество ребенка, имеющего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законного представителя, временно помещаемого в организацию)</w:t>
      </w:r>
    </w:p>
    <w:p>
      <w:pPr>
        <w:pStyle w:val="1"/>
        <w:jc w:val="both"/>
      </w:pPr>
      <w:r>
        <w:rPr>
          <w:sz w:val="20"/>
        </w:rPr>
        <w:t xml:space="preserve">дата рождения ребенка, имеющего законного представителя____________________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организацию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адрес   организации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Основание для направления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учредителя организации:_______________________________________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должности)</w:t>
      </w:r>
    </w:p>
    <w:p>
      <w:pPr>
        <w:pStyle w:val="1"/>
        <w:jc w:val="both"/>
      </w:pPr>
      <w:r>
        <w:rPr>
          <w:sz w:val="20"/>
        </w:rPr>
        <w:t xml:space="preserve">М.П.                  __________________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(подпись)             (расшифровка подписи)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15.06.2017 N 119</w:t>
            <w:br/>
            <w:t>(ред. от 24.05.2024)</w:t>
            <w:br/>
            <w:t>"Об утверждении порядков выдачи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16&amp;n=57049&amp;date=15.05.2025&amp;dst=100006&amp;field=134" TargetMode = "External"/>
	<Relationship Id="rId8" Type="http://schemas.openxmlformats.org/officeDocument/2006/relationships/hyperlink" Target="https://login.consultant.ru/link/?req=doc&amp;base=RLAW916&amp;n=57808&amp;date=15.05.2025&amp;dst=100006&amp;field=134" TargetMode = "External"/>
	<Relationship Id="rId9" Type="http://schemas.openxmlformats.org/officeDocument/2006/relationships/hyperlink" Target="https://login.consultant.ru/link/?req=doc&amp;base=LAW&amp;n=415632&amp;date=15.05.2025&amp;dst=100018&amp;field=134" TargetMode = "External"/>
	<Relationship Id="rId10" Type="http://schemas.openxmlformats.org/officeDocument/2006/relationships/hyperlink" Target="https://login.consultant.ru/link/?req=doc&amp;base=LAW&amp;n=415632&amp;date=15.05.2025&amp;dst=100035&amp;field=134" TargetMode = "External"/>
	<Relationship Id="rId11" Type="http://schemas.openxmlformats.org/officeDocument/2006/relationships/hyperlink" Target="https://login.consultant.ru/link/?req=doc&amp;base=RLAW916&amp;n=57049&amp;date=15.05.2025&amp;dst=100007&amp;field=134" TargetMode = "External"/>
	<Relationship Id="rId12" Type="http://schemas.openxmlformats.org/officeDocument/2006/relationships/hyperlink" Target="https://login.consultant.ru/link/?req=doc&amp;base=RLAW916&amp;n=57049&amp;date=15.05.2025&amp;dst=100009&amp;field=134" TargetMode = "External"/>
	<Relationship Id="rId13" Type="http://schemas.openxmlformats.org/officeDocument/2006/relationships/hyperlink" Target="https://login.consultant.ru/link/?req=doc&amp;base=RLAW916&amp;n=57049&amp;date=15.05.2025&amp;dst=100010&amp;field=134" TargetMode = "External"/>
	<Relationship Id="rId14" Type="http://schemas.openxmlformats.org/officeDocument/2006/relationships/hyperlink" Target="https://login.consultant.ru/link/?req=doc&amp;base=LAW&amp;n=483233&amp;date=15.05.2025&amp;dst=100121&amp;field=134" TargetMode = "External"/>
	<Relationship Id="rId15" Type="http://schemas.openxmlformats.org/officeDocument/2006/relationships/hyperlink" Target="https://login.consultant.ru/link/?req=doc&amp;base=RLAW916&amp;n=57049&amp;date=15.05.2025&amp;dst=100012&amp;field=134" TargetMode = "External"/>
	<Relationship Id="rId16" Type="http://schemas.openxmlformats.org/officeDocument/2006/relationships/hyperlink" Target="https://login.consultant.ru/link/?req=doc&amp;base=RLAW916&amp;n=57808&amp;date=15.05.2025&amp;dst=100006&amp;field=134" TargetMode = "External"/>
	<Relationship Id="rId17" Type="http://schemas.openxmlformats.org/officeDocument/2006/relationships/hyperlink" Target="https://login.consultant.ru/link/?req=doc&amp;base=RLAW916&amp;n=57049&amp;date=15.05.2025&amp;dst=100014&amp;field=134" TargetMode = "External"/>
	<Relationship Id="rId18" Type="http://schemas.openxmlformats.org/officeDocument/2006/relationships/hyperlink" Target="https://login.consultant.ru/link/?req=doc&amp;base=RLAW916&amp;n=57049&amp;date=15.05.2025&amp;dst=100015&amp;field=134" TargetMode = "External"/>
	<Relationship Id="rId19" Type="http://schemas.openxmlformats.org/officeDocument/2006/relationships/hyperlink" Target="https://login.consultant.ru/link/?req=doc&amp;base=RLAW916&amp;n=57049&amp;date=15.05.2025&amp;dst=100018&amp;field=134" TargetMode = "External"/>
	<Relationship Id="rId20" Type="http://schemas.openxmlformats.org/officeDocument/2006/relationships/hyperlink" Target="https://login.consultant.ru/link/?req=doc&amp;base=RLAW916&amp;n=57808&amp;date=15.05.2025&amp;dst=100006&amp;field=134" TargetMode = "External"/>
	<Relationship Id="rId21" Type="http://schemas.openxmlformats.org/officeDocument/2006/relationships/hyperlink" Target="https://login.consultant.ru/link/?req=doc&amp;base=RLAW916&amp;n=57049&amp;date=15.05.2025&amp;dst=10002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15.06.2017 N 119
(ред. от 24.05.2024)
"Об утверждении порядков выдачи направлений для помещения детей в организации для детей-сирот и детей, оставшихся без попечения родителей"</dc:title>
  <dcterms:created xsi:type="dcterms:W3CDTF">2025-05-15T02:20:07Z</dcterms:created>
</cp:coreProperties>
</file>