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5D" w:rsidRPr="00217C25" w:rsidRDefault="0051555D" w:rsidP="005155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C25">
        <w:rPr>
          <w:rFonts w:ascii="Times New Roman" w:hAnsi="Times New Roman"/>
          <w:sz w:val="24"/>
          <w:szCs w:val="24"/>
        </w:rPr>
        <w:t>ТИПОВАЯ ФОРМА ПАСПОРТА</w:t>
      </w:r>
    </w:p>
    <w:p w:rsidR="0051555D" w:rsidRPr="00217C25" w:rsidRDefault="0051555D" w:rsidP="005155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C25">
        <w:rPr>
          <w:rFonts w:ascii="Times New Roman" w:hAnsi="Times New Roman"/>
          <w:sz w:val="24"/>
          <w:szCs w:val="24"/>
        </w:rPr>
        <w:t>организаций отдыха детей и их оздоровления</w:t>
      </w:r>
    </w:p>
    <w:p w:rsidR="0051555D" w:rsidRPr="00217C25" w:rsidRDefault="002E151B" w:rsidP="005155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C2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u w:val="single"/>
        </w:rPr>
        <w:t>униципальное</w:t>
      </w:r>
      <w:r w:rsidR="0051362E">
        <w:rPr>
          <w:rFonts w:ascii="Times New Roman" w:hAnsi="Times New Roman"/>
          <w:sz w:val="24"/>
          <w:szCs w:val="24"/>
          <w:u w:val="single"/>
        </w:rPr>
        <w:t xml:space="preserve"> бюджетное образовательное учреждение дополнительного образования детей «Детский оздоровительно-образовательный центр «Космос» города Горно-Алтайска»</w:t>
      </w:r>
    </w:p>
    <w:p w:rsidR="0051555D" w:rsidRPr="00217C25" w:rsidRDefault="0051555D" w:rsidP="005155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17C25">
        <w:rPr>
          <w:rFonts w:ascii="Times New Roman" w:hAnsi="Times New Roman"/>
          <w:sz w:val="20"/>
          <w:szCs w:val="20"/>
        </w:rPr>
        <w:t>(наименование организации отдыха детей и их оздоровления)</w:t>
      </w:r>
    </w:p>
    <w:p w:rsidR="0051555D" w:rsidRPr="00217C25" w:rsidRDefault="0051362E" w:rsidP="005155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«2</w:t>
      </w:r>
      <w:r w:rsidR="00964A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» </w:t>
      </w:r>
      <w:r w:rsidR="00964AA2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964AA2">
        <w:rPr>
          <w:rFonts w:ascii="Times New Roman" w:hAnsi="Times New Roman"/>
          <w:sz w:val="24"/>
          <w:szCs w:val="24"/>
        </w:rPr>
        <w:t>8</w:t>
      </w:r>
      <w:r w:rsidR="0051555D" w:rsidRPr="00217C25">
        <w:rPr>
          <w:rFonts w:ascii="Times New Roman" w:hAnsi="Times New Roman"/>
          <w:sz w:val="24"/>
          <w:szCs w:val="24"/>
        </w:rPr>
        <w:t>г.</w:t>
      </w:r>
    </w:p>
    <w:p w:rsidR="0051555D" w:rsidRDefault="0051555D" w:rsidP="00515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260"/>
        <w:gridCol w:w="850"/>
        <w:gridCol w:w="567"/>
        <w:gridCol w:w="284"/>
        <w:gridCol w:w="283"/>
        <w:gridCol w:w="261"/>
        <w:gridCol w:w="23"/>
        <w:gridCol w:w="425"/>
        <w:gridCol w:w="142"/>
        <w:gridCol w:w="283"/>
        <w:gridCol w:w="267"/>
        <w:gridCol w:w="158"/>
        <w:gridCol w:w="142"/>
        <w:gridCol w:w="142"/>
        <w:gridCol w:w="8"/>
        <w:gridCol w:w="134"/>
        <w:gridCol w:w="425"/>
        <w:gridCol w:w="142"/>
        <w:gridCol w:w="425"/>
        <w:gridCol w:w="283"/>
        <w:gridCol w:w="284"/>
        <w:gridCol w:w="236"/>
        <w:gridCol w:w="1324"/>
      </w:tblGrid>
      <w:tr w:rsidR="0051555D" w:rsidRPr="00217C25" w:rsidTr="0051362E">
        <w:tc>
          <w:tcPr>
            <w:tcW w:w="11058" w:type="dxa"/>
            <w:gridSpan w:val="24"/>
          </w:tcPr>
          <w:p w:rsidR="0051555D" w:rsidRPr="00217C25" w:rsidRDefault="0051555D" w:rsidP="005136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Общие сведения об организации отдыха и оздоровления детей и подростков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Полное наименование организации отдыха детей и их оздоровления (далее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3403" w:type="dxa"/>
            <w:gridSpan w:val="10"/>
          </w:tcPr>
          <w:p w:rsidR="0051555D" w:rsidRPr="0051362E" w:rsidRDefault="0051362E" w:rsidP="005136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362E">
              <w:rPr>
                <w:rFonts w:ascii="Times New Roman" w:hAnsi="Times New Roman"/>
              </w:rPr>
              <w:t xml:space="preserve">Муниципальное </w:t>
            </w:r>
            <w:bookmarkStart w:id="0" w:name="_GoBack"/>
            <w:bookmarkEnd w:id="0"/>
            <w:r w:rsidR="00964AA2" w:rsidRPr="0051362E">
              <w:rPr>
                <w:rFonts w:ascii="Times New Roman" w:hAnsi="Times New Roman"/>
              </w:rPr>
              <w:t>бюджетное учреждение</w:t>
            </w:r>
            <w:r w:rsidRPr="0051362E">
              <w:rPr>
                <w:rFonts w:ascii="Times New Roman" w:hAnsi="Times New Roman"/>
              </w:rPr>
              <w:t xml:space="preserve"> дополнительного образования «Детский оздоровительно-образовательный  центр «Космос» города Горно-Алтайска»</w:t>
            </w:r>
          </w:p>
          <w:p w:rsidR="0051362E" w:rsidRPr="00217C25" w:rsidRDefault="0051362E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62E">
              <w:rPr>
                <w:rFonts w:ascii="Times New Roman" w:hAnsi="Times New Roman"/>
              </w:rPr>
              <w:t>ИНН 0411124926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403" w:type="dxa"/>
            <w:gridSpan w:val="10"/>
          </w:tcPr>
          <w:p w:rsidR="0051555D" w:rsidRPr="0051362E" w:rsidRDefault="0051362E" w:rsidP="00513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62E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649000, Республика Алтай, г. Горно-Алтайск, ул. Пионерский остров, 1.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3403" w:type="dxa"/>
            <w:gridSpan w:val="10"/>
          </w:tcPr>
          <w:p w:rsidR="0051555D" w:rsidRDefault="0051362E" w:rsidP="005136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</w:pPr>
            <w:r w:rsidRPr="0051362E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649000, Республика Алтай, г. Горно-Алтайск, ул. Пионерский остров, 1.</w:t>
            </w:r>
          </w:p>
          <w:p w:rsidR="00F12C78" w:rsidRPr="0051362E" w:rsidRDefault="00F12C78" w:rsidP="00513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Тел. 8-</w:t>
            </w:r>
            <w:r w:rsidR="00CB0D69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388 22</w:t>
            </w:r>
            <w:r w:rsidR="00CB0D69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-2-41-88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Удаленность от ближайшего населенного пункта, расстояние до него от организации (в км.)</w:t>
            </w:r>
          </w:p>
        </w:tc>
        <w:tc>
          <w:tcPr>
            <w:tcW w:w="3403" w:type="dxa"/>
            <w:gridSpan w:val="10"/>
          </w:tcPr>
          <w:p w:rsidR="0051555D" w:rsidRPr="00217C25" w:rsidRDefault="0002341B" w:rsidP="00AF2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черте города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Учредитель организации (полное наименование):</w:t>
            </w:r>
          </w:p>
        </w:tc>
        <w:tc>
          <w:tcPr>
            <w:tcW w:w="3403" w:type="dxa"/>
            <w:gridSpan w:val="10"/>
          </w:tcPr>
          <w:p w:rsidR="0051555D" w:rsidRPr="0051362E" w:rsidRDefault="0051362E" w:rsidP="00513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А</w:t>
            </w:r>
            <w:r w:rsidRPr="0051362E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 xml:space="preserve">дминистрация </w:t>
            </w:r>
            <w:r w:rsidR="009E4555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МО «Город</w:t>
            </w:r>
            <w:r w:rsidRPr="0051362E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 xml:space="preserve"> Горно-Алтайск</w:t>
            </w:r>
            <w:r w:rsidR="009E4555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»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адрес;</w:t>
            </w:r>
          </w:p>
        </w:tc>
        <w:tc>
          <w:tcPr>
            <w:tcW w:w="3403" w:type="dxa"/>
            <w:gridSpan w:val="10"/>
          </w:tcPr>
          <w:p w:rsidR="0051555D" w:rsidRPr="00217C25" w:rsidRDefault="009E455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="0051362E">
              <w:rPr>
                <w:rFonts w:ascii="Times New Roman" w:hAnsi="Times New Roman"/>
                <w:sz w:val="24"/>
                <w:szCs w:val="24"/>
              </w:rPr>
              <w:t>Горно-Алтайск, проспект Коммунистический, 18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контактный телефон;</w:t>
            </w:r>
          </w:p>
        </w:tc>
        <w:tc>
          <w:tcPr>
            <w:tcW w:w="3403" w:type="dxa"/>
            <w:gridSpan w:val="10"/>
          </w:tcPr>
          <w:p w:rsidR="0051555D" w:rsidRPr="00217C25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8-(38822)-</w:t>
            </w:r>
            <w:r w:rsidR="009E4555">
              <w:rPr>
                <w:rFonts w:ascii="Times New Roman" w:hAnsi="Times New Roman"/>
                <w:sz w:val="24"/>
                <w:szCs w:val="24"/>
              </w:rPr>
              <w:t>2-23-73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Ф.И.О. руководителя (без сокращений);</w:t>
            </w:r>
          </w:p>
        </w:tc>
        <w:tc>
          <w:tcPr>
            <w:tcW w:w="3403" w:type="dxa"/>
            <w:gridSpan w:val="10"/>
          </w:tcPr>
          <w:p w:rsidR="0051555D" w:rsidRPr="00217C25" w:rsidRDefault="0083310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 Наталья Алексеевна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Собственник организации (полное имя/наименование):</w:t>
            </w:r>
          </w:p>
        </w:tc>
        <w:tc>
          <w:tcPr>
            <w:tcW w:w="3403" w:type="dxa"/>
            <w:gridSpan w:val="10"/>
          </w:tcPr>
          <w:p w:rsidR="0051555D" w:rsidRPr="00304C24" w:rsidRDefault="00304C24" w:rsidP="0030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А</w:t>
            </w:r>
            <w:r w:rsidRPr="00304C24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 xml:space="preserve">дминистрация </w:t>
            </w:r>
            <w:r w:rsidR="009E4555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МО «Город</w:t>
            </w:r>
            <w:r w:rsidRPr="00304C24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 xml:space="preserve"> Горно-Алтайск</w:t>
            </w:r>
            <w:r w:rsidR="009E4555">
              <w:rPr>
                <w:rFonts w:ascii="Times New Roman" w:hAnsi="Times New Roman" w:cs="Times New Roman"/>
                <w:color w:val="000000"/>
                <w:spacing w:val="3"/>
                <w:szCs w:val="28"/>
              </w:rPr>
              <w:t>»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адрес;</w:t>
            </w:r>
          </w:p>
        </w:tc>
        <w:tc>
          <w:tcPr>
            <w:tcW w:w="3403" w:type="dxa"/>
            <w:gridSpan w:val="10"/>
          </w:tcPr>
          <w:p w:rsidR="0051555D" w:rsidRPr="00217C25" w:rsidRDefault="009E455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Горно-Алтайск, проспект Коммунистический, 18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контактный телефон;</w:t>
            </w:r>
          </w:p>
        </w:tc>
        <w:tc>
          <w:tcPr>
            <w:tcW w:w="3403" w:type="dxa"/>
            <w:gridSpan w:val="10"/>
          </w:tcPr>
          <w:p w:rsidR="0051555D" w:rsidRPr="00217C25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8-(38822)-</w:t>
            </w:r>
            <w:r w:rsidR="009E4555">
              <w:rPr>
                <w:rFonts w:ascii="Times New Roman" w:hAnsi="Times New Roman"/>
                <w:sz w:val="24"/>
                <w:szCs w:val="24"/>
              </w:rPr>
              <w:t>2-23-73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Ф.И.О. руководителя (без сокращений);</w:t>
            </w:r>
          </w:p>
        </w:tc>
        <w:tc>
          <w:tcPr>
            <w:tcW w:w="3403" w:type="dxa"/>
            <w:gridSpan w:val="10"/>
          </w:tcPr>
          <w:p w:rsidR="0051555D" w:rsidRPr="00217C25" w:rsidRDefault="0083310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 Наталья Алексеевна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Руководитель организации:</w:t>
            </w:r>
          </w:p>
        </w:tc>
        <w:tc>
          <w:tcPr>
            <w:tcW w:w="3403" w:type="dxa"/>
            <w:gridSpan w:val="10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ФИО (без сокращений);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Мищенко Виктория Викторовна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образование;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стаж работы в данной должности;</w:t>
            </w:r>
          </w:p>
        </w:tc>
        <w:tc>
          <w:tcPr>
            <w:tcW w:w="3403" w:type="dxa"/>
            <w:gridSpan w:val="10"/>
          </w:tcPr>
          <w:p w:rsidR="0051555D" w:rsidRPr="00217C25" w:rsidRDefault="0083310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контактный телефон;</w:t>
            </w:r>
          </w:p>
        </w:tc>
        <w:tc>
          <w:tcPr>
            <w:tcW w:w="3403" w:type="dxa"/>
            <w:gridSpan w:val="10"/>
          </w:tcPr>
          <w:p w:rsidR="0051555D" w:rsidRPr="00217C25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8-(388</w:t>
            </w:r>
            <w:r w:rsidR="00304C24">
              <w:rPr>
                <w:rFonts w:ascii="Times New Roman" w:hAnsi="Times New Roman"/>
                <w:sz w:val="24"/>
                <w:szCs w:val="24"/>
              </w:rPr>
              <w:t>22) 2-41-88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Тип организации, в том числе:</w:t>
            </w:r>
          </w:p>
        </w:tc>
        <w:tc>
          <w:tcPr>
            <w:tcW w:w="3403" w:type="dxa"/>
            <w:gridSpan w:val="10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загородный оздоровительный лагерь</w:t>
            </w:r>
          </w:p>
        </w:tc>
        <w:tc>
          <w:tcPr>
            <w:tcW w:w="3403" w:type="dxa"/>
            <w:gridSpan w:val="10"/>
          </w:tcPr>
          <w:p w:rsidR="0051555D" w:rsidRPr="00217C25" w:rsidRDefault="00F12C78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санаторно-оздоровительный лагерь круглогодичного действия;</w:t>
            </w:r>
          </w:p>
        </w:tc>
        <w:tc>
          <w:tcPr>
            <w:tcW w:w="3403" w:type="dxa"/>
            <w:gridSpan w:val="10"/>
          </w:tcPr>
          <w:p w:rsidR="0051555D" w:rsidRPr="00217C25" w:rsidRDefault="00F12C78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оздоровительный лагерь с дневным пребыванием детей;</w:t>
            </w:r>
          </w:p>
        </w:tc>
        <w:tc>
          <w:tcPr>
            <w:tcW w:w="3403" w:type="dxa"/>
            <w:gridSpan w:val="10"/>
          </w:tcPr>
          <w:p w:rsidR="0051555D" w:rsidRPr="00217C25" w:rsidRDefault="0083310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специализированный (профильный) лагерь (указать профиль);</w:t>
            </w:r>
          </w:p>
        </w:tc>
        <w:tc>
          <w:tcPr>
            <w:tcW w:w="3403" w:type="dxa"/>
            <w:gridSpan w:val="10"/>
          </w:tcPr>
          <w:p w:rsidR="0051555D" w:rsidRPr="00217C25" w:rsidRDefault="00F12C78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оздоровительно-образовательный центр;</w:t>
            </w:r>
          </w:p>
        </w:tc>
        <w:tc>
          <w:tcPr>
            <w:tcW w:w="3403" w:type="dxa"/>
            <w:gridSpan w:val="10"/>
          </w:tcPr>
          <w:p w:rsidR="0051555D" w:rsidRPr="00217C25" w:rsidRDefault="00F12C78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- иная организация отдыха и оздоровления детей (уточнить </w:t>
            </w:r>
            <w:r w:rsidRPr="00217C25">
              <w:rPr>
                <w:rFonts w:ascii="Times New Roman" w:hAnsi="Times New Roman"/>
                <w:sz w:val="24"/>
                <w:szCs w:val="24"/>
              </w:rPr>
              <w:lastRenderedPageBreak/>
              <w:t>какая)</w:t>
            </w:r>
          </w:p>
        </w:tc>
        <w:tc>
          <w:tcPr>
            <w:tcW w:w="3403" w:type="dxa"/>
            <w:gridSpan w:val="10"/>
          </w:tcPr>
          <w:p w:rsidR="0051555D" w:rsidRPr="00217C25" w:rsidRDefault="00F12C78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Год ввода организации в эксплуатацию</w:t>
            </w:r>
          </w:p>
        </w:tc>
        <w:tc>
          <w:tcPr>
            <w:tcW w:w="3403" w:type="dxa"/>
            <w:gridSpan w:val="10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Сезонно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Наличие проекта организации</w:t>
            </w:r>
          </w:p>
        </w:tc>
        <w:tc>
          <w:tcPr>
            <w:tcW w:w="3403" w:type="dxa"/>
            <w:gridSpan w:val="10"/>
          </w:tcPr>
          <w:p w:rsidR="0051555D" w:rsidRPr="00217C25" w:rsidRDefault="004C3E31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3403" w:type="dxa"/>
            <w:gridSpan w:val="10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капитальный;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3310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текущий;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3310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Количество смен 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1.16.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Длительность смен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день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1.17.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Загрузка по сменам (количество детей)</w:t>
            </w:r>
          </w:p>
        </w:tc>
        <w:tc>
          <w:tcPr>
            <w:tcW w:w="3403" w:type="dxa"/>
            <w:gridSpan w:val="10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- 1-я смена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- 2-я смена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- 3-я смена</w:t>
            </w:r>
          </w:p>
        </w:tc>
        <w:tc>
          <w:tcPr>
            <w:tcW w:w="3403" w:type="dxa"/>
            <w:gridSpan w:val="10"/>
          </w:tcPr>
          <w:p w:rsidR="0051555D" w:rsidRPr="00217C25" w:rsidRDefault="00304C24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- 4-я смена</w:t>
            </w:r>
          </w:p>
        </w:tc>
        <w:tc>
          <w:tcPr>
            <w:tcW w:w="3403" w:type="dxa"/>
            <w:gridSpan w:val="10"/>
          </w:tcPr>
          <w:p w:rsidR="0051555D" w:rsidRPr="00217C25" w:rsidRDefault="0093695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загрузка в межканикулярный период</w:t>
            </w:r>
          </w:p>
        </w:tc>
        <w:tc>
          <w:tcPr>
            <w:tcW w:w="3403" w:type="dxa"/>
            <w:gridSpan w:val="10"/>
          </w:tcPr>
          <w:p w:rsidR="0051555D" w:rsidRPr="00217C25" w:rsidRDefault="0093695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1.18.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Возраст детей и подростков, принимаемых организацией на отдыха и оздоровление</w:t>
            </w:r>
          </w:p>
        </w:tc>
        <w:tc>
          <w:tcPr>
            <w:tcW w:w="3403" w:type="dxa"/>
            <w:gridSpan w:val="10"/>
          </w:tcPr>
          <w:p w:rsidR="0051555D" w:rsidRPr="00217C25" w:rsidRDefault="009E455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 лет-1</w:t>
            </w:r>
            <w:r w:rsidR="00833100">
              <w:rPr>
                <w:rFonts w:ascii="Times New Roman" w:hAnsi="Times New Roman"/>
                <w:sz w:val="24"/>
                <w:szCs w:val="24"/>
              </w:rPr>
              <w:t>4</w:t>
            </w:r>
            <w:r w:rsidR="00304C2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1.19.</w:t>
            </w:r>
          </w:p>
        </w:tc>
        <w:tc>
          <w:tcPr>
            <w:tcW w:w="6945" w:type="dxa"/>
            <w:gridSpan w:val="1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Здания и сооружения нежилого назначения </w:t>
            </w:r>
          </w:p>
        </w:tc>
        <w:tc>
          <w:tcPr>
            <w:tcW w:w="3403" w:type="dxa"/>
            <w:gridSpan w:val="10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79420A" w:rsidTr="0051362E">
        <w:tc>
          <w:tcPr>
            <w:tcW w:w="710" w:type="dxa"/>
          </w:tcPr>
          <w:p w:rsidR="0051555D" w:rsidRPr="0079420A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51555D" w:rsidRPr="0079420A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20A">
              <w:rPr>
                <w:rFonts w:ascii="Times New Roman" w:hAnsi="Times New Roman"/>
                <w:sz w:val="20"/>
                <w:szCs w:val="20"/>
              </w:rPr>
              <w:t>Количество, этажность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51555D" w:rsidRPr="0079420A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20A">
              <w:rPr>
                <w:rFonts w:ascii="Times New Roman" w:hAnsi="Times New Roman"/>
                <w:sz w:val="20"/>
                <w:szCs w:val="20"/>
              </w:rPr>
              <w:t>Год постройки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555D" w:rsidRPr="0079420A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1555D" w:rsidRPr="0079420A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износа (%)</w:t>
            </w:r>
          </w:p>
        </w:tc>
        <w:tc>
          <w:tcPr>
            <w:tcW w:w="13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555D" w:rsidRPr="0079420A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какое кол-во детей рассчитано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51555D" w:rsidRPr="0079420A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CB0D69" w:rsidRPr="0079420A" w:rsidTr="0051362E">
        <w:tc>
          <w:tcPr>
            <w:tcW w:w="710" w:type="dxa"/>
          </w:tcPr>
          <w:p w:rsidR="00CB0D69" w:rsidRPr="0079420A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CB0D69" w:rsidRPr="0079420A" w:rsidRDefault="00CB0D6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Музей «Русская изба»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CB0D69" w:rsidRPr="0079420A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31F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D69" w:rsidRPr="0079420A" w:rsidTr="0051362E">
        <w:tc>
          <w:tcPr>
            <w:tcW w:w="710" w:type="dxa"/>
          </w:tcPr>
          <w:p w:rsidR="00CB0D69" w:rsidRPr="0079420A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CB0D69" w:rsidRDefault="00CB0D6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Столовая с пищеблоком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1968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315,1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CB0D69" w:rsidP="00CB0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D69" w:rsidRPr="0079420A" w:rsidTr="0051362E">
        <w:tc>
          <w:tcPr>
            <w:tcW w:w="710" w:type="dxa"/>
          </w:tcPr>
          <w:p w:rsidR="00CB0D69" w:rsidRPr="0079420A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CB0D69" w:rsidRDefault="00CB0D6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Музей «Алтайский аил»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731F4E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F4E" w:rsidRPr="0079420A" w:rsidTr="0051362E">
        <w:tc>
          <w:tcPr>
            <w:tcW w:w="710" w:type="dxa"/>
          </w:tcPr>
          <w:p w:rsidR="00731F4E" w:rsidRPr="0079420A" w:rsidRDefault="00731F4E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731F4E" w:rsidRDefault="00B807C1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для хранения мягкого инвентаря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731F4E" w:rsidRDefault="00B807C1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31F4E" w:rsidRDefault="00B807C1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31F4E" w:rsidRDefault="00731F4E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31F4E" w:rsidRDefault="00731F4E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731F4E" w:rsidRDefault="00731F4E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D69" w:rsidRPr="0079420A" w:rsidTr="0051362E">
        <w:tc>
          <w:tcPr>
            <w:tcW w:w="710" w:type="dxa"/>
          </w:tcPr>
          <w:p w:rsidR="00CB0D69" w:rsidRPr="0079420A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CB0D69" w:rsidRDefault="00CB0D6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CB0D69" w:rsidRDefault="00CB0D6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1.20.</w:t>
            </w: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Наличие автотранспорта на балансе (количество ед., марки), в том числе:</w:t>
            </w:r>
          </w:p>
        </w:tc>
        <w:tc>
          <w:tcPr>
            <w:tcW w:w="4253" w:type="dxa"/>
            <w:gridSpan w:val="14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автобусы;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микроавтобусы;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- автотранспорт коммунального назначения; 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1.21.</w:t>
            </w: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Территория:</w:t>
            </w:r>
          </w:p>
        </w:tc>
        <w:tc>
          <w:tcPr>
            <w:tcW w:w="4253" w:type="dxa"/>
            <w:gridSpan w:val="14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общая площадь земельного участка (га);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33100">
              <w:rPr>
                <w:rFonts w:ascii="Times New Roman" w:hAnsi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площадь озеленения (га);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33100">
              <w:rPr>
                <w:rFonts w:ascii="Times New Roman" w:hAnsi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насаждений на территории;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соответствие территории лагеря требованиям надзорных и контрольных органов (при наличии запрещающих предписаний (указать причины);</w:t>
            </w:r>
          </w:p>
        </w:tc>
        <w:tc>
          <w:tcPr>
            <w:tcW w:w="4253" w:type="dxa"/>
            <w:gridSpan w:val="14"/>
          </w:tcPr>
          <w:p w:rsidR="0051555D" w:rsidRPr="00217C25" w:rsidRDefault="007A04B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плана территории организации</w:t>
            </w:r>
          </w:p>
        </w:tc>
        <w:tc>
          <w:tcPr>
            <w:tcW w:w="4253" w:type="dxa"/>
            <w:gridSpan w:val="14"/>
          </w:tcPr>
          <w:p w:rsidR="0051555D" w:rsidRPr="00217C25" w:rsidRDefault="0093695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1.22.</w:t>
            </w: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253" w:type="dxa"/>
            <w:gridSpan w:val="14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бассейн;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пруд;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река;</w:t>
            </w:r>
          </w:p>
        </w:tc>
        <w:tc>
          <w:tcPr>
            <w:tcW w:w="4253" w:type="dxa"/>
            <w:gridSpan w:val="14"/>
          </w:tcPr>
          <w:p w:rsidR="0051555D" w:rsidRPr="00217C25" w:rsidRDefault="007A04B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A4742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озеро;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водохранилище;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море;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оборудованного пляжа;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ограждения в зоне купания;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- оснащение зоны купания (наличие спасательных и медицинских постов, спасательных средств); 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- наличие душевой; 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туалета;</w:t>
            </w:r>
          </w:p>
        </w:tc>
        <w:tc>
          <w:tcPr>
            <w:tcW w:w="4253" w:type="dxa"/>
            <w:gridSpan w:val="14"/>
          </w:tcPr>
          <w:p w:rsidR="0051555D" w:rsidRPr="00217C25" w:rsidRDefault="007A04B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кабин для переодевания;</w:t>
            </w:r>
          </w:p>
        </w:tc>
        <w:tc>
          <w:tcPr>
            <w:tcW w:w="4253" w:type="dxa"/>
            <w:gridSpan w:val="14"/>
          </w:tcPr>
          <w:p w:rsidR="0051555D" w:rsidRPr="00217C25" w:rsidRDefault="0093695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навесов от солнца;</w:t>
            </w:r>
          </w:p>
        </w:tc>
        <w:tc>
          <w:tcPr>
            <w:tcW w:w="4253" w:type="dxa"/>
            <w:gridSpan w:val="14"/>
          </w:tcPr>
          <w:p w:rsidR="0051555D" w:rsidRPr="00217C25" w:rsidRDefault="0083310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пункта медицинской помощи;</w:t>
            </w:r>
          </w:p>
        </w:tc>
        <w:tc>
          <w:tcPr>
            <w:tcW w:w="4253" w:type="dxa"/>
            <w:gridSpan w:val="14"/>
          </w:tcPr>
          <w:p w:rsidR="0051555D" w:rsidRPr="007A04B0" w:rsidRDefault="007A04B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поста службы спасения;</w:t>
            </w:r>
          </w:p>
        </w:tc>
        <w:tc>
          <w:tcPr>
            <w:tcW w:w="4253" w:type="dxa"/>
            <w:gridSpan w:val="14"/>
          </w:tcPr>
          <w:p w:rsidR="0051555D" w:rsidRPr="00217C25" w:rsidRDefault="007A04B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1.24.</w:t>
            </w: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253" w:type="dxa"/>
            <w:gridSpan w:val="14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ограждение (указать какое)</w:t>
            </w:r>
          </w:p>
        </w:tc>
        <w:tc>
          <w:tcPr>
            <w:tcW w:w="4253" w:type="dxa"/>
            <w:gridSpan w:val="14"/>
          </w:tcPr>
          <w:p w:rsidR="0051555D" w:rsidRPr="00217C25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 железный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охрана</w:t>
            </w:r>
          </w:p>
        </w:tc>
        <w:tc>
          <w:tcPr>
            <w:tcW w:w="4253" w:type="dxa"/>
            <w:gridSpan w:val="14"/>
          </w:tcPr>
          <w:p w:rsidR="0051555D" w:rsidRPr="00217C25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ночное время –обслуживающий персонал, в летний период сотрудники </w:t>
            </w:r>
            <w:r w:rsidR="00833100">
              <w:rPr>
                <w:rFonts w:ascii="Times New Roman" w:hAnsi="Times New Roman"/>
                <w:sz w:val="24"/>
                <w:szCs w:val="24"/>
              </w:rPr>
              <w:t>ЧОП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организация пропускного режима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кнопки тревожной сигнализации (КТС)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автоматической пожарной сигнализации (АПС) с выводом сигнала на пульт пожарной части</w:t>
            </w:r>
          </w:p>
        </w:tc>
        <w:tc>
          <w:tcPr>
            <w:tcW w:w="4253" w:type="dxa"/>
            <w:gridSpan w:val="14"/>
          </w:tcPr>
          <w:p w:rsidR="0051555D" w:rsidRPr="00217C25" w:rsidRDefault="0024174E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системы оповещения и управления эвакуацией людей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укомплектованность первичными средствами пожаротушения</w:t>
            </w:r>
          </w:p>
        </w:tc>
        <w:tc>
          <w:tcPr>
            <w:tcW w:w="4253" w:type="dxa"/>
            <w:gridSpan w:val="14"/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9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4253" w:type="dxa"/>
            <w:gridSpan w:val="14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8" w:type="dxa"/>
            <w:gridSpan w:val="23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Сведения о штатной численности организации</w:t>
            </w:r>
          </w:p>
        </w:tc>
      </w:tr>
      <w:tr w:rsidR="0051555D" w:rsidRPr="001730E8" w:rsidTr="0051362E">
        <w:tc>
          <w:tcPr>
            <w:tcW w:w="710" w:type="dxa"/>
            <w:vMerge w:val="restart"/>
          </w:tcPr>
          <w:p w:rsidR="0051555D" w:rsidRPr="001730E8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vMerge w:val="restart"/>
          </w:tcPr>
          <w:p w:rsidR="0051555D" w:rsidRPr="001730E8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right w:val="single" w:sz="4" w:space="0" w:color="auto"/>
            </w:tcBorders>
          </w:tcPr>
          <w:p w:rsidR="0051555D" w:rsidRPr="001730E8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Количество (чел.)</w:t>
            </w:r>
          </w:p>
        </w:tc>
        <w:tc>
          <w:tcPr>
            <w:tcW w:w="3970" w:type="dxa"/>
            <w:gridSpan w:val="13"/>
            <w:tcBorders>
              <w:left w:val="single" w:sz="4" w:space="0" w:color="auto"/>
            </w:tcBorders>
          </w:tcPr>
          <w:p w:rsidR="0051555D" w:rsidRPr="001730E8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Образовательный уровень</w:t>
            </w:r>
          </w:p>
        </w:tc>
      </w:tr>
      <w:tr w:rsidR="0051555D" w:rsidRPr="001730E8" w:rsidTr="0051362E">
        <w:tc>
          <w:tcPr>
            <w:tcW w:w="710" w:type="dxa"/>
            <w:vMerge/>
          </w:tcPr>
          <w:p w:rsidR="0051555D" w:rsidRPr="001730E8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vMerge/>
          </w:tcPr>
          <w:p w:rsidR="0051555D" w:rsidRPr="001730E8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1730E8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По штату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1730E8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В наличии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1730E8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1730E8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1730E8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0E8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Штатная численность организации, в том числе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217C25" w:rsidRDefault="00F5573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F5573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F5573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F5573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217C25" w:rsidRDefault="00F5573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217C25" w:rsidRDefault="001674F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1674F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1674F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217C25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217C25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1D9" w:rsidRPr="00217C25" w:rsidTr="0051362E">
        <w:tc>
          <w:tcPr>
            <w:tcW w:w="710" w:type="dxa"/>
          </w:tcPr>
          <w:p w:rsidR="000121D9" w:rsidRPr="00217C25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0121D9" w:rsidRPr="00217C25" w:rsidRDefault="000121D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Учебно-вспомагательный персонал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0121D9" w:rsidRPr="00217C25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21D9" w:rsidRPr="00217C25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121D9" w:rsidRPr="00217C25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21D9" w:rsidRPr="00217C25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0121D9" w:rsidRPr="00217C25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1D9" w:rsidRPr="00217C25" w:rsidTr="0051362E">
        <w:tc>
          <w:tcPr>
            <w:tcW w:w="710" w:type="dxa"/>
          </w:tcPr>
          <w:p w:rsidR="000121D9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0121D9" w:rsidRDefault="000121D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0121D9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21D9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121D9" w:rsidRPr="00217C25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121D9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0121D9" w:rsidRPr="00217C25" w:rsidRDefault="000121D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555D" w:rsidRPr="00ED2DFB" w:rsidTr="0051362E">
        <w:tc>
          <w:tcPr>
            <w:tcW w:w="710" w:type="dxa"/>
            <w:vMerge w:val="restart"/>
          </w:tcPr>
          <w:p w:rsidR="0051555D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vMerge w:val="restart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Характеристика помещений</w:t>
            </w:r>
          </w:p>
        </w:tc>
        <w:tc>
          <w:tcPr>
            <w:tcW w:w="5671" w:type="dxa"/>
            <w:gridSpan w:val="20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Спальные помещения (по числу этажей и помещений)</w:t>
            </w:r>
          </w:p>
        </w:tc>
      </w:tr>
      <w:tr w:rsidR="0051555D" w:rsidRPr="00ED2DFB" w:rsidTr="0051362E">
        <w:tc>
          <w:tcPr>
            <w:tcW w:w="710" w:type="dxa"/>
            <w:vMerge/>
          </w:tcPr>
          <w:p w:rsidR="0051555D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vMerge/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9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1 этаж</w:t>
            </w:r>
          </w:p>
        </w:tc>
        <w:tc>
          <w:tcPr>
            <w:tcW w:w="3545" w:type="dxa"/>
            <w:gridSpan w:val="11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2 этаж</w:t>
            </w: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номер спального помещении (строка разбивается по количеству помещений)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- площадь спального помещения (м. </w:t>
            </w:r>
            <w:r w:rsidR="00B807C1">
              <w:rPr>
                <w:rFonts w:ascii="Times New Roman" w:hAnsi="Times New Roman"/>
                <w:sz w:val="24"/>
                <w:szCs w:val="24"/>
              </w:rPr>
              <w:t>кВ</w:t>
            </w:r>
            <w:r w:rsidRPr="00217C2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807C1" w:rsidRDefault="00B807C1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Главный корпус</w:t>
            </w:r>
          </w:p>
          <w:p w:rsidR="00B807C1" w:rsidRDefault="00B807C1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Спальный корпус А</w:t>
            </w:r>
          </w:p>
          <w:p w:rsidR="00B807C1" w:rsidRPr="00217C25" w:rsidRDefault="00B807C1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Спальный корпус Б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F47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255,8</w:t>
            </w:r>
          </w:p>
          <w:p w:rsidR="00485F47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157,6</w:t>
            </w:r>
          </w:p>
          <w:p w:rsidR="00485F47" w:rsidRPr="00217C25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154,3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B807C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высота спального помещения (в метрах)</w:t>
            </w:r>
          </w:p>
          <w:p w:rsidR="00B807C1" w:rsidRDefault="00B807C1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Главный корпус</w:t>
            </w:r>
          </w:p>
          <w:p w:rsidR="00B807C1" w:rsidRDefault="00B807C1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Спальный корпус А</w:t>
            </w:r>
          </w:p>
          <w:p w:rsidR="00B807C1" w:rsidRPr="00217C25" w:rsidRDefault="00B807C1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Спальный корпус Б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F47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485F47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  <w:p w:rsidR="00485F47" w:rsidRPr="00217C25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количество коек (шт.)</w:t>
            </w:r>
          </w:p>
          <w:p w:rsidR="00B807C1" w:rsidRDefault="00B807C1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Главный корпус</w:t>
            </w:r>
          </w:p>
          <w:p w:rsidR="00B807C1" w:rsidRDefault="00B807C1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Спальный корпус А</w:t>
            </w:r>
          </w:p>
          <w:p w:rsidR="00B807C1" w:rsidRPr="00217C25" w:rsidRDefault="00B807C1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Спальный корпус Б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F47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485F47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485F47" w:rsidRPr="00217C25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капитальный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текущий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E53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горячего водоснабжения (на этаже), в том числе: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485F47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3AF">
              <w:rPr>
                <w:rFonts w:ascii="Times New Roman" w:hAnsi="Times New Roman"/>
              </w:rPr>
              <w:t>гл.корпус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холодного водоснабжения (на этаже), в том числе: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3AF">
              <w:rPr>
                <w:rFonts w:ascii="Times New Roman" w:hAnsi="Times New Roman"/>
                <w:sz w:val="24"/>
                <w:szCs w:val="24"/>
              </w:rPr>
              <w:t>гл.корпус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485F47" w:rsidRDefault="0051555D" w:rsidP="009E53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сушилок для одежды и обуви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количество кранов в умывальнике (на этаже)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количество очков в туалете (на этаже)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комнаты личной гигиены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9E53AF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камеры хранения личных вещей детей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51555D" w:rsidRPr="00217C25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8" w:type="dxa"/>
            <w:gridSpan w:val="23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51555D" w:rsidRPr="009613BC" w:rsidTr="0051362E">
        <w:tc>
          <w:tcPr>
            <w:tcW w:w="710" w:type="dxa"/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51555D" w:rsidRPr="009613BC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C">
              <w:rPr>
                <w:rFonts w:ascii="Times New Roman" w:hAnsi="Times New Roman"/>
                <w:sz w:val="20"/>
                <w:szCs w:val="20"/>
              </w:rPr>
              <w:t>Год постройки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C">
              <w:rPr>
                <w:rFonts w:ascii="Times New Roman" w:hAnsi="Times New Roman"/>
                <w:sz w:val="20"/>
                <w:szCs w:val="20"/>
              </w:rPr>
              <w:t>Площадь (м. кв.)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C">
              <w:rPr>
                <w:rFonts w:ascii="Times New Roman" w:hAnsi="Times New Roman"/>
                <w:sz w:val="20"/>
                <w:szCs w:val="20"/>
              </w:rPr>
              <w:t>Степень износа (в%)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C">
              <w:rPr>
                <w:rFonts w:ascii="Times New Roman" w:hAnsi="Times New Roman"/>
                <w:sz w:val="20"/>
                <w:szCs w:val="20"/>
              </w:rPr>
              <w:t>На какое кол-во детей рассчитано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BC">
              <w:rPr>
                <w:rFonts w:ascii="Times New Roman" w:hAnsi="Times New Roman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51555D" w:rsidRPr="009613BC" w:rsidTr="0051362E">
        <w:tc>
          <w:tcPr>
            <w:tcW w:w="710" w:type="dxa"/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51555D" w:rsidRPr="009613BC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13BC">
              <w:rPr>
                <w:rFonts w:ascii="Times New Roman" w:hAnsi="Times New Roman"/>
                <w:sz w:val="20"/>
                <w:szCs w:val="20"/>
              </w:rPr>
              <w:t>- волейбола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9613BC" w:rsidRDefault="004D033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4D033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9613BC" w:rsidRDefault="004D033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51555D" w:rsidRPr="009613BC" w:rsidTr="0051362E">
        <w:tc>
          <w:tcPr>
            <w:tcW w:w="710" w:type="dxa"/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51555D" w:rsidRPr="009613BC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баскетбола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9613BC" w:rsidRDefault="004D033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4D033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9613BC" w:rsidRDefault="004D033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51555D" w:rsidRPr="009613BC" w:rsidTr="0051362E">
        <w:tc>
          <w:tcPr>
            <w:tcW w:w="710" w:type="dxa"/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бадминтона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4D033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5D" w:rsidRPr="009613BC" w:rsidTr="0051362E">
        <w:tc>
          <w:tcPr>
            <w:tcW w:w="710" w:type="dxa"/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настольного тенниса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6F52D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5D" w:rsidRPr="009613BC" w:rsidTr="0051362E">
        <w:tc>
          <w:tcPr>
            <w:tcW w:w="710" w:type="dxa"/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прыжков в длину, высоту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6F52D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5D" w:rsidRPr="009613BC" w:rsidTr="0051362E">
        <w:tc>
          <w:tcPr>
            <w:tcW w:w="710" w:type="dxa"/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беговая дорожка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6F52D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5D" w:rsidRPr="009613BC" w:rsidTr="0051362E">
        <w:tc>
          <w:tcPr>
            <w:tcW w:w="710" w:type="dxa"/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футбольное поле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9613BC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5D" w:rsidRPr="009613BC" w:rsidTr="0051362E">
        <w:tc>
          <w:tcPr>
            <w:tcW w:w="710" w:type="dxa"/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бассейн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6F52D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2х 10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5D" w:rsidRPr="009613BC" w:rsidTr="0051362E">
        <w:tc>
          <w:tcPr>
            <w:tcW w:w="710" w:type="dxa"/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другие (указать какие)</w:t>
            </w:r>
            <w:r w:rsidR="004D0339">
              <w:rPr>
                <w:rFonts w:ascii="Times New Roman" w:hAnsi="Times New Roman"/>
                <w:sz w:val="20"/>
                <w:szCs w:val="20"/>
              </w:rPr>
              <w:t xml:space="preserve"> игровая площадка</w:t>
            </w:r>
          </w:p>
          <w:p w:rsidR="006F52D2" w:rsidRDefault="006F52D2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Гимнастический модуль</w:t>
            </w:r>
          </w:p>
          <w:p w:rsidR="009E53AF" w:rsidRDefault="009E53AF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автогородок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51555D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3AF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3AF" w:rsidRPr="009613BC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9613BC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555D" w:rsidRDefault="004D033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6F52D2" w:rsidRDefault="006F52D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E53AF" w:rsidRPr="009613BC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51555D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339" w:rsidRPr="009613BC" w:rsidRDefault="004D033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3AF" w:rsidRPr="009613BC" w:rsidTr="0051362E">
        <w:tc>
          <w:tcPr>
            <w:tcW w:w="710" w:type="dxa"/>
          </w:tcPr>
          <w:p w:rsidR="009E53AF" w:rsidRPr="009613BC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9E53AF" w:rsidRDefault="009E53AF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9E53AF" w:rsidRPr="009613BC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53AF" w:rsidRPr="009613BC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E53AF" w:rsidRPr="009613BC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53AF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9E53AF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348" w:type="dxa"/>
            <w:gridSpan w:val="23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Обеспеченность объектами культурно-массового назначения 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кинозал (количество мест)</w:t>
            </w:r>
          </w:p>
        </w:tc>
        <w:tc>
          <w:tcPr>
            <w:tcW w:w="5671" w:type="dxa"/>
            <w:gridSpan w:val="20"/>
          </w:tcPr>
          <w:p w:rsidR="0051555D" w:rsidRPr="00217C25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библиотека (количество мест в читальном зале)</w:t>
            </w:r>
          </w:p>
        </w:tc>
        <w:tc>
          <w:tcPr>
            <w:tcW w:w="5671" w:type="dxa"/>
            <w:gridSpan w:val="20"/>
          </w:tcPr>
          <w:p w:rsidR="0051555D" w:rsidRPr="00217C25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актовый зал (крытая эстрада), количество посадочных мест</w:t>
            </w:r>
          </w:p>
        </w:tc>
        <w:tc>
          <w:tcPr>
            <w:tcW w:w="5671" w:type="dxa"/>
            <w:gridSpan w:val="20"/>
          </w:tcPr>
          <w:p w:rsidR="0051555D" w:rsidRPr="00217C25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летняя эстрада (открытая площадка)</w:t>
            </w:r>
          </w:p>
        </w:tc>
        <w:tc>
          <w:tcPr>
            <w:tcW w:w="5671" w:type="dxa"/>
            <w:gridSpan w:val="20"/>
          </w:tcPr>
          <w:p w:rsidR="0051555D" w:rsidRPr="00217C25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аттракционов</w:t>
            </w:r>
          </w:p>
        </w:tc>
        <w:tc>
          <w:tcPr>
            <w:tcW w:w="5671" w:type="dxa"/>
            <w:gridSpan w:val="20"/>
          </w:tcPr>
          <w:p w:rsidR="0051555D" w:rsidRPr="00217C25" w:rsidRDefault="004D033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62415">
              <w:rPr>
                <w:rFonts w:ascii="Times New Roman" w:hAnsi="Times New Roman"/>
                <w:sz w:val="24"/>
                <w:szCs w:val="24"/>
              </w:rPr>
              <w:t>атут</w:t>
            </w:r>
            <w:r>
              <w:rPr>
                <w:rFonts w:ascii="Times New Roman" w:hAnsi="Times New Roman"/>
                <w:sz w:val="24"/>
                <w:szCs w:val="24"/>
              </w:rPr>
              <w:t>, картинги, игровые модули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- наличие необходимой литературы, игр, </w:t>
            </w:r>
            <w:r w:rsidRPr="00217C25">
              <w:rPr>
                <w:rFonts w:ascii="Times New Roman" w:hAnsi="Times New Roman"/>
                <w:sz w:val="24"/>
                <w:szCs w:val="24"/>
              </w:rPr>
              <w:lastRenderedPageBreak/>
              <w:t>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5671" w:type="dxa"/>
            <w:gridSpan w:val="20"/>
          </w:tcPr>
          <w:p w:rsidR="0051555D" w:rsidRPr="00217C25" w:rsidRDefault="007A5CCC" w:rsidP="007A5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Имеется в наличии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0348" w:type="dxa"/>
            <w:gridSpan w:val="23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Обеспеченность объектами медицинского назначения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Площадь (м. кв.)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Степень износа (в %)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Оснащен в соответствии с нормами (да, нет)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Год постройки (ввода в эксплуатацию)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 xml:space="preserve">Год последнего капитального ремонта 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Медицинский пункт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9E53AF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85F47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кабинет врача-педиатра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процедурная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9E53AF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комната медицинской сестры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9E53AF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кабинет зубного врача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туалет с умывальником в шлюзе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Изолятор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9E53AF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палата для капельных инфекций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палата для кишечных инфекций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палата бокса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количество коек в палатах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- процедурная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- буфетная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душевая для больных детей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4D0339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485F47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санитарный узел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EA0860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348" w:type="dxa"/>
            <w:gridSpan w:val="23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Обеспеченность объектами хозяйственно-бытового назначения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Характеристика банно-прачечного блока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Количественный показатель 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капитальный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текущий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холодного водоснабжения, в том числе: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количество душевых сеток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технологического оборудования прачечной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Отсутствует технологическое оборудование (указать какое)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7.2.</w:t>
            </w:r>
          </w:p>
        </w:tc>
        <w:tc>
          <w:tcPr>
            <w:tcW w:w="10348" w:type="dxa"/>
            <w:gridSpan w:val="23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C25">
              <w:rPr>
                <w:rFonts w:ascii="Times New Roman" w:hAnsi="Times New Roman"/>
                <w:b/>
                <w:sz w:val="24"/>
                <w:szCs w:val="24"/>
              </w:rPr>
              <w:t>Сведения о состоянии пищеблока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человек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капитальный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косметический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9E53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количество обеденных залов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количество посадочных мест</w:t>
            </w:r>
          </w:p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количество смен питающихся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обеспеченность столовой посудой (в %)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обеспеченность кухонной посудой (в %)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7A4742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холодного водоснабжения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 xml:space="preserve">- централизованное 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технология мытья посуды: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соблюдается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посудомоечной посуды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посудомоечные ванны (количество)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24174E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производственных помещений (цехов)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24174E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отсутствуют производственные помещения (указать какие)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5590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Мясной, овощной, посудомоечный, кондитерский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технологического оборудования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24174E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Жарочный шкаф, плита КЦ</w:t>
            </w:r>
            <w:r w:rsidR="006F52D2">
              <w:rPr>
                <w:rFonts w:ascii="Times New Roman" w:hAnsi="Times New Roman"/>
                <w:sz w:val="24"/>
                <w:szCs w:val="24"/>
              </w:rPr>
              <w:t>О, овощерезка, универсальная кухонная машина</w:t>
            </w:r>
            <w:r>
              <w:rPr>
                <w:rFonts w:ascii="Times New Roman" w:hAnsi="Times New Roman"/>
                <w:sz w:val="24"/>
                <w:szCs w:val="24"/>
              </w:rPr>
              <w:t>, мясорубка, картофелечистка,</w:t>
            </w:r>
            <w:r w:rsidR="00E55909">
              <w:rPr>
                <w:rFonts w:ascii="Times New Roman" w:hAnsi="Times New Roman"/>
                <w:sz w:val="24"/>
                <w:szCs w:val="24"/>
              </w:rPr>
              <w:t xml:space="preserve"> линия раздачи  для 1,2 блюд с охлаждающим прилавком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отсутствует технологическое оборудование (указать какое)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5590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наличие холодильного оборудования: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55909" w:rsidP="00E55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плюсовой холодильник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охлаждаемые (низкотемпературные) камеры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5590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EB53F0">
              <w:rPr>
                <w:rFonts w:ascii="Times New Roman" w:hAnsi="Times New Roman"/>
                <w:sz w:val="24"/>
                <w:szCs w:val="24"/>
              </w:rPr>
              <w:t>олодильный ларь, морозильная камера</w:t>
            </w:r>
          </w:p>
        </w:tc>
      </w:tr>
      <w:tr w:rsidR="0051555D" w:rsidRPr="00217C25" w:rsidTr="0051362E">
        <w:tc>
          <w:tcPr>
            <w:tcW w:w="710" w:type="dxa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- бытовые холодильники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217C25" w:rsidRDefault="00EB53F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</w:tr>
      <w:tr w:rsidR="0051555D" w:rsidRPr="00D04027" w:rsidTr="0051362E">
        <w:tc>
          <w:tcPr>
            <w:tcW w:w="710" w:type="dxa"/>
            <w:vMerge w:val="restart"/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110" w:type="dxa"/>
            <w:gridSpan w:val="2"/>
            <w:vMerge w:val="restart"/>
            <w:tcBorders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25">
              <w:rPr>
                <w:rFonts w:ascii="Times New Roman" w:hAnsi="Times New Roman"/>
                <w:sz w:val="24"/>
                <w:szCs w:val="24"/>
              </w:rPr>
              <w:t>Водоснабжение организации (отметить в ячейке)</w:t>
            </w:r>
          </w:p>
        </w:tc>
        <w:tc>
          <w:tcPr>
            <w:tcW w:w="13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Централизованное от местного водопровод</w:t>
            </w:r>
          </w:p>
        </w:tc>
        <w:tc>
          <w:tcPr>
            <w:tcW w:w="159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Централизованное от артскважины</w:t>
            </w:r>
          </w:p>
        </w:tc>
        <w:tc>
          <w:tcPr>
            <w:tcW w:w="3253" w:type="dxa"/>
            <w:gridSpan w:val="8"/>
            <w:tcBorders>
              <w:left w:val="single" w:sz="4" w:space="0" w:color="auto"/>
            </w:tcBorders>
          </w:tcPr>
          <w:p w:rsidR="0051555D" w:rsidRPr="00217C25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C25">
              <w:rPr>
                <w:rFonts w:ascii="Times New Roman" w:hAnsi="Times New Roman"/>
                <w:sz w:val="20"/>
                <w:szCs w:val="20"/>
              </w:rPr>
              <w:t>Привозная (бутилированная) вода</w:t>
            </w:r>
          </w:p>
        </w:tc>
      </w:tr>
      <w:tr w:rsidR="0051555D" w:rsidRPr="00D04027" w:rsidTr="0051362E">
        <w:tc>
          <w:tcPr>
            <w:tcW w:w="710" w:type="dxa"/>
            <w:vMerge/>
          </w:tcPr>
          <w:p w:rsidR="0051555D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Merge/>
            <w:tcBorders>
              <w:right w:val="single" w:sz="4" w:space="0" w:color="auto"/>
            </w:tcBorders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555D" w:rsidRPr="00D04027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9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1555D" w:rsidRPr="00D04027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  <w:gridSpan w:val="8"/>
            <w:tcBorders>
              <w:left w:val="single" w:sz="4" w:space="0" w:color="auto"/>
            </w:tcBorders>
          </w:tcPr>
          <w:p w:rsidR="0051555D" w:rsidRPr="00D04027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 xml:space="preserve">Наличие емкости для запаса воды (в </w:t>
            </w:r>
            <w:r w:rsidRPr="007F78A1">
              <w:rPr>
                <w:rFonts w:ascii="Times New Roman" w:hAnsi="Times New Roman"/>
                <w:sz w:val="24"/>
                <w:szCs w:val="24"/>
              </w:rPr>
              <w:lastRenderedPageBreak/>
              <w:t>куб.м.)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Горячее водоснабжение: наличие, тип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E55909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A0860">
              <w:rPr>
                <w:rFonts w:ascii="Times New Roman" w:hAnsi="Times New Roman"/>
                <w:sz w:val="24"/>
                <w:szCs w:val="24"/>
              </w:rPr>
              <w:t>одонагреватели</w:t>
            </w:r>
          </w:p>
        </w:tc>
      </w:tr>
      <w:tr w:rsidR="0051555D" w:rsidRPr="00D04027" w:rsidTr="0051362E">
        <w:tc>
          <w:tcPr>
            <w:tcW w:w="710" w:type="dxa"/>
            <w:vMerge w:val="restart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4110" w:type="dxa"/>
            <w:gridSpan w:val="2"/>
            <w:vMerge w:val="restart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 xml:space="preserve">Канализация </w:t>
            </w:r>
          </w:p>
        </w:tc>
        <w:tc>
          <w:tcPr>
            <w:tcW w:w="25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8A1">
              <w:rPr>
                <w:rFonts w:ascii="Times New Roman" w:hAnsi="Times New Roman"/>
                <w:sz w:val="20"/>
                <w:szCs w:val="20"/>
              </w:rPr>
              <w:t>Централизованная</w:t>
            </w:r>
          </w:p>
        </w:tc>
        <w:tc>
          <w:tcPr>
            <w:tcW w:w="3703" w:type="dxa"/>
            <w:gridSpan w:val="12"/>
            <w:tcBorders>
              <w:lef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8A1">
              <w:rPr>
                <w:rFonts w:ascii="Times New Roman" w:hAnsi="Times New Roman"/>
                <w:sz w:val="20"/>
                <w:szCs w:val="20"/>
              </w:rPr>
              <w:t>Выгребного типа</w:t>
            </w:r>
          </w:p>
        </w:tc>
      </w:tr>
      <w:tr w:rsidR="0051555D" w:rsidRPr="00D04027" w:rsidTr="0051362E">
        <w:tc>
          <w:tcPr>
            <w:tcW w:w="710" w:type="dxa"/>
            <w:vMerge/>
          </w:tcPr>
          <w:p w:rsidR="0051555D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Merge/>
            <w:tcBorders>
              <w:right w:val="single" w:sz="4" w:space="0" w:color="auto"/>
            </w:tcBorders>
          </w:tcPr>
          <w:p w:rsidR="0051555D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1555D" w:rsidRPr="00D04027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3" w:type="dxa"/>
            <w:gridSpan w:val="12"/>
            <w:tcBorders>
              <w:left w:val="single" w:sz="4" w:space="0" w:color="auto"/>
            </w:tcBorders>
          </w:tcPr>
          <w:p w:rsidR="0051555D" w:rsidRPr="00D04027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Площадки для мусора, их оборудование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EA0860">
              <w:rPr>
                <w:rFonts w:ascii="Times New Roman" w:hAnsi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A0860">
              <w:rPr>
                <w:rFonts w:ascii="Times New Roman" w:hAnsi="Times New Roman"/>
                <w:sz w:val="24"/>
                <w:szCs w:val="24"/>
              </w:rPr>
              <w:t xml:space="preserve"> учреждения,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A0860">
              <w:rPr>
                <w:rFonts w:ascii="Times New Roman" w:hAnsi="Times New Roman"/>
                <w:sz w:val="24"/>
                <w:szCs w:val="24"/>
              </w:rPr>
              <w:t xml:space="preserve"> контейнер, вывоз ТБО согласно договора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762415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A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348" w:type="dxa"/>
            <w:gridSpan w:val="23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A1">
              <w:rPr>
                <w:rFonts w:ascii="Times New Roman" w:hAnsi="Times New Roman"/>
                <w:b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 *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Доступность инфраструктуры организации для лиц с ограниченными возможностями в том числе**: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EA0860" w:rsidRPr="007F78A1" w:rsidRDefault="00325D1B" w:rsidP="00EA0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полностью доступна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 xml:space="preserve">здания и сооружения 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325D1B" w:rsidP="00325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частично доступны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 xml:space="preserve">водные объекты 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325D1B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 xml:space="preserve">автотранспорт 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Наличие профильных групп для детей-инвалидов (по слуху; по зрению; с нарушения опорно-двигательного аппарата; с задержкой умственного развития) с учетом их особых потребностей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количество групп (с указанием профиля)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Наличие квалифицированных специалистов по работе с детьми-инвалидами (по слуху; по зрению; с нарушения опорно-двигательного аппарата; с задержкой умственного развития) с учетом особых потребностей инвалидов: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9E53AF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51555D" w:rsidRPr="007F78A1" w:rsidTr="0051362E">
        <w:tc>
          <w:tcPr>
            <w:tcW w:w="710" w:type="dxa"/>
          </w:tcPr>
          <w:p w:rsidR="0051555D" w:rsidRPr="007F78A1" w:rsidRDefault="0051555D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51555D" w:rsidRPr="007F78A1" w:rsidRDefault="0051555D" w:rsidP="00513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A1">
              <w:rPr>
                <w:rFonts w:ascii="Times New Roman" w:hAnsi="Times New Roman"/>
                <w:sz w:val="24"/>
                <w:szCs w:val="24"/>
              </w:rPr>
              <w:t xml:space="preserve">Доступность информации (наличие специализированной литературы для слабовидящих, наличие сурдопереводчиков для слабослышащих) и др. </w:t>
            </w:r>
          </w:p>
        </w:tc>
        <w:tc>
          <w:tcPr>
            <w:tcW w:w="6238" w:type="dxa"/>
            <w:gridSpan w:val="21"/>
            <w:tcBorders>
              <w:left w:val="single" w:sz="4" w:space="0" w:color="auto"/>
            </w:tcBorders>
          </w:tcPr>
          <w:p w:rsidR="0051555D" w:rsidRPr="007F78A1" w:rsidRDefault="00EA0860" w:rsidP="00513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1555D" w:rsidRDefault="0051555D" w:rsidP="0051555D">
      <w:pPr>
        <w:jc w:val="center"/>
        <w:rPr>
          <w:rFonts w:ascii="Times New Roman" w:hAnsi="Times New Roman"/>
          <w:sz w:val="28"/>
          <w:szCs w:val="28"/>
        </w:rPr>
      </w:pPr>
    </w:p>
    <w:p w:rsidR="0051555D" w:rsidRPr="00682DBE" w:rsidRDefault="0051555D" w:rsidP="005155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DBE">
        <w:rPr>
          <w:rFonts w:ascii="Times New Roman" w:hAnsi="Times New Roman"/>
          <w:sz w:val="20"/>
          <w:szCs w:val="20"/>
        </w:rPr>
        <w:t>*Под особыми потребностями инвалидов понимаются потребности: детей-инвалидов по зрению; детей-инвалидов по слуху; детей-инвалидов, не способных контролировать свое поведение; детей-инвалидов, требующих помощи при передвижении; детей-инвалидов, требующих постоянного ухода; детей-инвалидов, требующих постоянного сопровождения в общественных местах; а также потребности девочек-инвалидов.</w:t>
      </w:r>
    </w:p>
    <w:p w:rsidR="0051555D" w:rsidRPr="00682DBE" w:rsidRDefault="0051555D" w:rsidP="005155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DBE">
        <w:rPr>
          <w:rFonts w:ascii="Times New Roman" w:hAnsi="Times New Roman"/>
          <w:sz w:val="20"/>
          <w:szCs w:val="20"/>
        </w:rPr>
        <w:t>** Степени доступности объекта определяются по следующим критериям: доступен полностью, частично доступен, условно доступен:</w:t>
      </w:r>
    </w:p>
    <w:p w:rsidR="0051555D" w:rsidRPr="00682DBE" w:rsidRDefault="0051555D" w:rsidP="005155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DBE">
        <w:rPr>
          <w:rFonts w:ascii="Times New Roman" w:hAnsi="Times New Roman"/>
          <w:sz w:val="20"/>
          <w:szCs w:val="20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51555D" w:rsidRPr="00682DBE" w:rsidRDefault="0051555D" w:rsidP="005155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DBE">
        <w:rPr>
          <w:rFonts w:ascii="Times New Roman" w:hAnsi="Times New Roman"/>
          <w:sz w:val="20"/>
          <w:szCs w:val="20"/>
        </w:rPr>
        <w:lastRenderedPageBreak/>
        <w:t>частично доступными признаются объекты и услуги частично приспособленные к особым потребностям инвалидов и других маломобильных групп населения;</w:t>
      </w:r>
    </w:p>
    <w:p w:rsidR="0051555D" w:rsidRPr="00682DBE" w:rsidRDefault="0051555D" w:rsidP="005155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2DBE">
        <w:rPr>
          <w:rFonts w:ascii="Times New Roman" w:hAnsi="Times New Roman"/>
          <w:sz w:val="20"/>
          <w:szCs w:val="20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51555D" w:rsidRDefault="0051555D" w:rsidP="0051555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617"/>
        <w:gridCol w:w="778"/>
        <w:gridCol w:w="1589"/>
        <w:gridCol w:w="1104"/>
        <w:gridCol w:w="2410"/>
      </w:tblGrid>
      <w:tr w:rsidR="0051555D" w:rsidRPr="00B93223" w:rsidTr="0051362E">
        <w:trPr>
          <w:trHeight w:val="227"/>
        </w:trPr>
        <w:tc>
          <w:tcPr>
            <w:tcW w:w="992" w:type="dxa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8" w:type="dxa"/>
            <w:gridSpan w:val="5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51555D" w:rsidRPr="00B93223" w:rsidTr="0051362E">
        <w:trPr>
          <w:trHeight w:val="227"/>
        </w:trPr>
        <w:tc>
          <w:tcPr>
            <w:tcW w:w="992" w:type="dxa"/>
            <w:vMerge w:val="restart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 xml:space="preserve">9.1. </w:t>
            </w:r>
          </w:p>
        </w:tc>
        <w:tc>
          <w:tcPr>
            <w:tcW w:w="4395" w:type="dxa"/>
            <w:gridSpan w:val="2"/>
            <w:vMerge w:val="restart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Стоимость путевки</w:t>
            </w:r>
          </w:p>
        </w:tc>
        <w:tc>
          <w:tcPr>
            <w:tcW w:w="2693" w:type="dxa"/>
            <w:gridSpan w:val="2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410" w:type="dxa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Текущий год</w:t>
            </w:r>
          </w:p>
        </w:tc>
      </w:tr>
      <w:tr w:rsidR="0051555D" w:rsidRPr="00B93223" w:rsidTr="0051362E">
        <w:trPr>
          <w:trHeight w:val="227"/>
        </w:trPr>
        <w:tc>
          <w:tcPr>
            <w:tcW w:w="992" w:type="dxa"/>
            <w:vMerge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1555D" w:rsidRPr="00B93223" w:rsidRDefault="009E53AF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D7D9C">
              <w:rPr>
                <w:rFonts w:ascii="Times New Roman" w:hAnsi="Times New Roman"/>
                <w:sz w:val="24"/>
                <w:szCs w:val="24"/>
              </w:rPr>
              <w:t> 116,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51555D" w:rsidRPr="00B93223" w:rsidRDefault="009E53AF" w:rsidP="009E5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12</w:t>
            </w:r>
            <w:r w:rsidR="00AD7D9C">
              <w:rPr>
                <w:rFonts w:ascii="Times New Roman" w:hAnsi="Times New Roman"/>
                <w:sz w:val="24"/>
                <w:szCs w:val="24"/>
              </w:rPr>
              <w:t> 750,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1555D" w:rsidRPr="00B93223" w:rsidTr="0051362E">
        <w:trPr>
          <w:trHeight w:val="227"/>
        </w:trPr>
        <w:tc>
          <w:tcPr>
            <w:tcW w:w="992" w:type="dxa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4395" w:type="dxa"/>
            <w:gridSpan w:val="2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Стоимость койко-дня</w:t>
            </w:r>
          </w:p>
        </w:tc>
        <w:tc>
          <w:tcPr>
            <w:tcW w:w="2693" w:type="dxa"/>
            <w:gridSpan w:val="2"/>
          </w:tcPr>
          <w:p w:rsidR="0051555D" w:rsidRPr="00B93223" w:rsidRDefault="009E53AF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  <w:r w:rsidR="00AD7D9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51555D" w:rsidRPr="00B93223" w:rsidRDefault="00ED2B18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  <w:r w:rsidR="00AD7D9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1555D" w:rsidRPr="00B93223" w:rsidTr="0051362E">
        <w:trPr>
          <w:trHeight w:val="227"/>
        </w:trPr>
        <w:tc>
          <w:tcPr>
            <w:tcW w:w="992" w:type="dxa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4395" w:type="dxa"/>
            <w:gridSpan w:val="2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Стоимость питания в день</w:t>
            </w:r>
          </w:p>
        </w:tc>
        <w:tc>
          <w:tcPr>
            <w:tcW w:w="2693" w:type="dxa"/>
            <w:gridSpan w:val="2"/>
          </w:tcPr>
          <w:p w:rsidR="0051555D" w:rsidRPr="00B93223" w:rsidRDefault="00325D1B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2B18">
              <w:rPr>
                <w:rFonts w:ascii="Times New Roman" w:hAnsi="Times New Roman"/>
                <w:sz w:val="24"/>
                <w:szCs w:val="24"/>
              </w:rPr>
              <w:t>73</w:t>
            </w:r>
            <w:r w:rsidR="00AD7D9C">
              <w:rPr>
                <w:rFonts w:ascii="Times New Roman" w:hAnsi="Times New Roman"/>
                <w:sz w:val="24"/>
                <w:szCs w:val="24"/>
              </w:rPr>
              <w:t>,</w:t>
            </w:r>
            <w:r w:rsidR="00ED2B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51555D" w:rsidRPr="00B93223" w:rsidRDefault="000121D9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D2B18">
              <w:rPr>
                <w:rFonts w:ascii="Times New Roman" w:hAnsi="Times New Roman"/>
                <w:sz w:val="24"/>
                <w:szCs w:val="24"/>
              </w:rPr>
              <w:t>9</w:t>
            </w:r>
            <w:r w:rsidR="00AD7D9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555D" w:rsidRPr="00B93223" w:rsidTr="0051362E">
        <w:trPr>
          <w:trHeight w:val="227"/>
        </w:trPr>
        <w:tc>
          <w:tcPr>
            <w:tcW w:w="992" w:type="dxa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98" w:type="dxa"/>
            <w:gridSpan w:val="5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Финансовые расходы (в тыс. руб.)</w:t>
            </w:r>
          </w:p>
        </w:tc>
      </w:tr>
      <w:tr w:rsidR="0051555D" w:rsidRPr="00B93223" w:rsidTr="0051362E">
        <w:trPr>
          <w:trHeight w:val="227"/>
        </w:trPr>
        <w:tc>
          <w:tcPr>
            <w:tcW w:w="992" w:type="dxa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Предыдущий год</w:t>
            </w:r>
          </w:p>
        </w:tc>
        <w:tc>
          <w:tcPr>
            <w:tcW w:w="3514" w:type="dxa"/>
            <w:gridSpan w:val="2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Текущий год</w:t>
            </w:r>
          </w:p>
        </w:tc>
      </w:tr>
      <w:tr w:rsidR="0051555D" w:rsidRPr="00B93223" w:rsidTr="0051362E">
        <w:tc>
          <w:tcPr>
            <w:tcW w:w="992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3617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67" w:type="dxa"/>
            <w:gridSpan w:val="2"/>
          </w:tcPr>
          <w:p w:rsidR="0051555D" w:rsidRPr="00B93223" w:rsidRDefault="00657046" w:rsidP="00AD7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  <w:r w:rsidR="00AD7D9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3514" w:type="dxa"/>
            <w:gridSpan w:val="2"/>
          </w:tcPr>
          <w:p w:rsidR="0051555D" w:rsidRPr="00B93223" w:rsidRDefault="008868A9" w:rsidP="0015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  <w:r w:rsidR="00155E5B">
              <w:rPr>
                <w:rFonts w:ascii="Times New Roman" w:hAnsi="Times New Roman"/>
                <w:sz w:val="24"/>
                <w:szCs w:val="24"/>
              </w:rPr>
              <w:t>,</w:t>
            </w:r>
            <w:r w:rsidR="006570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555D" w:rsidRPr="00B93223" w:rsidTr="0051362E">
        <w:tc>
          <w:tcPr>
            <w:tcW w:w="992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3617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2367" w:type="dxa"/>
            <w:gridSpan w:val="2"/>
          </w:tcPr>
          <w:p w:rsidR="0051555D" w:rsidRPr="00B93223" w:rsidRDefault="00657046" w:rsidP="0015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="00155E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</w:tcPr>
          <w:p w:rsidR="0051555D" w:rsidRPr="00B93223" w:rsidRDefault="008868A9" w:rsidP="0015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  <w:r w:rsidR="00155E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555D" w:rsidRPr="00B93223" w:rsidTr="0051362E">
        <w:tc>
          <w:tcPr>
            <w:tcW w:w="992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3617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367" w:type="dxa"/>
            <w:gridSpan w:val="2"/>
          </w:tcPr>
          <w:p w:rsidR="0051555D" w:rsidRPr="00B93223" w:rsidRDefault="005F5881" w:rsidP="0015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55E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</w:tcPr>
          <w:p w:rsidR="0051555D" w:rsidRPr="00B93223" w:rsidRDefault="0055692B" w:rsidP="0015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1555D" w:rsidRPr="00B93223" w:rsidTr="0051362E">
        <w:tc>
          <w:tcPr>
            <w:tcW w:w="992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10.4.</w:t>
            </w:r>
          </w:p>
        </w:tc>
        <w:tc>
          <w:tcPr>
            <w:tcW w:w="3617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Оснащение мягким инвентарем</w:t>
            </w:r>
          </w:p>
        </w:tc>
        <w:tc>
          <w:tcPr>
            <w:tcW w:w="2367" w:type="dxa"/>
            <w:gridSpan w:val="2"/>
          </w:tcPr>
          <w:p w:rsidR="0051555D" w:rsidRPr="00B93223" w:rsidRDefault="008868A9" w:rsidP="0015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155E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</w:tcPr>
          <w:p w:rsidR="0051555D" w:rsidRPr="00B93223" w:rsidRDefault="008868A9" w:rsidP="0015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155E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555D" w:rsidRPr="00B93223" w:rsidTr="0051362E">
        <w:tc>
          <w:tcPr>
            <w:tcW w:w="992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10.5.</w:t>
            </w:r>
          </w:p>
        </w:tc>
        <w:tc>
          <w:tcPr>
            <w:tcW w:w="3617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Оснащение пищеблока</w:t>
            </w:r>
          </w:p>
        </w:tc>
        <w:tc>
          <w:tcPr>
            <w:tcW w:w="2367" w:type="dxa"/>
            <w:gridSpan w:val="2"/>
          </w:tcPr>
          <w:p w:rsidR="0051555D" w:rsidRPr="00B93223" w:rsidRDefault="008868A9" w:rsidP="0015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14" w:type="dxa"/>
            <w:gridSpan w:val="2"/>
          </w:tcPr>
          <w:p w:rsidR="0051555D" w:rsidRPr="00B93223" w:rsidRDefault="008868A9" w:rsidP="00155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51555D" w:rsidRPr="00B93223" w:rsidTr="0051362E">
        <w:tc>
          <w:tcPr>
            <w:tcW w:w="992" w:type="dxa"/>
          </w:tcPr>
          <w:p w:rsidR="0051555D" w:rsidRPr="00B93223" w:rsidRDefault="0051555D" w:rsidP="000F61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10.6.</w:t>
            </w:r>
          </w:p>
        </w:tc>
        <w:tc>
          <w:tcPr>
            <w:tcW w:w="3617" w:type="dxa"/>
          </w:tcPr>
          <w:p w:rsidR="0051555D" w:rsidRDefault="0051555D" w:rsidP="000F61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Другие (указать какие)</w:t>
            </w:r>
          </w:p>
          <w:p w:rsidR="0055692B" w:rsidRDefault="000F61A2" w:rsidP="000F61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5692B">
              <w:rPr>
                <w:rFonts w:ascii="Times New Roman" w:hAnsi="Times New Roman"/>
                <w:sz w:val="24"/>
                <w:szCs w:val="24"/>
              </w:rPr>
              <w:t>порттовары</w:t>
            </w:r>
          </w:p>
          <w:p w:rsidR="000F61A2" w:rsidRDefault="000F61A2" w:rsidP="000F61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Канцтовары</w:t>
            </w:r>
          </w:p>
          <w:p w:rsidR="000F61A2" w:rsidRPr="00B93223" w:rsidRDefault="000F61A2" w:rsidP="000F61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Учебно-методическая литература и др.</w:t>
            </w:r>
          </w:p>
        </w:tc>
        <w:tc>
          <w:tcPr>
            <w:tcW w:w="2367" w:type="dxa"/>
            <w:gridSpan w:val="2"/>
          </w:tcPr>
          <w:p w:rsidR="0051555D" w:rsidRDefault="0051555D" w:rsidP="00155E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692B" w:rsidRDefault="008868A9" w:rsidP="00155E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556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61A2" w:rsidRPr="00B93223" w:rsidRDefault="008868A9" w:rsidP="00155E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514" w:type="dxa"/>
            <w:gridSpan w:val="2"/>
          </w:tcPr>
          <w:p w:rsidR="0051555D" w:rsidRDefault="0051555D" w:rsidP="00155E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692B" w:rsidRDefault="0055692B" w:rsidP="00155E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F61A2" w:rsidRDefault="00AD7D9C" w:rsidP="00155E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F61A2" w:rsidRPr="00B93223" w:rsidRDefault="000F61A2" w:rsidP="00155E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</w:p>
        </w:tc>
      </w:tr>
      <w:tr w:rsidR="0051555D" w:rsidRPr="00B93223" w:rsidTr="0051362E">
        <w:tc>
          <w:tcPr>
            <w:tcW w:w="992" w:type="dxa"/>
          </w:tcPr>
          <w:p w:rsidR="0051555D" w:rsidRPr="00B93223" w:rsidRDefault="0051555D" w:rsidP="000F61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11*</w:t>
            </w:r>
          </w:p>
        </w:tc>
        <w:tc>
          <w:tcPr>
            <w:tcW w:w="3617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Профиль организации (указать)</w:t>
            </w:r>
          </w:p>
        </w:tc>
        <w:tc>
          <w:tcPr>
            <w:tcW w:w="2367" w:type="dxa"/>
            <w:gridSpan w:val="2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B93223" w:rsidTr="0051362E">
        <w:tc>
          <w:tcPr>
            <w:tcW w:w="992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12*</w:t>
            </w:r>
          </w:p>
        </w:tc>
        <w:tc>
          <w:tcPr>
            <w:tcW w:w="9498" w:type="dxa"/>
            <w:gridSpan w:val="5"/>
          </w:tcPr>
          <w:p w:rsidR="0051555D" w:rsidRPr="00B93223" w:rsidRDefault="0051555D" w:rsidP="00513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Медицинские услуги и процедуры (указать какие)</w:t>
            </w:r>
          </w:p>
        </w:tc>
      </w:tr>
      <w:tr w:rsidR="0051555D" w:rsidRPr="00B93223" w:rsidTr="0051362E">
        <w:tc>
          <w:tcPr>
            <w:tcW w:w="992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  <w:gridSpan w:val="2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55D" w:rsidRPr="00B93223" w:rsidTr="0051362E">
        <w:tc>
          <w:tcPr>
            <w:tcW w:w="992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  <w:gridSpan w:val="2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51555D" w:rsidRPr="00B93223" w:rsidRDefault="0051555D" w:rsidP="00513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555D" w:rsidRDefault="0051555D" w:rsidP="0051555D">
      <w:pPr>
        <w:jc w:val="center"/>
        <w:rPr>
          <w:rFonts w:ascii="Times New Roman" w:hAnsi="Times New Roman"/>
          <w:sz w:val="28"/>
          <w:szCs w:val="28"/>
        </w:rPr>
      </w:pPr>
    </w:p>
    <w:p w:rsidR="0051555D" w:rsidRPr="007F78A1" w:rsidRDefault="0051555D" w:rsidP="005155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8A1">
        <w:rPr>
          <w:rFonts w:ascii="Times New Roman" w:hAnsi="Times New Roman"/>
          <w:sz w:val="24"/>
          <w:szCs w:val="24"/>
        </w:rPr>
        <w:t xml:space="preserve">Руководитель организации </w:t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  <w:t>__</w:t>
      </w:r>
      <w:r w:rsidR="006F52D2">
        <w:rPr>
          <w:rFonts w:ascii="Times New Roman" w:hAnsi="Times New Roman"/>
          <w:sz w:val="24"/>
          <w:szCs w:val="24"/>
          <w:u w:val="single"/>
        </w:rPr>
        <w:t>Мищенко В.В.</w:t>
      </w:r>
      <w:r w:rsidRPr="007F78A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</w:t>
      </w:r>
      <w:r w:rsidRPr="007F78A1">
        <w:rPr>
          <w:rFonts w:ascii="Times New Roman" w:hAnsi="Times New Roman"/>
          <w:sz w:val="24"/>
          <w:szCs w:val="24"/>
        </w:rPr>
        <w:t>_______ Ф.И.О.</w:t>
      </w:r>
    </w:p>
    <w:p w:rsidR="0051555D" w:rsidRDefault="0051555D" w:rsidP="005155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</w:r>
      <w:r w:rsidRPr="007F78A1">
        <w:rPr>
          <w:rFonts w:ascii="Times New Roman" w:hAnsi="Times New Roman"/>
          <w:sz w:val="24"/>
          <w:szCs w:val="24"/>
        </w:rPr>
        <w:tab/>
        <w:t xml:space="preserve">подпись </w:t>
      </w:r>
    </w:p>
    <w:p w:rsidR="0051555D" w:rsidRDefault="0051555D" w:rsidP="005155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51555D" w:rsidRDefault="0051555D" w:rsidP="00515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C05" w:rsidRPr="0051555D" w:rsidRDefault="005202D9" w:rsidP="00E74198">
      <w:pPr>
        <w:ind w:left="-851" w:firstLine="142"/>
        <w:rPr>
          <w:rFonts w:ascii="Times New Roman" w:hAnsi="Times New Roman" w:cs="Times New Roman"/>
          <w:sz w:val="32"/>
          <w:szCs w:val="32"/>
        </w:rPr>
      </w:pPr>
      <w:r w:rsidRPr="005202D9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3507740</wp:posOffset>
            </wp:positionH>
            <wp:positionV relativeFrom="paragraph">
              <wp:align>top</wp:align>
            </wp:positionV>
            <wp:extent cx="6572250" cy="9029700"/>
            <wp:effectExtent l="19050" t="0" r="0" b="0"/>
            <wp:wrapSquare wrapText="bothSides"/>
            <wp:docPr id="1" name="Рисунок 1" descr="C:\Users\Admin\Pictures\2018-05-22 01\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8-05-22 01\0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4198">
        <w:rPr>
          <w:rFonts w:ascii="Times New Roman" w:hAnsi="Times New Roman" w:cs="Times New Roman"/>
          <w:sz w:val="32"/>
          <w:szCs w:val="32"/>
        </w:rPr>
        <w:br w:type="textWrapping" w:clear="all"/>
      </w:r>
    </w:p>
    <w:sectPr w:rsidR="00763C05" w:rsidRPr="0051555D" w:rsidSect="003079C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3C2" w:rsidRDefault="009913C2" w:rsidP="00E74198">
      <w:pPr>
        <w:spacing w:after="0" w:line="240" w:lineRule="auto"/>
      </w:pPr>
      <w:r>
        <w:separator/>
      </w:r>
    </w:p>
  </w:endnote>
  <w:endnote w:type="continuationSeparator" w:id="1">
    <w:p w:rsidR="009913C2" w:rsidRDefault="009913C2" w:rsidP="00E7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3C2" w:rsidRDefault="009913C2" w:rsidP="00E74198">
      <w:pPr>
        <w:spacing w:after="0" w:line="240" w:lineRule="auto"/>
      </w:pPr>
      <w:r>
        <w:separator/>
      </w:r>
    </w:p>
  </w:footnote>
  <w:footnote w:type="continuationSeparator" w:id="1">
    <w:p w:rsidR="009913C2" w:rsidRDefault="009913C2" w:rsidP="00E74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B6DF2"/>
    <w:multiLevelType w:val="hybridMultilevel"/>
    <w:tmpl w:val="CB76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555D"/>
    <w:rsid w:val="000121D9"/>
    <w:rsid w:val="0002341B"/>
    <w:rsid w:val="0003696A"/>
    <w:rsid w:val="000F61A2"/>
    <w:rsid w:val="00155E5B"/>
    <w:rsid w:val="001674F7"/>
    <w:rsid w:val="00215AE4"/>
    <w:rsid w:val="00233BDE"/>
    <w:rsid w:val="0024174E"/>
    <w:rsid w:val="002E151B"/>
    <w:rsid w:val="00304C24"/>
    <w:rsid w:val="003079C7"/>
    <w:rsid w:val="00325D1B"/>
    <w:rsid w:val="00356E2E"/>
    <w:rsid w:val="003657A9"/>
    <w:rsid w:val="004123B6"/>
    <w:rsid w:val="00485F47"/>
    <w:rsid w:val="004C3E31"/>
    <w:rsid w:val="004D0339"/>
    <w:rsid w:val="0051362E"/>
    <w:rsid w:val="0051555D"/>
    <w:rsid w:val="005202D9"/>
    <w:rsid w:val="0052695C"/>
    <w:rsid w:val="0055692B"/>
    <w:rsid w:val="00556B08"/>
    <w:rsid w:val="00564228"/>
    <w:rsid w:val="005F5881"/>
    <w:rsid w:val="00657046"/>
    <w:rsid w:val="006F52D2"/>
    <w:rsid w:val="00731F4E"/>
    <w:rsid w:val="00762415"/>
    <w:rsid w:val="00763C05"/>
    <w:rsid w:val="007A04B0"/>
    <w:rsid w:val="007A4742"/>
    <w:rsid w:val="007A5CCC"/>
    <w:rsid w:val="00833100"/>
    <w:rsid w:val="008868A9"/>
    <w:rsid w:val="00936952"/>
    <w:rsid w:val="00964AA2"/>
    <w:rsid w:val="009822A9"/>
    <w:rsid w:val="009913C2"/>
    <w:rsid w:val="009E4555"/>
    <w:rsid w:val="009E53AF"/>
    <w:rsid w:val="00AD6FE3"/>
    <w:rsid w:val="00AD7D9C"/>
    <w:rsid w:val="00AF2F52"/>
    <w:rsid w:val="00B4257F"/>
    <w:rsid w:val="00B540E9"/>
    <w:rsid w:val="00B807C1"/>
    <w:rsid w:val="00BE208C"/>
    <w:rsid w:val="00CB0D69"/>
    <w:rsid w:val="00E55909"/>
    <w:rsid w:val="00E74198"/>
    <w:rsid w:val="00EA0860"/>
    <w:rsid w:val="00EB53F0"/>
    <w:rsid w:val="00ED2B18"/>
    <w:rsid w:val="00EE0C32"/>
    <w:rsid w:val="00F12C78"/>
    <w:rsid w:val="00F55730"/>
    <w:rsid w:val="00F85B5A"/>
    <w:rsid w:val="00FA68E2"/>
    <w:rsid w:val="00FD5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68A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7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4198"/>
  </w:style>
  <w:style w:type="paragraph" w:styleId="a7">
    <w:name w:val="footer"/>
    <w:basedOn w:val="a"/>
    <w:link w:val="a8"/>
    <w:uiPriority w:val="99"/>
    <w:semiHidden/>
    <w:unhideWhenUsed/>
    <w:rsid w:val="00E7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4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10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Минтруд</cp:lastModifiedBy>
  <cp:revision>27</cp:revision>
  <cp:lastPrinted>2018-05-22T09:32:00Z</cp:lastPrinted>
  <dcterms:created xsi:type="dcterms:W3CDTF">2012-02-14T02:56:00Z</dcterms:created>
  <dcterms:modified xsi:type="dcterms:W3CDTF">2018-05-20T10:10:00Z</dcterms:modified>
</cp:coreProperties>
</file>