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1" w:rsidRDefault="00FD7B31" w:rsidP="00FD7B3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труда, социального развития и занятости населения Республики Алтай публикует для независимой антикоррупционной экспертизы </w:t>
      </w:r>
    </w:p>
    <w:p w:rsidR="003F0592" w:rsidRPr="00761AF9" w:rsidRDefault="003F0592" w:rsidP="00FD7B3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CE" w:rsidRPr="00226021" w:rsidRDefault="00DF4E31" w:rsidP="00226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021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</w:t>
      </w:r>
      <w:r w:rsidR="00226021" w:rsidRPr="0022602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компенсации расходов на уплату взноса на капитальный ремонт общего имущества в многоквартирном доме и признании </w:t>
      </w:r>
      <w:proofErr w:type="gramStart"/>
      <w:r w:rsidR="00226021" w:rsidRPr="002260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26021" w:rsidRPr="00226021">
        <w:rPr>
          <w:rFonts w:ascii="Times New Roman" w:hAnsi="Times New Roman" w:cs="Times New Roman"/>
          <w:sz w:val="28"/>
          <w:szCs w:val="28"/>
        </w:rPr>
        <w:t xml:space="preserve"> силу пункта 1 постановления Правительства Республики Алтай  от 17 августа 2020 г. № 265</w:t>
      </w:r>
      <w:r w:rsidR="00E128CE" w:rsidRPr="00226021">
        <w:rPr>
          <w:rFonts w:ascii="Times New Roman" w:hAnsi="Times New Roman" w:cs="Times New Roman"/>
          <w:sz w:val="28"/>
          <w:szCs w:val="28"/>
        </w:rPr>
        <w:t>».</w:t>
      </w:r>
    </w:p>
    <w:p w:rsidR="00FD7B31" w:rsidRPr="00761AF9" w:rsidRDefault="00FD7B31" w:rsidP="00E12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разработчика, по которому принимаются замечания и предложения на проекту: 649000, Российская Федерация, Республика Алтай, город Горно-Алтайск, Северная, 10 </w:t>
      </w:r>
      <w:proofErr w:type="spellStart"/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 </w:t>
      </w:r>
      <w:r w:rsid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7B31" w:rsidRPr="00761AF9" w:rsidRDefault="00FD7B31" w:rsidP="008720E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ответственное за сбор и консолидацию замечаний и предложений: Разгоняева Людмила Васильевна</w:t>
      </w:r>
    </w:p>
    <w:p w:rsidR="00FD7B31" w:rsidRPr="00761AF9" w:rsidRDefault="00FD7B31" w:rsidP="008720E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контактного лица: 9-00 – 18-00 (время местное)</w:t>
      </w:r>
    </w:p>
    <w:p w:rsidR="00FD7B31" w:rsidRPr="00761AF9" w:rsidRDefault="00FD7B31" w:rsidP="008720E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телефона/факса и адрес электронной почты: (388-2</w:t>
      </w:r>
      <w:bookmarkStart w:id="0" w:name="_GoBack"/>
      <w:bookmarkEnd w:id="0"/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2) 4-77-31,</w:t>
      </w:r>
    </w:p>
    <w:p w:rsidR="00FD7B31" w:rsidRPr="00761AF9" w:rsidRDefault="008720E4" w:rsidP="008720E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D7B31"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FD7B31"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="003F0592" w:rsidRPr="00AC752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razgonyaeva</w:t>
        </w:r>
        <w:r w:rsidR="003F0592" w:rsidRPr="00AC75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F0592" w:rsidRPr="00AC752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mt</w:t>
        </w:r>
        <w:r w:rsidR="003F0592" w:rsidRPr="00AC75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04.ru</w:t>
        </w:r>
      </w:hyperlink>
    </w:p>
    <w:p w:rsidR="00FD7B31" w:rsidRPr="00761AF9" w:rsidRDefault="00FD7B31" w:rsidP="008720E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заключений по результатам независимой антикоррупционной экспертизы, а </w:t>
      </w:r>
      <w:r w:rsid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предложений и замечаний: </w:t>
      </w:r>
      <w:r w:rsidR="00226021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</w:t>
      </w:r>
      <w:r w:rsidR="00C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260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D7B31" w:rsidRPr="00761AF9" w:rsidRDefault="00FD7B31" w:rsidP="008720E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заключений по результатам независимой антикоррупционной экспертизы, а также предложений и замечаний: </w:t>
      </w:r>
      <w:r w:rsidR="00226021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="00E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260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B7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0A9" w:rsidRDefault="000A20A9"/>
    <w:sectPr w:rsidR="000A20A9" w:rsidSect="000A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B31"/>
    <w:rsid w:val="0001226A"/>
    <w:rsid w:val="000A20A9"/>
    <w:rsid w:val="00210693"/>
    <w:rsid w:val="00226021"/>
    <w:rsid w:val="00351BDE"/>
    <w:rsid w:val="003F0592"/>
    <w:rsid w:val="004F6684"/>
    <w:rsid w:val="005C2D43"/>
    <w:rsid w:val="00623FAF"/>
    <w:rsid w:val="007048CD"/>
    <w:rsid w:val="00761AF9"/>
    <w:rsid w:val="00767897"/>
    <w:rsid w:val="007F5671"/>
    <w:rsid w:val="008720E4"/>
    <w:rsid w:val="00CB7A37"/>
    <w:rsid w:val="00CE6069"/>
    <w:rsid w:val="00D07F70"/>
    <w:rsid w:val="00DF4E31"/>
    <w:rsid w:val="00E128CE"/>
    <w:rsid w:val="00FD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B31"/>
    <w:rPr>
      <w:b/>
      <w:bCs/>
    </w:rPr>
  </w:style>
  <w:style w:type="character" w:styleId="a4">
    <w:name w:val="Hyperlink"/>
    <w:basedOn w:val="a0"/>
    <w:uiPriority w:val="99"/>
    <w:unhideWhenUsed/>
    <w:rsid w:val="00FD7B31"/>
    <w:rPr>
      <w:color w:val="0000FF"/>
      <w:u w:val="single"/>
    </w:rPr>
  </w:style>
  <w:style w:type="paragraph" w:styleId="a5">
    <w:name w:val="No Spacing"/>
    <w:uiPriority w:val="1"/>
    <w:qFormat/>
    <w:rsid w:val="00E128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gonyaeva@mt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</cp:lastModifiedBy>
  <cp:revision>14</cp:revision>
  <dcterms:created xsi:type="dcterms:W3CDTF">2019-03-27T04:57:00Z</dcterms:created>
  <dcterms:modified xsi:type="dcterms:W3CDTF">2023-12-06T05:16:00Z</dcterms:modified>
</cp:coreProperties>
</file>