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84" w:rsidRPr="001F7184" w:rsidRDefault="001F7184" w:rsidP="001F718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7184">
        <w:rPr>
          <w:rFonts w:ascii="Times New Roman" w:hAnsi="Times New Roman" w:cs="Times New Roman"/>
          <w:sz w:val="24"/>
          <w:szCs w:val="24"/>
        </w:rPr>
        <w:t xml:space="preserve">Приложение к письму Министерства труда, социального развития и занятости населения Республики Алтай </w:t>
      </w:r>
    </w:p>
    <w:p w:rsidR="001F7184" w:rsidRPr="001F7184" w:rsidRDefault="001F7184" w:rsidP="001F7184">
      <w:pPr>
        <w:spacing w:after="0" w:line="240" w:lineRule="auto"/>
        <w:ind w:left="5103" w:right="-426"/>
        <w:rPr>
          <w:rFonts w:ascii="Times New Roman" w:hAnsi="Times New Roman" w:cs="Times New Roman"/>
          <w:sz w:val="24"/>
          <w:szCs w:val="24"/>
        </w:rPr>
      </w:pPr>
      <w:r w:rsidRPr="001F7184">
        <w:rPr>
          <w:rFonts w:ascii="Times New Roman" w:hAnsi="Times New Roman" w:cs="Times New Roman"/>
          <w:sz w:val="24"/>
          <w:szCs w:val="24"/>
        </w:rPr>
        <w:t>от «___» декабря 202</w:t>
      </w:r>
      <w:r w:rsidR="00EF1138">
        <w:rPr>
          <w:rFonts w:ascii="Times New Roman" w:hAnsi="Times New Roman" w:cs="Times New Roman"/>
          <w:sz w:val="24"/>
          <w:szCs w:val="24"/>
        </w:rPr>
        <w:t>2</w:t>
      </w:r>
      <w:r w:rsidRPr="001F7184">
        <w:rPr>
          <w:rFonts w:ascii="Times New Roman" w:hAnsi="Times New Roman" w:cs="Times New Roman"/>
          <w:sz w:val="24"/>
          <w:szCs w:val="24"/>
        </w:rPr>
        <w:t xml:space="preserve"> г. № 05/01-18/_____</w:t>
      </w:r>
    </w:p>
    <w:p w:rsidR="001F7184" w:rsidRDefault="001F7184" w:rsidP="001F7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2894" w:rsidRDefault="002B289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E3F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мероприятий по профессиональному развитию</w:t>
      </w:r>
      <w:r w:rsidR="002B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Республики Алтай </w:t>
      </w:r>
    </w:p>
    <w:p w:rsidR="002B289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государственного задания или за счет</w:t>
      </w:r>
      <w:r w:rsidR="002B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средств 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F11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F7184" w:rsidRPr="002B289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Министерство труда, социального развития и занятости населения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Республики Алтай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F7184" w:rsidRP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F7184">
        <w:rPr>
          <w:rFonts w:ascii="Times New Roman" w:hAnsi="Times New Roman" w:cs="Times New Roman"/>
          <w:sz w:val="18"/>
          <w:szCs w:val="18"/>
        </w:rPr>
        <w:t xml:space="preserve">(наименование органа государственной власти Республики Алтай или государственного органа Республики Алтай) </w:t>
      </w:r>
    </w:p>
    <w:p w:rsidR="001F7184" w:rsidRPr="002B289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5841" w:rsidRDefault="001F7184" w:rsidP="001F718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участии государственных гражданских служащих Республики Алтай в мероприятиях по профессиональному развитию государственных гражданских служащих Республики Алтай, реализованных в рамках го</w:t>
      </w:r>
      <w:r w:rsidR="006358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</w:t>
      </w:r>
      <w:r w:rsidR="006358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твенного задания</w:t>
      </w:r>
      <w:r w:rsidR="006358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666"/>
        <w:gridCol w:w="3695"/>
        <w:gridCol w:w="2738"/>
        <w:gridCol w:w="2472"/>
      </w:tblGrid>
      <w:tr w:rsidR="00635841" w:rsidRPr="002B2894" w:rsidTr="002B2894">
        <w:tc>
          <w:tcPr>
            <w:tcW w:w="666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5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профессиональной программы</w:t>
            </w:r>
          </w:p>
        </w:tc>
        <w:tc>
          <w:tcPr>
            <w:tcW w:w="2738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 xml:space="preserve">Форма дополнительной профессиональной программы (повышение квалификации/ профессиональная переподготовка)  </w:t>
            </w:r>
          </w:p>
        </w:tc>
        <w:tc>
          <w:tcPr>
            <w:tcW w:w="2472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Республики Алтай, прошедших </w:t>
            </w:r>
            <w:proofErr w:type="gramStart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(человек) </w:t>
            </w:r>
          </w:p>
        </w:tc>
      </w:tr>
      <w:tr w:rsidR="00635841" w:rsidRPr="002B2894" w:rsidTr="002B2894">
        <w:tc>
          <w:tcPr>
            <w:tcW w:w="666" w:type="dxa"/>
          </w:tcPr>
          <w:p w:rsidR="00635841" w:rsidRPr="002B2894" w:rsidRDefault="00EF1138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40" w:rsidRPr="002B2894" w:rsidTr="002B2894">
        <w:tc>
          <w:tcPr>
            <w:tcW w:w="666" w:type="dxa"/>
          </w:tcPr>
          <w:p w:rsidR="00E51B40" w:rsidRPr="002B2894" w:rsidRDefault="00EF1138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</w:tcPr>
          <w:p w:rsidR="00E51B40" w:rsidRPr="002B2894" w:rsidRDefault="00E51B40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E51B40" w:rsidRPr="002B2894" w:rsidRDefault="00E51B40" w:rsidP="00FF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E51B40" w:rsidRPr="002B2894" w:rsidRDefault="00E51B40" w:rsidP="00FF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841" w:rsidRPr="002B2894" w:rsidTr="00E51B40">
        <w:tc>
          <w:tcPr>
            <w:tcW w:w="666" w:type="dxa"/>
          </w:tcPr>
          <w:p w:rsidR="00635841" w:rsidRPr="002B2894" w:rsidRDefault="00EF1138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gridSpan w:val="2"/>
          </w:tcPr>
          <w:p w:rsidR="00635841" w:rsidRPr="002B2894" w:rsidRDefault="00635841" w:rsidP="00EF11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72" w:type="dxa"/>
          </w:tcPr>
          <w:p w:rsidR="00635841" w:rsidRPr="002B2894" w:rsidRDefault="00350AE5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35841" w:rsidRPr="00635841" w:rsidRDefault="00635841" w:rsidP="0063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841" w:rsidRDefault="00635841" w:rsidP="00635841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участии государственных гражданских служащих Республики Алтай в мероприятиях по профессиональному развитию государственных гражданских служащих Республики Алтай, реализованных за счет собственных средств государственного органа Республики Алтай: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635841" w:rsidRPr="002B2894" w:rsidTr="00635841">
        <w:tc>
          <w:tcPr>
            <w:tcW w:w="675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5" w:type="dxa"/>
          </w:tcPr>
          <w:p w:rsidR="00635841" w:rsidRPr="002B2894" w:rsidRDefault="00635841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 xml:space="preserve">Тема и формы проведения мероприятия по профессиональному развитию государственных гражданских служащих Республики Алтай </w:t>
            </w:r>
          </w:p>
        </w:tc>
        <w:tc>
          <w:tcPr>
            <w:tcW w:w="3191" w:type="dxa"/>
          </w:tcPr>
          <w:p w:rsidR="00635841" w:rsidRPr="002B2894" w:rsidRDefault="00635841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гражданских служащих Республики Алтай</w:t>
            </w:r>
            <w:r w:rsidR="004B7CBE" w:rsidRPr="002B2894"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в мероприятии по профессиональному развитию государственных гражданских служащих Республики Алтай (человек) </w:t>
            </w: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CBE" w:rsidRPr="002B2894" w:rsidTr="00635841">
        <w:tc>
          <w:tcPr>
            <w:tcW w:w="675" w:type="dxa"/>
          </w:tcPr>
          <w:p w:rsidR="004B7CBE" w:rsidRPr="002B2894" w:rsidRDefault="00E51B40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4B7CBE" w:rsidRPr="002B2894" w:rsidRDefault="00E51B40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политика в области противодействия коррупции  в системе </w:t>
            </w: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государственного (муниципального) управления</w:t>
            </w:r>
          </w:p>
          <w:p w:rsidR="00A92D4B" w:rsidRPr="002B2894" w:rsidRDefault="00A92D4B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3191" w:type="dxa"/>
          </w:tcPr>
          <w:p w:rsidR="004B7CBE" w:rsidRPr="002B2894" w:rsidRDefault="005138EC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0F4BF9" w:rsidRPr="002B2894" w:rsidTr="00635841">
        <w:tc>
          <w:tcPr>
            <w:tcW w:w="675" w:type="dxa"/>
          </w:tcPr>
          <w:p w:rsidR="000F4BF9" w:rsidRPr="002B2894" w:rsidRDefault="005138EC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05" w:type="dxa"/>
          </w:tcPr>
          <w:p w:rsidR="000F4BF9" w:rsidRPr="002B2894" w:rsidRDefault="000F4BF9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практика управления проектами</w:t>
            </w:r>
          </w:p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3191" w:type="dxa"/>
          </w:tcPr>
          <w:p w:rsidR="000F4BF9" w:rsidRPr="002B2894" w:rsidRDefault="005138EC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38EC" w:rsidRPr="002B2894" w:rsidTr="00635841">
        <w:tc>
          <w:tcPr>
            <w:tcW w:w="67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долговременного ухода за гражданами пожилого возраста и инвалидами</w:t>
            </w:r>
          </w:p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3191" w:type="dxa"/>
          </w:tcPr>
          <w:p w:rsidR="005138EC" w:rsidRPr="002B2894" w:rsidRDefault="005138EC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8EC" w:rsidRPr="002B2894" w:rsidTr="00635841">
        <w:tc>
          <w:tcPr>
            <w:tcW w:w="67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платформы государственных секторов</w:t>
            </w:r>
          </w:p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3191" w:type="dxa"/>
          </w:tcPr>
          <w:p w:rsidR="005138EC" w:rsidRPr="002B2894" w:rsidRDefault="005138EC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8EC" w:rsidRPr="002B2894" w:rsidTr="00635841">
        <w:tc>
          <w:tcPr>
            <w:tcW w:w="67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цифровой трансформации</w:t>
            </w:r>
          </w:p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3191" w:type="dxa"/>
          </w:tcPr>
          <w:p w:rsidR="005138EC" w:rsidRPr="002B2894" w:rsidRDefault="005138EC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8EC" w:rsidRPr="002B2894" w:rsidTr="00635841">
        <w:tc>
          <w:tcPr>
            <w:tcW w:w="67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секретного делопроизводства</w:t>
            </w:r>
          </w:p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3191" w:type="dxa"/>
          </w:tcPr>
          <w:p w:rsidR="005138EC" w:rsidRPr="002B2894" w:rsidRDefault="005138EC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8EC" w:rsidRPr="002B2894" w:rsidTr="00635841">
        <w:tc>
          <w:tcPr>
            <w:tcW w:w="67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3191" w:type="dxa"/>
          </w:tcPr>
          <w:p w:rsidR="005138EC" w:rsidRPr="002B2894" w:rsidRDefault="005138EC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8EC" w:rsidRPr="002B2894" w:rsidTr="00635841">
        <w:tc>
          <w:tcPr>
            <w:tcW w:w="675" w:type="dxa"/>
          </w:tcPr>
          <w:p w:rsidR="005138EC" w:rsidRPr="002B2894" w:rsidRDefault="005138EC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382324" w:rsidRPr="002B2894" w:rsidRDefault="005138EC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Техническая защита информации. Организация защиты информации, содержащей сведения, составляющие государственную тайну</w:t>
            </w:r>
          </w:p>
          <w:p w:rsidR="005138EC" w:rsidRPr="002B2894" w:rsidRDefault="00382324" w:rsidP="00635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  <w:r w:rsidR="005138EC" w:rsidRPr="002B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5138EC" w:rsidRPr="002B2894" w:rsidRDefault="00382324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74D" w:rsidRPr="002B2894" w:rsidTr="00635841">
        <w:tc>
          <w:tcPr>
            <w:tcW w:w="675" w:type="dxa"/>
          </w:tcPr>
          <w:p w:rsidR="004E274D" w:rsidRPr="002B2894" w:rsidRDefault="00382324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274D" w:rsidRPr="002B2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4E274D" w:rsidRPr="002B2894" w:rsidRDefault="00382324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управления в социальной сфере (категория Б)</w:t>
            </w:r>
          </w:p>
          <w:p w:rsidR="00A27774" w:rsidRPr="002B2894" w:rsidRDefault="00A27774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переподготовка)</w:t>
            </w:r>
          </w:p>
        </w:tc>
        <w:tc>
          <w:tcPr>
            <w:tcW w:w="3191" w:type="dxa"/>
          </w:tcPr>
          <w:p w:rsidR="004E274D" w:rsidRPr="002B2894" w:rsidRDefault="00382324" w:rsidP="004B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7CBE" w:rsidRPr="002B2894" w:rsidTr="00635841">
        <w:tc>
          <w:tcPr>
            <w:tcW w:w="675" w:type="dxa"/>
          </w:tcPr>
          <w:p w:rsidR="004B7CBE" w:rsidRPr="002B2894" w:rsidRDefault="004B7CBE" w:rsidP="0063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4B7CBE" w:rsidRPr="002B2894" w:rsidRDefault="004B7CBE" w:rsidP="004B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91" w:type="dxa"/>
          </w:tcPr>
          <w:p w:rsidR="004B7CBE" w:rsidRPr="002B2894" w:rsidRDefault="00382324" w:rsidP="005D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635841" w:rsidRPr="00635841" w:rsidRDefault="00635841" w:rsidP="0063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7184" w:rsidRPr="001F7184" w:rsidRDefault="001F7184" w:rsidP="00635841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F7184" w:rsidRPr="001F7184" w:rsidSect="002B28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704D6"/>
    <w:multiLevelType w:val="hybridMultilevel"/>
    <w:tmpl w:val="B89A990C"/>
    <w:lvl w:ilvl="0" w:tplc="36583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F7184"/>
    <w:rsid w:val="000428C4"/>
    <w:rsid w:val="00074E3F"/>
    <w:rsid w:val="000F4BF9"/>
    <w:rsid w:val="001F7184"/>
    <w:rsid w:val="002B2894"/>
    <w:rsid w:val="00350AE5"/>
    <w:rsid w:val="00382324"/>
    <w:rsid w:val="004B7CBE"/>
    <w:rsid w:val="004E274D"/>
    <w:rsid w:val="00500CC1"/>
    <w:rsid w:val="005138EC"/>
    <w:rsid w:val="00532C46"/>
    <w:rsid w:val="005D7182"/>
    <w:rsid w:val="00635841"/>
    <w:rsid w:val="008416D6"/>
    <w:rsid w:val="00A27774"/>
    <w:rsid w:val="00A75CC9"/>
    <w:rsid w:val="00A92D4B"/>
    <w:rsid w:val="00B62E54"/>
    <w:rsid w:val="00B9637B"/>
    <w:rsid w:val="00E51B40"/>
    <w:rsid w:val="00EA3A7F"/>
    <w:rsid w:val="00EF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84"/>
    <w:pPr>
      <w:ind w:left="720"/>
      <w:contextualSpacing/>
    </w:pPr>
  </w:style>
  <w:style w:type="table" w:styleId="a4">
    <w:name w:val="Table Grid"/>
    <w:basedOn w:val="a1"/>
    <w:uiPriority w:val="59"/>
    <w:rsid w:val="00635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2022-12-13T06:55:00Z</cp:lastPrinted>
  <dcterms:created xsi:type="dcterms:W3CDTF">2022-12-13T06:54:00Z</dcterms:created>
  <dcterms:modified xsi:type="dcterms:W3CDTF">2022-12-13T06:58:00Z</dcterms:modified>
</cp:coreProperties>
</file>