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Республики Алтай от 07.12.2018 N 378</w:t>
              <w:br/>
              <w:t xml:space="preserve">(ред. от 31.05.2019)</w:t>
              <w:br/>
              <w:t xml:space="preserve">"Об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обратно, и признании утратившим силу постановления Правительства Республики Алтай от 11 декабря 2014 года N 354"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7 декабря 2018 г. N 378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ДЕТЯМ-СИРОТАМ И ДЕТЯМ,</w:t>
      </w:r>
    </w:p>
    <w:p>
      <w:pPr>
        <w:pStyle w:val="2"/>
        <w:jc w:val="center"/>
      </w:pPr>
      <w:r>
        <w:rPr>
          <w:sz w:val="24"/>
        </w:rPr>
        <w:t xml:space="preserve">ОСТАВШИМСЯ БЕЗ ПОПЕЧЕНИЯ РОДИТЕЛЕЙ, ЛИЦАМ ИЗ ЧИСЛА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РОДИТЕЛЕЙ,</w:t>
      </w:r>
    </w:p>
    <w:p>
      <w:pPr>
        <w:pStyle w:val="2"/>
        <w:jc w:val="center"/>
      </w:pPr>
      <w:r>
        <w:rPr>
          <w:sz w:val="24"/>
        </w:rPr>
        <w:t xml:space="preserve">ПУТЕВОК В ОРГАНИЗАЦИИ ОТДЫХА ДЕТЕЙ И ИХ ОЗДОРОВЛЕНИЯ</w:t>
      </w:r>
    </w:p>
    <w:p>
      <w:pPr>
        <w:pStyle w:val="2"/>
        <w:jc w:val="center"/>
      </w:pPr>
      <w:r>
        <w:rPr>
          <w:sz w:val="24"/>
        </w:rPr>
        <w:t xml:space="preserve">(В САНАТОРНО-КУРОРТНЫЕ ОРГАНИЗАЦИИ - ПРИ НАЛИЧИИ МЕДИЦИНСКИХ</w:t>
      </w:r>
    </w:p>
    <w:p>
      <w:pPr>
        <w:pStyle w:val="2"/>
        <w:jc w:val="center"/>
      </w:pPr>
      <w:r>
        <w:rPr>
          <w:sz w:val="24"/>
        </w:rPr>
        <w:t xml:space="preserve">ПОКАЗАНИЙ), ОПЛАТЫ ПРОЕЗДА К МЕСТУ ЛЕЧЕНИЯ (ОТДЫХА)</w:t>
      </w:r>
    </w:p>
    <w:p>
      <w:pPr>
        <w:pStyle w:val="2"/>
        <w:jc w:val="center"/>
      </w:pPr>
      <w:r>
        <w:rPr>
          <w:sz w:val="24"/>
        </w:rPr>
        <w:t xml:space="preserve">И ОБРАТНО, ИЛИ КОМПЕНСАЦИИ СТОИМОСТИ ПУТЕВОК И СТОИМОСТИ</w:t>
      </w:r>
    </w:p>
    <w:p>
      <w:pPr>
        <w:pStyle w:val="2"/>
        <w:jc w:val="center"/>
      </w:pPr>
      <w:r>
        <w:rPr>
          <w:sz w:val="24"/>
        </w:rPr>
        <w:t xml:space="preserve">ПРОЕЗДА К МЕСТУ ЛЕЧЕНИЯ (ОТДЫХА) И ОБРАТНО, И ПРИЗНАНИИ</w:t>
      </w:r>
    </w:p>
    <w:p>
      <w:pPr>
        <w:pStyle w:val="2"/>
        <w:jc w:val="center"/>
      </w:pPr>
      <w:r>
        <w:rPr>
          <w:sz w:val="24"/>
        </w:rPr>
        <w:t xml:space="preserve">УТРАТИВШИМ СИЛУ ПОСТАНОВЛЕНИЯ ПРАВИТЕЛЬСТВА РЕСПУБЛИКИ АЛТАЙ</w:t>
      </w:r>
    </w:p>
    <w:p>
      <w:pPr>
        <w:pStyle w:val="2"/>
        <w:jc w:val="center"/>
      </w:pPr>
      <w:r>
        <w:rPr>
          <w:sz w:val="24"/>
        </w:rPr>
        <w:t xml:space="preserve">ОТ 11 ДЕКАБРЯ 2014 ГОДА N 354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еспублики Алтай от 31.05.2019 N 161 &quot;О внесении изменений в раздел II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31.05.2019 N 161)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Республики Алтай от 6 апреля 2018 года N 8-РЗ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Алтай" 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обратно.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остановление Правительства Республики Алтай от 11.12.2014 N 354 &quot;О Порядке предоставления детям-сиротам и детям, оставшимся без попечения родителей, путевок в оздоровительные лагеря, санаторно-курортные организации, а также оплаты проезда до места лечения, нахождения оздоровительного лагеря, санаторно-курортной организации и обратно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11 декабря 2014 года N 354 "О Порядке предоставления детям-сиротам и детям, оставшимся без попечения родителей, путевок в оздоровительные лагеря, санаторно-курортные организации, а также оплаты проезда до места лечения, нахождения оздоровительного лагеря, санаторно-курортной организации и обратно" (Сборник законодательства Республики Алтай, 2014, N 119(125)).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через 10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Р.Р.ПАЛЬТАЛЛЕР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7 декабря 2018 г. N 378</w:t>
      </w:r>
    </w:p>
    <w:p>
      <w:pPr>
        <w:pStyle w:val="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ДЕТЯМ-СИРОТАМ И ДЕТЯМ, ОСТАВШИМСЯ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ЛИЦАМ ИЗ ЧИСЛА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ПУТЕВОК В ОРГАНИЗАЦИИ</w:t>
      </w:r>
    </w:p>
    <w:p>
      <w:pPr>
        <w:pStyle w:val="2"/>
        <w:jc w:val="center"/>
      </w:pPr>
      <w:r>
        <w:rPr>
          <w:sz w:val="24"/>
        </w:rPr>
        <w:t xml:space="preserve">ОТДЫХА ДЕТЕЙ И ИХ ОЗДОРОВЛЕНИЯ (В САНАТОРНО-КУРОРТНЫЕ</w:t>
      </w:r>
    </w:p>
    <w:p>
      <w:pPr>
        <w:pStyle w:val="2"/>
        <w:jc w:val="center"/>
      </w:pPr>
      <w:r>
        <w:rPr>
          <w:sz w:val="24"/>
        </w:rPr>
        <w:t xml:space="preserve">ОРГАНИЗАЦИИ - ПРИ НАЛИЧИИ МЕДИЦИНСКИХ ПОКАЗАНИЙ), ОПЛАТЫ</w:t>
      </w:r>
    </w:p>
    <w:p>
      <w:pPr>
        <w:pStyle w:val="2"/>
        <w:jc w:val="center"/>
      </w:pPr>
      <w:r>
        <w:rPr>
          <w:sz w:val="24"/>
        </w:rPr>
        <w:t xml:space="preserve">ПРОЕЗДА К МЕСТУ ЛЕЧЕНИЯ (ОТДЫХА) И ОБРАТНО, ИЛИ КОМПЕНСАЦИИ</w:t>
      </w:r>
    </w:p>
    <w:p>
      <w:pPr>
        <w:pStyle w:val="2"/>
        <w:jc w:val="center"/>
      </w:pPr>
      <w:r>
        <w:rPr>
          <w:sz w:val="24"/>
        </w:rPr>
        <w:t xml:space="preserve">СТОИМОСТИ ПУТЕВОК И СТОИМОСТИ ПРОЕЗДА К МЕСТУ ЛЕЧЕНИЯ</w:t>
      </w:r>
    </w:p>
    <w:p>
      <w:pPr>
        <w:pStyle w:val="2"/>
        <w:jc w:val="center"/>
      </w:pPr>
      <w:r>
        <w:rPr>
          <w:sz w:val="24"/>
        </w:rPr>
        <w:t xml:space="preserve">(ОТДЫХА) И ОБРАТНО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Постановление Правительства Республики Алтай от 31.05.2019 N 161 &quot;О внесении изменений в раздел II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31.05.2019 N 161)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размер и правила предоставления мер социальной поддержки, предусмотренных </w:t>
      </w:r>
      <w:hyperlink w:history="0" r:id="rId11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Республики Алтай от 6 апреля 2018 года N 8-РЗ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Алтай" (далее соответственно - Закон N 8-РЗ, меры социальной поддержки) проживающим на территории Республики Алтай: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детям-сиротам и детям, оставшимся без попечения родителей, находящимся под опекой, попечительством, в приемной семье;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лицам из числа детей-сирот и детей, оставшихся без попечения родителей, обучающимся по очной форме обучения по указанным в </w:t>
      </w:r>
      <w:hyperlink w:history="0" r:id="rId12" w:tooltip="Федеральный закон от 21.12.1996 N 159-ФЗ (ред. от 29.05.2024) &quot;О дополнительных гарантиях по социальной поддержке детей-сирот и детей, оставшихся без попечения родителей&quot; (с изм. и доп., вступ. в силу с 01.07.2024) {КонсультантПлюс}">
        <w:r>
          <w:rPr>
            <w:sz w:val="24"/>
            <w:color w:val="0000ff"/>
          </w:rPr>
          <w:t xml:space="preserve">абзаце первом пункта 3 статьи 6</w:t>
        </w:r>
      </w:hyperlink>
      <w:r>
        <w:rPr>
          <w:sz w:val="24"/>
        </w:rP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образовательным программам за счет средств республиканского бюджета Республики Алтай или местных бюджетов (далее - образовательные программы).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Действие настоящего Порядка не распространяется на детей-сирот и детей, оставшихся без попечения родителей, пребывающих в организациях для детей-сирот и детей, оставшихся без попечения родителей в Республике Алтай, а также на лиц из числа детей-сирот и детей, оставшихся без попечения родителей, обучающихся по очной форме обучения по образовательным программам и находящихся на полном государственном обеспечении в образовательных организациях, осуществляющих образовательную деятельность по образовательным программам.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Меры социальной поддержки предоставляются детям-сиротам и детям, оставшимся без попечения родителей, находящимся под опекой, попечительством, в приемной семье (далее - дети-сироты, дети, оставшиеся без попечения родителей), а также лицам из числа детей-сирот и детей, оставшимся без попечения родителей, обучающимся по очной форме обучения по образовательным программам (далее - лица из числа детей-сирот и детей, оставшихся без попечения родителей), один раз в календарный год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(далее - Министерство), в пределах утвержденных на эти цели бюджетных ассигнований на соответствующий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Предоставление детям-сиротам и детям, оставшимся без попечения родителей, лицам из числа детей-сирот и детей, оставшимся без попечения родителей, мер социальной поддержки осуществляется подведомственными Министерству государственными учреждениями Республики Алтай в сфере социальной поддержки населения, осуществляющими деятельность по опеке и попечительству на территории муниципальных образований в Республике Алтай (далее - орган опеки и попечительства).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Предоставление детям-сиротам и детям, оставшимся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лицам из числа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путевок в организации</w:t>
      </w:r>
    </w:p>
    <w:p>
      <w:pPr>
        <w:pStyle w:val="2"/>
        <w:jc w:val="center"/>
      </w:pPr>
      <w:r>
        <w:rPr>
          <w:sz w:val="24"/>
        </w:rPr>
        <w:t xml:space="preserve">отдыха детей и их оздоровления, а при наличии медицинских</w:t>
      </w:r>
    </w:p>
    <w:p>
      <w:pPr>
        <w:pStyle w:val="2"/>
        <w:jc w:val="center"/>
      </w:pPr>
      <w:r>
        <w:rPr>
          <w:sz w:val="24"/>
        </w:rPr>
        <w:t xml:space="preserve">показаний - в санаторно-курортные организации</w:t>
      </w:r>
    </w:p>
    <w:p>
      <w:pPr>
        <w:pStyle w:val="0"/>
        <w:jc w:val="both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медицинских показаний путевок сроком от 7 календарных дней до 21 календарного дня на санаторно-курортное лечение в санаторно-курортные организации (далее соответственно - путевка, организация лечения) опекуны, попечители, приемные родители детей-сирот, детей, оставшихся без попечения родителей, лица из числа детей-сирот и детей, оставшихся без попечения родителей (далее также - заявитель), представляют в орган опеки и попечительства по своему месту жительства или месту пребывания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291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путевки по форме согласно приложению N 1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документ, удостоверяющий личность гражданина Российской Федерации, предусмотренный федеральным законодательством (далее - документ, удостоверяющий личность) для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свидетельство о рождении для ребенка-сироты, ребенка, оставшегося без попечения родителей, не достигших 14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документ, удостоверяющий личность, для ребенка-сироты, ребенка, оставшегося без попечения родителей, достигших 14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справка, подтверждающая факт обучения лица из числа детей-сирот и детей, оставшихся без попечения родителей, по очной форме обучения по образовательным программам в случае обращения лица из числа детей-сирот и детей, оставшихся без попечения родителей. Срок действия справки составляет 1 месяц с даты ее выдачи образовательной организацией;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</w:t>
      </w:r>
      <w:hyperlink w:history="0" r:id="rId13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4"/>
            <w:color w:val="0000ff"/>
          </w:rPr>
          <w:t xml:space="preserve">справка</w:t>
        </w:r>
      </w:hyperlink>
      <w:r>
        <w:rPr>
          <w:sz w:val="24"/>
        </w:rPr>
        <w:t xml:space="preserve"> для получения ребенком-сиротой, ребенком, оставшимся без попечения родителей, лицом из числа детей-сирот и детей, оставшихся без попечения родителей путевки на санаторно-курортное лечение по форме утвержденной приказом Министерства здравоохранения Российской Федерации от 15 декабря 2014 года N 834н (форма 070/у) - в случае обращения заявителя за путевкой в организацию лечения.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Документы, предусмотренные </w:t>
      </w:r>
      <w:hyperlink w:history="0" w:anchor="P69" w:tooltip="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 (далее также - документы), могут быть представлены заявителем в орган опеки и попечительства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путем личного обращения заявителя в орган опеки и попечительства. В этом случае в день обращения заявителя специалист органа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снимает с представляемых заявителем документов копии, удостоверяет копии документов своей подписью;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возвращает заявителю документы;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заявителю расписку-уведомление с указанием количества принятых документов и даты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способе днем обращения заявителя в орган опеки и попечительства считается дата приема специалистом органа опеки и попечительства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путем направления заявителем документов в орган опеки и попечительства через организации федеральной почтовой связи почтовым отправлением. В этом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заявителем направляются в копиях, заверенных нотариально в соответствии с федеральным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орган опеки и попечительства документов, расписка-уведомление органом опеки и попечительства высылается заявителю в течение 3 рабочих дней со дня поступления в орган опеки и попечительства документов, по указанному заявителем в заявлении о предоставлении путевок почтовому адресу простым почтовым отправлением.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способе днем обращения заявителя в орган опеки и попечительства считается дата, указанная на почтовом штемпеле организации федеральной почтовой связи по месту получения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путем подачи документов в электронной форме с использованием информационно-телекоммуникационной сети "Интернет", через федеральную государственную информационную систему "Единый портал государственных и муниципальных услуг (функций)" (далее - Единый портал) в соответствии с федеральным законодательством. В этом случае заявителю в автоматическом режиме направляется электронное сообщение с указанием даты получения органом опеки и попечительства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способе днем обращения заявителя в орган опеки и попечительства считается дата регистрации документов в автоматическом режиме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Орган опеки и попечительства в день поступления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заявление о предоставлении путевки в журнале регистрации заявлений о предоставлении путевки, форма которого утверждается Министерством (далее - журнал);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дело из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несоблюдения заявителем требований к составу документов, предусмотренных </w:t>
      </w:r>
      <w:hyperlink w:history="0" w:anchor="P69" w:tooltip="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Порядка, орган опеки и попечительства в течение 3 рабочих дней со дня обращения заявителя в орган опеки и попечительства с документами уведомляет его (способом, указанным в заявлении о предоставлении путевки) о дополнительном представлении заявителем в орган опеки и попечительства не представленных им при обращении документов (далее в настоящем разделе соответственно - уведомление, недостающие документы), в течение 10 рабочих дней со дня получения заявителем этого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течение 3 рабочих дней со дня обращения заявителя в орган опеки и попечительства с документами, в рамках межведомственного информационного взаимодействия в соответствии со </w:t>
      </w:r>
      <w:hyperlink w:history="0"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27 июля 2010 года N 210-ФЗ "Об организации предоставления государственных и муниципальных услуг", запрашивает посредством направления межведомственного запроса сведения, подтверждающие факт: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опеки, если заявитель является опекуном над ребенком-сиротой (ребенком, оставшимся без попечения родителей);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попечительства, если заявитель является попечителем над ребенком-сиротой (ребенком, оставшимся без попечения родителей);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передачи ребенка-сироты (ребенка, оставшегося без попечения родителей) на воспитание в приемную семью - при передаче ребенка-сироты, ребенка, оставшегося без попечения родителей в приемную семью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настоящем подпункте, и подтверждающие их документы, могут быть представлены заявителем по собственной инициативе в день его обращения в орган опеки и попечительства с документами;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 предоставлении путевки по основанию, предусмотренному </w:t>
      </w:r>
      <w:hyperlink w:history="0" w:anchor="P103" w:tooltip="10. Основанием для принятия органом опеки и попечительства решения о предоставлении путевки является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Порядка, либо решение об отказе в предоставлении путевки по основаниям, предусмотренным </w:t>
      </w:r>
      <w:hyperlink w:history="0" w:anchor="P109" w:tooltip="11. Основаниями для принятия органом опеки и попечительства решения об отказе в предоставлении путевки являются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Порядка, в течение 10 рабочих дней со дня: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обращения заявителя в орган опеки и попечительства с документами (в случае соблюдения заявителем требований к составу документов, предусмотренных </w:t>
      </w:r>
      <w:hyperlink w:history="0" w:anchor="P69" w:tooltip="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истечения 10 рабочих дней со дня получения заявителем уведомления (в случае несоблюдения заявителем требований к составу документов, предусмотренных </w:t>
      </w:r>
      <w:hyperlink w:history="0" w:anchor="P69" w:tooltip="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течение 3 рабочих дней со дня принятия решения о предоставлении путевки либо решения об отказе в предоставлении путевки уведомляет заявителя способом, указанным в заявлении о предоставлении путевки, о принятии решения о предоставлении путевки, либо о принятии решения об отказе в предоставлении путевки с указанием оснований, предусмотренных </w:t>
      </w:r>
      <w:hyperlink w:history="0" w:anchor="P109" w:tooltip="11. Основаниями для принятия органом опеки и попечительства решения об отказе в предоставлении путевки являются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Порядка, и порядка обжалования заявителем этого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течение 1 рабочего дня, следующего за днем принятия решения о предоставлении путевки, включает на основании решения о предоставлении путевки сведения о ребенке-сироте, ребенке, оставшимся без попечения родителей, лице из числа детей-сирот и детей, оставшихся без попечения родителей, в </w:t>
      </w:r>
      <w:hyperlink w:history="0" w:anchor="P368" w:tooltip="СПИСОК">
        <w:r>
          <w:rPr>
            <w:sz w:val="24"/>
            <w:color w:val="0000ff"/>
          </w:rPr>
          <w:t xml:space="preserve">Список</w:t>
        </w:r>
      </w:hyperlink>
      <w:r>
        <w:rPr>
          <w:sz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подлежащих обеспечению путевками в организации отдыха детей и их оздоровления, а при наличии медицинских показаний - в санаторно-курортные организации по форме согласно приложению N 2 к настоящему Порядку (далее - список).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Основанием для принятия органом опеки и попечительства решения о предоставлении путевки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у ребенка-сироты, ребенка, оставшегося без попечения родителей, лица из числа детей-сирот и детей, оставшихся без попечения родителей, права на получение путевки, предусмотренного </w:t>
      </w:r>
      <w:hyperlink w:history="0" r:id="rId15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 на получение ребенком-сиротой, ребенком, оставшимся без попечения родителей, лицом из числа детей-сирот и детей, оставшихся без попечения родителей, путевки либо право на получение заявителем компенсации стоимости путевки для ребенка-сироты, ребенка, оставшегося без попечения родителей, лица из числа детей-сирот и детей, оставшихся без попечения родителей, предусмотренные </w:t>
      </w:r>
      <w:hyperlink w:history="0" r:id="rId16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8-РЗ, в текущем календарном году не реализовано;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заявителем в соответствии с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документов, указанных в </w:t>
      </w:r>
      <w:hyperlink w:history="0" w:anchor="P69" w:tooltip="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ребенок-сирота, ребенок, оставшийся без попечения родителей, лицо из числа детей-сирот и детей, оставшихся без попечения родителей, проживает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лицо из числа детей-сирот и детей, оставшихся без попечения родителей, обучается по очной форме обучения по образовательным программам в случае обращения в орган опеки и попечительства лица из числа детей-сирот и детей, оставшихся без попечения родителей.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Основаниями для принятия органом опеки и попечительства решения об отказе в предоставлении путевки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у ребенка-сироты, ребенка, оставшегося без попечения родителей, лица из числа детей-сирот и детей, оставшихся без попечения родителей права на получение путевки, предусмотренного </w:t>
      </w:r>
      <w:hyperlink w:history="0" r:id="rId17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 на получение ребенком-сиротой, ребенком, оставшимся без попечения родителей, лицом из числа детей-сирот и детей, оставшихся без попечения родителей, путевки либо право на получение заявителем компенсации стоимости путевки для ребенка-сироты, ребенка, оставшегося без попечения родителей, лица из числа детей-сирот и детей, оставшихся без попечения родителей, предусмотренные </w:t>
      </w:r>
      <w:hyperlink w:history="0" r:id="rId18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8-РЗ, в текущем календарном году реализовано;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непредставление заявителем в соответствии с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документов, указанных в </w:t>
      </w:r>
      <w:hyperlink w:history="0" w:anchor="P69" w:tooltip="5. Для предоставления детям-сиротам (далее также - ребенок-сирота), детям, оставшимся без попечения родителей (далее также - ребенок, оставшийся без попечения родителей), лицам из числа детей-сирот и детей, оставшихся без попечения родителей (далее также - лицо, из числа детей-сирот и детей, оставшихся без попечения родителей), путевок в организации отдыха детей и их оздоровления сроком от 7 календарных дней до 21 календарного дня (далее соответственно - путевка, организация отдыха), а при наличии медици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ребенок-сирота, ребенок, оставшийся без попечения родителей, лицо из числа детей-сирот и детей, оставшихся без попечения родителей, не проживает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лицо из числа детей-сирот и детей, оставшихся без попечения родителей, не обучается по очной форме обучения по образовательным программам в случае обращения в орган опеки и попечительства лица из числа детей-сирот и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соответствии со списком орган опеки и попечительства осуществляет согласно Федеральному </w:t>
      </w:r>
      <w:hyperlink w:history="0" r:id="rId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размещение заказа на приобретение путевок в пределах средней стоимости путевки, утвержденной Правительством Республики Алтай на соответствующий финансовый год (далее - конкурсные процедуры).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20" w:tooltip="Постановление Правительства Республики Алтай от 31.05.2019 N 161 &quot;О внесении изменений в раздел II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31.05.2019 N 161)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По итогам проведения конкурсных процедур, орган опеки и попечительства заключает контракт с организацией отдыха (организацией лечения), признанной победителем конкурсных процедур, в соответствии с которым организация отдыха (организация лечения) предоставляет в орган опеки и попечительства бланки путевок в соответствии с условиями, предусмотренными в контракте.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21" w:tooltip="Постановление Правительства Республики Алтай от 31.05.2019 N 161 &quot;О внесении изменений в раздел II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31.05.2019 N 161)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Утратил силу. - </w:t>
      </w:r>
      <w:hyperlink w:history="0" r:id="rId22" w:tooltip="Постановление Правительства Республики Алтай от 31.05.2019 N 161 &quot;О внесении изменений в раздел II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и о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31.05.2019 N 161.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течение 3 рабочих дней со дня получения бланков путевок орган опеки и попечительства уведомляет заявителя способом, указанным в заявлении о предоставлении путевки, о его явке в орган опеки и попечительства для получения путевки.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Путевка, заполненная и подписанная руководителем органа опеки и попечительства, регистрируется в день подписания в журнале выдачи путевок в организацию отдыха (организацию лечения), форма которого утверждается Министерством (далее - журнал выдачи).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Путевка, зарегистрированная в журнале выдачи, выдается заявителю на основании документа, удостоверяющего его личность (при этом заявитель ставит подпись о получении путевки в журнале выдачи).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Специалист органа опеки и попечительства на основании внесенной записи в журнале выдачи о выдаче заявителю путевки, записывает в графе N 8 списка слова "путевка предоставлена" с проставлением даты выдачи заявителю путевки и своей подписи.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Компенсация заявителю стоимости путевок в организации</w:t>
      </w:r>
    </w:p>
    <w:p>
      <w:pPr>
        <w:pStyle w:val="2"/>
        <w:jc w:val="center"/>
      </w:pPr>
      <w:r>
        <w:rPr>
          <w:sz w:val="24"/>
        </w:rPr>
        <w:t xml:space="preserve">отдыха (организации лечения)</w:t>
      </w:r>
    </w:p>
    <w:p>
      <w:pPr>
        <w:pStyle w:val="0"/>
        <w:jc w:val="both"/>
      </w:pPr>
      <w:r>
        <w:rPr>
          <w:sz w:val="24"/>
        </w:rPr>
      </w:r>
    </w:p>
    <w:bookmarkStart w:id="128" w:name="P128"/>
    <w:bookmarkEnd w:id="128"/>
    <w:p>
      <w:pPr>
        <w:pStyle w:val="0"/>
        <w:ind w:firstLine="540"/>
        <w:jc w:val="both"/>
      </w:pPr>
      <w:r>
        <w:rPr>
          <w:sz w:val="24"/>
        </w:rPr>
        <w:t xml:space="preserve">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444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компенсации стоимости путевки в организацию отдыха (организацию лечения), по форме согласно приложению N 3 к настоящему Порядку (далее - заявление о предоставлении компенсации стоимости путевки);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документ, удостоверяющий личность, для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свидетельство о рождении для ребенка-сироты, ребенка, оставшегося без попечения родителей, не достигших 14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документ, удостоверяющий личность, для ребенка-сироты, ребенка, оставшегося без попечения родителей, достигших 14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справка, подтверждающая факт обучения лица из числа детей-сирот и детей, оставшихся без попечения родителей, по очной форме обучения по образовательным программам в случае обращения лица из числа детей-сирот и детей, оставшихся без попечения родителей. Срок действия справки составляет 1 месяц с даты ее выдачи образовательной организацией;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</w:t>
      </w:r>
      <w:hyperlink w:history="0" r:id="rId23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4"/>
            <w:color w:val="0000ff"/>
          </w:rPr>
          <w:t xml:space="preserve">справка</w:t>
        </w:r>
      </w:hyperlink>
      <w:r>
        <w:rPr>
          <w:sz w:val="24"/>
        </w:rPr>
        <w:t xml:space="preserve"> для получения ребенком-сиротой, ребенком, оставшимся без попечения родителей, лицом из числа детей-сирот и детей, оставшихся без попечения родителей, путевки на санаторно-курортное лечение по форме, утвержденной приказом Министерства здравоохранения Российской Федерации от 15 декабря 2014 года N 834н (форма 070/у) - в случае обращения заявителя за путевкой в организацию лечения;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отрывной талон путевки, выданный организацией отдыха (организацией лечения), подтверждающий факт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документы, подтверждающие открытие заявителем лицевого счета в кредитной организации (сберегательная книжка или иные документы, содержащие реквизиты лицевого счета, открытого в кредитной организации), в случае, если заявитель указал в заявлении о предоставлении компенсации стоимости путевки способ получения компенсации - на лицевой счет, открытый на имя заявителя в кредитной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Документы, предусмотренные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Порядка, могут быть представлены заявителем в орган опеки и попечительства одним из способов, указанных в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Орган опеки и попечительства в день поступления заявления о предоставлении компенсации стоимости путевки: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его в журнале;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дело из документов, представленных заявителем наряду с заявлением о предоставлении компенсации стоимости путевки.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случае несоблюдения заявителем требований к составу документов, предусмотренных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Порядка, орган опеки и попечительства в течение 3 рабочих дней со дня поступления в орган опеки и попечительства от заявителя заявления о предоставлении компенсации стоимости путевки уведомляет его (способом, указанным в заявлении о предоставлении компенсации стоимости путевки) о дополнительном представлении заявителем в орган опеки и попечительства не представленных им при обращении документов, представление которых предусмотрено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 (далее в настоящем разделе соответственно - уведомление, недостающие документы), в течение 10 рабочих дней со дня получения заявителем этого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течение 3 рабочих дней со дня поступления в орган опеки и попечительства от заявителя заявления о предоставлении компенсации стоимости путевки в рамках межведомственного информационного взаимодействия в соответствии со </w:t>
      </w:r>
      <w:hyperlink w:history="0" r:id="rId2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27 июля 2010 года N 210-ФЗ "Об организации предоставления государственных и муниципальных услуг", запрашивает посредством направления межведомственного запроса сведения, подтверждающие факт: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опеки, если заявитель является опекуном над ребенком-сиротой (ребенком, оставшимся без попечения родителей);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попечительства, если заявитель является попечителем над ребенком-сиротой (ребенком, оставшимся без попечения родителей);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передачи ребенка-сироты (ребенка, оставшегося без попечения родителей) на воспитание в приемную семью - при передаче ребенка-сироты, ребенка, оставшегося без попечения родителей в приемную семью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настоящем подпункте, и подтверждающие их документы могут быть представлены заявителем по собственной инициативе в день его обращения в орган опеки и попечительства с заявлением о предоставлении компенсации стоимости путевки;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 предоставлении компенсации стоимости путевки по основанию, предусмотренному </w:t>
      </w:r>
      <w:hyperlink w:history="0" w:anchor="P153" w:tooltip="24. Основанием для принятия решения о предоставлении компенсации стоимости путевки является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настоящего Порядка, либо решение об отказе в предоставлении компенсации стоимости путевки по основаниям, предусмотренным </w:t>
      </w:r>
      <w:hyperlink w:history="0" w:anchor="P160" w:tooltip="25. Основаниями для принятия решения об отказе в предоставлении компенсации стоимости путевки являются: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настоящего Порядка, в течение 10 рабочих дней со дня: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обращения заявителя в орган опеки и попечительства с документами, представление которых предусмотрено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 (в случае соблюдения заявителем требований к составу документов, предусмотренных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истечения 10 рабочих дней со дня получения заявителем уведомления (в случае несоблюдения заявителем требований к составу документов, предусмотренных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течение 3 рабочих дней со дня принятия решения о предоставлении компенсации стоимости путевки либо решения об отказе в предоставлении компенсации стоимости путевки уведомляет заявителя способом, указанным в заявлении о предоставлении компенсации стоимости путевки, о принятии решения о предоставлении компенсации стоимости путевки либо о принятии решения об отказе в предоставлении компенсации стоимости путевки с указанием оснований, установленных </w:t>
      </w:r>
      <w:hyperlink w:history="0" w:anchor="P160" w:tooltip="25. Основаниями для принятия решения об отказе в предоставлении компенсации стоимости путевки являются: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настоящего Порядка и порядка обжалования заявителем этого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течение 3 рабочих дней со дня принятия решения о предоставлении компенсации стоимости путевки оформляет документы на перечисление заявителю компенсации способом, указанным заявителем в заявлении о предоставлении компенсации стоимости путевки.</w:t>
      </w:r>
    </w:p>
    <w:bookmarkStart w:id="153" w:name="P153"/>
    <w:bookmarkEnd w:id="1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Основанием для принятия решения о предоставлении компенсации стоимости путевки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у заявителя права на получение компенсации стоимости путевки, предусмотренного </w:t>
      </w:r>
      <w:hyperlink w:history="0" r:id="rId25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 на получение ребенком-сиротой, ребенком, оставшимся без попечения родителей, лицом из числа детей-сирот и детей, оставшихся без попечения родителей, путевки либо право на получение заявителем компенсации стоимости путевки, предусмотренные </w:t>
      </w:r>
      <w:hyperlink w:history="0" r:id="rId26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8-РЗ, в текущем календарном году не реализовано;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заявителем в соответствии с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документов, указанных в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ребенок-сирота, ребенок, оставшийся без попечения родителей, лицо из числа детей-сирот и детей, оставшихся без попечения родителей, проживает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лицо из числа детей-сирот и детей, оставшихся без попечения родителей, обучается по очной форме обучения по образовательным программам в случае обращения в орган опеки и попечительства лица из числа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заявитель представил документы, указанные в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Порядка,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лечения).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Основаниями для принятия решения об отказе в предоставлении компенсации стоимости путевки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у заявителя права на получение компенсации стоимости путевки, предусмотренного </w:t>
      </w:r>
      <w:hyperlink w:history="0" r:id="rId27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 на получение ребенком-сиротой, ребенком, оставшимся без попечения родителей, лицом из числа детей-сирот и детей, оставшихся без попечения родителей, путевки либо право на получение заявителем компенсации стоимости путевки, предусмотренные </w:t>
      </w:r>
      <w:hyperlink w:history="0" r:id="rId28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8-РЗ, в текущем календарном году реализовано;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непредставление заявителем в соответствии с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документов, указанных в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ребенок-сирота, ребенок, оставшийся без попечения родителей, лицо из числа детей-сирот и детей, оставшихся без попечения родителей, не проживает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лицо из числа детей-сирот и детей, оставшихся без попечения родителей, не обучается по очной форме обучения по образовательным программам в случае обращения в орган опеки и попечительства лица из числа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заявитель представил документы, указанные в </w:t>
      </w:r>
      <w:hyperlink w:history="0" w:anchor="P128" w:tooltip="19. Для получения компенсации стоимости путевки (в случае самостоятельного приобретения заявителем путевки) заявитель в течение 60 календарных дней со дня окончания срока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представляет в орган опеки и попечительства по своему месту жительства или месту пребывания следующие документы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Порядка, по истечении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Расчет размера компенсации стоимости путевки за пребывание одного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 осуществляется в размере фактических затрат заявителя на ее приобретение, не более размера средней стоимости путевки, утвержденной Правительством Республики Алтай на соответствующий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Выплата заявителю компенсации стоимости путевки осуществляется органом опеки и попечительства путем перечисления заявителю денежных средств способом, указанным заявителем в заявлении о предоставлении компенсации стоимости путевки, в течение 30 календарных дней со дня принятия решения о предоставлении компенсации стоимости путевки. Банковские или почтовые расходы, связанные с перечислением заявителю компенсации стоимости путевки осуществляются за счет средств республиканского бюджета Республики Алтай, предусмотренных Министерству.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Компенсация стоимости проезда детям-сиротам и детям,</w:t>
      </w:r>
    </w:p>
    <w:p>
      <w:pPr>
        <w:pStyle w:val="2"/>
        <w:jc w:val="center"/>
      </w:pPr>
      <w:r>
        <w:rPr>
          <w:sz w:val="24"/>
        </w:rPr>
        <w:t xml:space="preserve">оставшимся без попечения родителей, лицам из числа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родителей,</w:t>
      </w:r>
    </w:p>
    <w:p>
      <w:pPr>
        <w:pStyle w:val="2"/>
        <w:jc w:val="center"/>
      </w:pPr>
      <w:r>
        <w:rPr>
          <w:sz w:val="24"/>
        </w:rPr>
        <w:t xml:space="preserve">к организации отдыха (организации лечения)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Меры социальной поддержки по оплате проезда детей-сирот и детей, оставшихся без попечения родителей, лиц из числа детей-сирот и детей, оставшихся без попечения родителей, к организации отдыха (организации лечения) и обратно в случае предоставления ребенку-сироте, ребенку, оставшемуся без попечения родителей, лицу из числа детей-сирот и детей, оставшихся без попечения родителей, путевки либо в случае самостоятельного приобретения заявителем путевки для ребенка-сироты, ребенка, оставшегося без попечения родителей, лица из числа детей-сирот и детей, оставшихся без попечения родителей (за исключением случая, когда стоимость проезда включена в стоимость путевки), осуществляется путем предоставления органом опеки и попечительства заявителю компенсации его фактических расходов, связанных с проездом ребенка-сироты, ребенка, оставшегося без попечения родителей, лица из числа детей-сирот и детей, оставшихся без попечения родителей, к организации отдыха (организации лечения) и обратно (далее также - компенсация проезда).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Компенсация проезда осуществляется органом опеки и попечительства по следующим видам транспорта: автомобильным транспортом общего пользования (за исключением такси), железнодорожным транспортом (в плацкартном вагоне), авиационным транспортом (эконом-класса) в случаях, предусмотренных пунктом 29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Компенсация проезда, связанная с перелетом ребенка-сироты, ребенка, оставшегося без попечения родителей, лица из числа детей-сирот и детей, оставшихся без попечения родителей, на авиационном транспорте (эконом-класса), осуществляется в случаях: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если ребенок-сирота, ребенок, оставшийся без попечения родителей, лицо из числа детей-сирот и детей, оставшихся без попечения родителей, в соответствии с заключением медицинской организации, нуждается в транспортировке до места нахождения организации лечения и обратно только на авиационном транспорте;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отсутствия железнодорожного сообщения до места нахождения организации отдыха (организации лечения) и обратно;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меньшей стоимости авиаперелета по сравнению со стоимостью проезда на железнодорожном транспорте (в плацкартном вагоне) до места нахождения организации отдыха (организации лечения) и обратно.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Компенсация проезда осуществляется органом опеки и попечительства заявителю в пределах стоимости проезда ребенка-сироты, ребенка, оставшегося без попечения родителей, лица из числа детей-сирот и детей, оставшихся без попечения родителей, по беспересадочному маршруту к организации отдыха (организации лечения) и обратно, а при отсутствии беспересадочного маршрута к организации отдыха (организации лечения) и обратно - по кратчайшему пути с наименьшим количеством пересадок.</w:t>
      </w:r>
    </w:p>
    <w:bookmarkStart w:id="182" w:name="P182"/>
    <w:bookmarkEnd w:id="1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550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компенсации стоимости проезда к организации отдыха (организации лечения) по форме согласно приложению N 4 к настоящему Порядку (далее - заявление о предоставлении компенсации);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документ, удостоверяющий личность, для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свидетельство о рождении для ребенка-сироты, ребенка, оставшегося без попечения родителей, не достигших 14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документ, удостоверяющий личность, для ребенка-сироты, ребенка, оставшегося без попечения родителей, достигших 14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справка, подтверждающая факт обучения лица из числа детей-сирот и детей, оставшихся без попечения родителей, по очной форме обучения по образовательным программам (в случае обращения лица из числа детей-сирот и детей, оставшихся без попечения родителей). Срок действия справки составляет 1 месяц с даты ее выдачи образовательной организацией;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отрывной талон путевки, выданный организацией отдыха (организацией лечения), подтверждающий факт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документы, подтверждающие открытие заявителем лицевого счета в кредитной организации (сберегательная книжка или иные документы, содержащие реквизиты лицевого счета, открытого в кредитной организации), в случае, если заявитель указал в заявлении о предоставлении компенсации стоимости путевки способ получения компенсации - на лицевой счет, открытый на имя заявителя в кредитной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документы, подтверждающие фактические расходы, связанные с проездом (перелетом) ребенка-сироты, ребенка, оставшегося без попечения родителей, лица из числа детей-сирот и детей, оставшихся без попечения родителей, до места нахождения организации отдыха (организации лечения) и обратно (далее - проездные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заключение медицинской организации о том, что ребенок-сирота, ребенок, оставшийся без попечения родителей, лицо из числа детей-сирот и детей, оставшихся без попечения родителей, нуждается в транспортировке до места нахождения организации лечения и обратно только на авиационном транспорте - в случае, если проезд до места нахождения организации отдыха (организации лечения) и обратно осуществлялся авиационным транспортом в случаях, предусмотренных </w:t>
      </w:r>
      <w:hyperlink w:history="0" w:anchor="P178" w:tooltip="а) если ребенок-сирота, ребенок, оставшийся без попечения родителей, лицо из числа детей-сирот и детей, оставшихся без попечения родителей, в соответствии с заключением медицинской организации, нуждается в транспортировке до места нахождения организации лечения и обратно только на авиационном транспорте;">
        <w:r>
          <w:rPr>
            <w:sz w:val="24"/>
            <w:color w:val="0000ff"/>
          </w:rPr>
          <w:t xml:space="preserve">подпунктом "а" пункта 29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К проездным документам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проезде автомобильным транспортом общего пользования (кроме такси) к железнодорожной станции, аэропорту и автовокзалу, к организации отдыха (организации лечения) и обратно - билет, содержащий реквизиты, установленные </w:t>
      </w:r>
      <w:hyperlink w:history="0" r:id="rId29" w:tooltip="Постановление Правительства РФ от 14.02.2009 N 112 (ред. от 21.02.2020) &quot;Об утверждении Правил перевозок пассажиров и багажа автомобильным транспортом и городским наземным электрическим транспортом&quot;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года N 112;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проезде железнодорожным транспортом (в плацкартном вагоне) - проездной </w:t>
      </w:r>
      <w:hyperlink w:history="0" r:id="rId30" w:tooltip="Приказ Минтранса России от 05.08.2008 N 120 (ред. от 07.02.2017) &quot;Об утверждении форм перевозочных документов на перевозки пассажиров, багажа, грузобагажа, используемых при оказании услуг населению железнодорожным транспортом&quot; (Зарегистрировано в Минюсте России 02.09.2008 N 12202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 (билет) по форме, утвержденной Приказом Минтранса России от 5 августа 2008 года N 120, либо распечатка электронного проездного документа (билета) по </w:t>
      </w:r>
      <w:hyperlink w:history="0" r:id="rId31" w:tooltip="Приказ Минтранса России от 21.08.2012 N 322 (ред. от 22.10.2020) &quot;Об установлении форм электронных проездных документов (билетов) на железнодорожном транспорте&quot; (Зарегистрировано в Минюсте России 06.11.2012 N 25769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Минтранса России от 21 августа 2012 года N 322 (далее - электронный билет);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проезде авиационным транспортом - пассажирский билет по </w:t>
      </w:r>
      <w:hyperlink w:history="0" r:id="rId32" w:tooltip="Приказ Минтранса России от 29.01.2008 N 15 (ред. от 15.02.2016) &quot;Об установлении формы пассажирского билета и багажной квитанции покупонного автоматизированного оформления в гражданской авиации&quot; (Зарегистрировано в Минюсте России 03.04.2008 N 11466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Минтранса России от 29 января 2008 года N 15, либо распечатка электронного пассажирского билета по </w:t>
      </w:r>
      <w:hyperlink w:history="0" r:id="rId33" w:tooltip="Приказ Минтранса России от 08.11.2006 N 134 (ред. от 15.02.2016) &quot;Об установлении формы электронного пассажирского билета и багажной квитанции в гражданской авиации&quot; (Зарегистрировано в Минюсте России 24.01.2007 N 8835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Минтранса России от 8 ноября 2006 года N 134 (далее также - электронный билет).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При приобретении заявителем электронного билета документами, подтверждающими фактические расходы заявителя на их приобретение,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кассовый чек либо документ, оформленный в соответствии с федеральным законодательством на утвержденном бланке строгой отчетности и приравненный к кассовому чеку (при оплате заявителем электронного билета наличными денежными средствами);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слипы, чеки электронных терминалов при проведении операций с использованием банковской карты, держателем которой является заявитель (при оплате заявителем электронного билета банковской картой);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подтверждение проведенной операции по оплате электронного билета кредитным учреждением, в котором заявителю открыт банковский счет, предусматривающий совершение операций с использованием банковской карты (при оплате заявителем электронного билета банковской картой через официальные сайты транспортных организаций в информационно-коммуникационной сети "Интернет").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При утере проездных документов компенсация проезда органом опеки и попечительства осуществляется при документальном подтверждении факта проезда и пребывания ребенка-сироты, ребенка, оставшегося без попечения родителей, лица из числа детей-сирот и детей, оставшихся без попечения родителей в организации отдыха (организации лечения), на основании выданных транспортными организациями, осуществлявшими их перевозку, проездных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Документы, предусмотренные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Порядка, заявителем представляются в орган опеки и попечительства одним из способов, предусмотренных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Орган опеки и попечительства в день поступления заявления о предоставлении компенсации: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его в журнале;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дело из документов, представленных заявителем наряду с заявлением о предоставлении компенсации.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несоблюдения заявителем требований к составу документов, предусмотренных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Порядка, орган опеки и попечительства в течение 3 рабочих дней со дня поступления в орган опеки и попечительства от заявителя заявления о предоставлении компенсации, уведомляет его (способом, указанным в заявлении о предоставлении компенсации) о дополнительном представлении заявителем в орган опеки и попечительства непредставленных им при обращении документов, представление которых предусмотрено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 (далее в настоящем разделе соответственно - уведомление, недостающие документы), в течение 10 рабочих дней со дня получения заявителем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течение 3 рабочих дней со дня поступления в орган опеки и попечительства от заявителя заявления о предоставлении компенсации в рамках межведомственного информационного взаимодействия в соответствии со </w:t>
      </w:r>
      <w:hyperlink w:history="0" r:id="rId3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27 июля 2010 года N 210-ФЗ "Об организации предоставления государственных и муниципальных услуг", запрашивает посредством направления межведомственного запроса сведения, подтверждающие факт: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опеки, если заявитель является опекуном над ребенком-сиротой (ребенком, оставшимся без попечения родителей);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установления попечительства, если заявитель является попечителем над ребенком-сиротой (ребенком, оставшимся без попечения родителей);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передачи ребенка-сироты (ребенка, оставшегося без попечения родителей) на воспитание в приемную семью - при передаче ребенка-сироты, ребенка, оставшегося без попечения родителей в приемную семью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настоящем подпункте, и подтверждающие их документы, могут быть представлены заявителем по собственной инициативе одновременно при его обращении в орган опеки и попечительства с заявлением о предоставлении компенсации;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 предоставлении компенсации стоимости проезда к организации отдыха (организации лечения) и обратно по основанию, предусмотренному </w:t>
      </w:r>
      <w:hyperlink w:history="0" w:anchor="P217" w:tooltip="39. Основанием для принятия органом опеки и попечительства решения о предоставлении компенсации стоимости проезда к организации отдыха (организации лечения) и обратно, является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настоящего Порядка, либо решение об отказе в предоставлении компенсации стоимости проезда к организации отдыха (организации лечения) и обратно по основаниям, предусмотренным </w:t>
      </w:r>
      <w:hyperlink w:history="0" w:anchor="P224" w:tooltip="40. Основаниями для принятия органом опеки и попечительства решения об отказе в предоставлении компенсации стоимости проезда к организации отдыха (организации лечения) и обратно являются: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настоящего Порядка, в течение 10 рабочих дней со дня: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обращения заявителя в орган опеки и попечительства с документами, представление которых предусмотрено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 (в случае соблюдения заявителем требований к составу документов, предусмотренных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истечения 10 рабочих дней со дня получения заявителем уведомления (в случае несоблюдения заявителем требований к составу документов, предусмотренных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течение 3 рабочих дней со дня принятия решения о предоставлении компенсации стоимости проезда к организации отдыха (организации лечения) и обратно либо решения об отказе в предоставлении компенсации стоимости проезда к организации отдыха (организации лечения) и обратно уведомляет заявителя способом, указанным им в заявлении о предоставлении компенсации, о принятии решения о предоставлении компенсации стоимости проезда к организации отдыха (организации лечения) и обратно либо о принятии решения об отказе в предоставлении компенсации стоимости проезда к организации отдыха (организации лечения) и обратно с указанием оснований отказа и порядка обжалования этого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течение 3 рабочих дней со дня принятия решения о предоставлении компенсации стоимости проезда к организации отдыха (организации лечения) и обратно оформляет документы на перечисление заявителю компенсации проезда способом, указанным заявителем в заявлении о предоставлении компенсации.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Основанием для принятия органом опеки и попечительства решения о предоставлении компенсации стоимости проезда к организации отдыха (организации лечения) и обратно,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у заявителя права на получение компенсации стоимости проезда ребенка-сироты, ребенка, оставшегося без попечения родителей, лица из числа детей-сирот и детей, оставшихся без попечения родителей, к организации отдыха (организации лечения) и обратно, предусмотренного </w:t>
      </w:r>
      <w:hyperlink w:history="0" r:id="rId35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 на получение заявителем компенсации стоимости проезда ребенка-сироты, ребенка, оставшегося без попечения родителей, лица из числа детей-сирот и детей, оставшихся без попечения родителей, к организации отдыха (организации лечения) и обратно, предусмотренное </w:t>
      </w:r>
      <w:hyperlink w:history="0" r:id="rId36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8-РЗ, в текущем календарном году не реализовано;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заявителем в соответствии с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документов, указанных в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ребенок-сирота, ребенок, оставшийся без попечения родителей, лицо из числа детей-сирот и детей, оставшихся без попечения родителей, проживает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лицо из числа детей-сирот и детей, оставшихся без попечения родителей, обучается по очной форме обучения по образовательным программам в случае обращения в орган опеки и попечительства лица из числа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заявитель представил документы, указанные в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Порядка,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лечения).</w:t>
      </w:r>
    </w:p>
    <w:bookmarkStart w:id="224" w:name="P224"/>
    <w:bookmarkEnd w:id="2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Основаниями для принятия органом опеки и попечительства решения об отказе в предоставлении компенсации стоимости проезда к организации отдыха (организации лечения) и обратно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у заявителя права на получение компенсации стоимости проезда ребенка-сироты, ребенка, оставшегося без попечения родителей, лица из числа детей-сирот и детей, оставшихся без попечения родителей, к организации отдыха (организации лечения) и обратно, предусмотренного </w:t>
      </w:r>
      <w:hyperlink w:history="0" r:id="rId37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 на получение заявителем компенсации стоимости проезда ребенка-сироты, ребенка, оставшегося без попечения родителей, лица из числа детей-сирот и детей, оставшихся без попечения родителей, к организации отдыха (организации лечения) и обратно, предусмотренное </w:t>
      </w:r>
      <w:hyperlink w:history="0" r:id="rId38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N 8-РЗ, в текущем календарном году реализовано;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непредставление заявителем в соответствии с </w:t>
      </w:r>
      <w:hyperlink w:history="0" w:anchor="P76" w:tooltip="6. Документы, предусмотренные пунктом 5 настоящего Порядка (далее также - документы), могут быть представлены заявителем в орган опеки и попечительства одним из следующих способ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документов, указанных в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ребенок-сирота, ребенок, оставшийся без попечения родителей, лицо из числа детей-сирот и детей, оставшихся без попечения родителей, проживает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лицо из числа детей-сирот и детей, оставшихся без попечения родителей, не обучается по очной форме обучения по образовательным программам в случае обращения в орган опеки и попечительства лица из числа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заявитель представил документы, указанные в </w:t>
      </w:r>
      <w:hyperlink w:history="0" w:anchor="P182" w:tooltip="31. Для получения компенсации проезда заявитель в течение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, представляет в орган опеки и попечительства по своему месту жительства или пребывания следующие документы: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Порядка, по истечении 60 календарных дней со дня окончания пребывания ребенка-сироты, ребенка, оставшегося без попечения родителей, лица из числа детей-сирот и детей, оставшихся без попечения родителей, в организации отдыха (организации лечения).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Компенсация стоимости проезда одного ребенка-сироты, ребенка, оставшегося без попечения родителей, лица из числа детей-сирот и детей, оставшихся без попечения родителей, к организации отдыха (организации лечения) и обратно осуществляется в размере фактических расходов, связанных с проездом ребенка-сироты к организации отдыха (организации лечения) и обратно, но не более 30% размера средней стоимости путевки, утвержденной Правительством Республики Алтай на соответствующий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Выплата заявителю компенсации стоимости проезда осуществляется органом опеки и попечительства путем перечисления заявителю компенсации стоимости проезда способом, указанным заявителем в заявлении о предоставлении компенсации, в течение 30 календарных дней со дня принятия органом опеки и попечительства решения о предоставлении компенсации стоимости проезда к организации отдыха (организации лечения) и обратно. Банковские или почтовые расходы, связанные с перечислением заявителю компенсации стоимости проезда осуществляются за счет средств республиканского бюджета Республики Алтай, предусмотренных Министерству.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Контроль за целевым использованием денежных средств,</w:t>
      </w:r>
    </w:p>
    <w:p>
      <w:pPr>
        <w:pStyle w:val="2"/>
        <w:jc w:val="center"/>
      </w:pPr>
      <w:r>
        <w:rPr>
          <w:sz w:val="24"/>
        </w:rPr>
        <w:t xml:space="preserve">предусмотренных на предоставление детям-сиротам и детям,</w:t>
      </w:r>
    </w:p>
    <w:p>
      <w:pPr>
        <w:pStyle w:val="2"/>
        <w:jc w:val="center"/>
      </w:pPr>
      <w:r>
        <w:rPr>
          <w:sz w:val="24"/>
        </w:rPr>
        <w:t xml:space="preserve">оставшимся без попечения родителей, лицам из числа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родителей, мер</w:t>
      </w:r>
    </w:p>
    <w:p>
      <w:pPr>
        <w:pStyle w:val="2"/>
        <w:jc w:val="center"/>
      </w:pPr>
      <w:r>
        <w:rPr>
          <w:sz w:val="24"/>
        </w:rPr>
        <w:t xml:space="preserve">социальной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43. Контроль за целевым использованием средств республиканского бюджета Республики Алтай, предусмотренных на предоставление детям-сиротам и детям, оставшимся без попечения родителей, лицам из числа детей-сирот и детей, оставшихся без попечения родителей, органом опеки и попечительства мер социальной поддержки, осуществляется Министерством.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Ответственность за нецелевое использование денежных средств, используемых для предоставления детям-сиротам и детям, оставшимся без попечения родителей, лицам из числа детей-сирот и детей, оставшихся без попечения родителей, мер социальной поддержки, несет руководитель органа опеки и попечительства в порядке, установленном федеральным законодательством и законодательством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Орган опеки и попечительства представляет в Министерство отчет о расходовании выделенных ему денежных средств на финансирование мер социальной поддержки в сроки и порядке, установленные Министерством.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Министерство представляет в Министерство финансов Республики Алтай отчет о расходовании выделенных денежных средств на финансирование мер социальной поддержки в сроки и порядке, установленные Министерством финансов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детям-сиротам и детям,</w:t>
      </w:r>
    </w:p>
    <w:p>
      <w:pPr>
        <w:pStyle w:val="0"/>
        <w:jc w:val="right"/>
      </w:pPr>
      <w:r>
        <w:rPr>
          <w:sz w:val="24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4"/>
        </w:rPr>
        <w:t xml:space="preserve">оставшихся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путевок в организации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 (в санаторно-курортные</w:t>
      </w:r>
    </w:p>
    <w:p>
      <w:pPr>
        <w:pStyle w:val="0"/>
        <w:jc w:val="right"/>
      </w:pPr>
      <w:r>
        <w:rPr>
          <w:sz w:val="24"/>
        </w:rPr>
        <w:t xml:space="preserve">организации - при наличии медицинских</w:t>
      </w:r>
    </w:p>
    <w:p>
      <w:pPr>
        <w:pStyle w:val="0"/>
        <w:jc w:val="right"/>
      </w:pPr>
      <w:r>
        <w:rPr>
          <w:sz w:val="24"/>
        </w:rPr>
        <w:t xml:space="preserve">показаний), оплаты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обратно, или компенсации стоимости</w:t>
      </w:r>
    </w:p>
    <w:p>
      <w:pPr>
        <w:pStyle w:val="0"/>
        <w:jc w:val="right"/>
      </w:pPr>
      <w:r>
        <w:rPr>
          <w:sz w:val="24"/>
        </w:rPr>
        <w:t xml:space="preserve">путевок и стоимости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форма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В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(наименование учреждения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Республики Алтай в сфере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социальной поддержки населения,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осуществляющего деятельность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по опеке и попечительству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на территории соответствующего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в Республике Алтай, в которое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обращается заявитель)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от Ф.И.О.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Адрес проживания (пребывания):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Контакт. тел. _________________</w:t>
      </w:r>
    </w:p>
    <w:p>
      <w:pPr>
        <w:pStyle w:val="1"/>
        <w:jc w:val="both"/>
      </w:pPr>
      <w:r>
        <w:rPr>
          <w:sz w:val="20"/>
        </w:rPr>
      </w:r>
    </w:p>
    <w:bookmarkStart w:id="291" w:name="P291"/>
    <w:bookmarkEnd w:id="29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о предоставлении путевки в организации отдыха детей и их оздоровления</w:t>
      </w:r>
    </w:p>
    <w:p>
      <w:pPr>
        <w:pStyle w:val="1"/>
        <w:jc w:val="both"/>
      </w:pPr>
      <w:r>
        <w:rPr>
          <w:sz w:val="20"/>
        </w:rPr>
        <w:t xml:space="preserve">                    (в санаторно-курортную организацию)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со  </w:t>
      </w:r>
      <w:hyperlink w:history="0" r:id="rId39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 Республики Алтай от 6 апреля 2018</w:t>
      </w:r>
    </w:p>
    <w:p>
      <w:pPr>
        <w:pStyle w:val="1"/>
        <w:jc w:val="both"/>
      </w:pPr>
      <w:r>
        <w:rPr>
          <w:sz w:val="20"/>
        </w:rPr>
        <w:t xml:space="preserve">года  N  8-РЗ "О мерах социальной поддержки детей-сирот и детей, оставшихся</w:t>
      </w:r>
    </w:p>
    <w:p>
      <w:pPr>
        <w:pStyle w:val="1"/>
        <w:jc w:val="both"/>
      </w:pPr>
      <w:r>
        <w:rPr>
          <w:sz w:val="20"/>
        </w:rPr>
        <w:t xml:space="preserve">без  попечения  родителей, лиц из числа детей-сирот и детей, оставшихся без</w:t>
      </w:r>
    </w:p>
    <w:p>
      <w:pPr>
        <w:pStyle w:val="1"/>
        <w:jc w:val="both"/>
      </w:pPr>
      <w:r>
        <w:rPr>
          <w:sz w:val="20"/>
        </w:rPr>
        <w:t xml:space="preserve">попечения  родителей,  а  также  лиц,  потерявших  в  период обучения обоих</w:t>
      </w:r>
    </w:p>
    <w:p>
      <w:pPr>
        <w:pStyle w:val="1"/>
        <w:jc w:val="both"/>
      </w:pPr>
      <w:r>
        <w:rPr>
          <w:sz w:val="20"/>
        </w:rPr>
        <w:t xml:space="preserve">родителей   или   единственного  родителя,  и  признании  утратившими  силу</w:t>
      </w:r>
    </w:p>
    <w:p>
      <w:pPr>
        <w:pStyle w:val="1"/>
        <w:jc w:val="both"/>
      </w:pPr>
      <w:r>
        <w:rPr>
          <w:sz w:val="20"/>
        </w:rPr>
        <w:t xml:space="preserve">некоторых   законодательных  актов  Республики  Алтай"  прошу  предоставить</w:t>
      </w:r>
    </w:p>
    <w:p>
      <w:pPr>
        <w:pStyle w:val="1"/>
        <w:jc w:val="both"/>
      </w:pPr>
      <w:r>
        <w:rPr>
          <w:sz w:val="20"/>
        </w:rPr>
        <w:t xml:space="preserve">путевку в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организации отдыха детей и их оздоровления,</w:t>
      </w:r>
    </w:p>
    <w:p>
      <w:pPr>
        <w:pStyle w:val="1"/>
        <w:jc w:val="both"/>
      </w:pPr>
      <w:r>
        <w:rPr>
          <w:sz w:val="20"/>
        </w:rPr>
        <w:t xml:space="preserve">    санаторно-курортную организацию</w:t>
      </w:r>
    </w:p>
    <w:p>
      <w:pPr>
        <w:pStyle w:val="1"/>
        <w:jc w:val="both"/>
      </w:pPr>
      <w:r>
        <w:rPr>
          <w:sz w:val="20"/>
        </w:rPr>
        <w:t xml:space="preserve">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 ребенка, которому предоставляется мера социальной поддержки)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(дата рождения ребенка)</w:t>
      </w:r>
    </w:p>
    <w:p>
      <w:pPr>
        <w:pStyle w:val="1"/>
        <w:jc w:val="both"/>
      </w:pPr>
      <w:r>
        <w:rPr>
          <w:sz w:val="20"/>
        </w:rPr>
        <w:t xml:space="preserve">    К заявлению прилагаю следующие документы: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 случае  принятия  решения  о  предоставлении  путевки  либо принятия</w:t>
      </w:r>
    </w:p>
    <w:p>
      <w:pPr>
        <w:pStyle w:val="1"/>
        <w:jc w:val="both"/>
      </w:pPr>
      <w:r>
        <w:rPr>
          <w:sz w:val="20"/>
        </w:rPr>
        <w:t xml:space="preserve">решения  об  отказе  в ее предоставлении, необходимости предоставления мной</w:t>
      </w:r>
    </w:p>
    <w:p>
      <w:pPr>
        <w:pStyle w:val="1"/>
        <w:jc w:val="both"/>
      </w:pPr>
      <w:r>
        <w:rPr>
          <w:sz w:val="20"/>
        </w:rPr>
        <w:t xml:space="preserve">недостающих  документов,  получения  бланка путевки прошу уведомить меня об</w:t>
      </w:r>
    </w:p>
    <w:p>
      <w:pPr>
        <w:pStyle w:val="1"/>
        <w:jc w:val="both"/>
      </w:pPr>
      <w:r>
        <w:rPr>
          <w:sz w:val="20"/>
        </w:rPr>
        <w:t xml:space="preserve">этом следующим способом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лично  под  подпись,  предварительно  уведомив  по  контактному  номеру</w:t>
      </w:r>
    </w:p>
    <w:p>
      <w:pPr>
        <w:pStyle w:val="1"/>
        <w:jc w:val="both"/>
      </w:pPr>
      <w:r>
        <w:rPr>
          <w:sz w:val="20"/>
        </w:rPr>
        <w:t xml:space="preserve">телефона;</w:t>
      </w:r>
    </w:p>
    <w:p>
      <w:pPr>
        <w:pStyle w:val="1"/>
        <w:jc w:val="both"/>
      </w:pPr>
      <w:r>
        <w:rPr>
          <w:sz w:val="20"/>
        </w:rPr>
        <w:t xml:space="preserve">    по   почте   на   адрес   проживания   (пребывания)  заказным  почтовым</w:t>
      </w:r>
    </w:p>
    <w:p>
      <w:pPr>
        <w:pStyle w:val="1"/>
        <w:jc w:val="both"/>
      </w:pPr>
      <w:r>
        <w:rPr>
          <w:sz w:val="20"/>
        </w:rPr>
        <w:t xml:space="preserve">отправлением с уведомлением о вручении.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          Подпись 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лица, принявшего документы _________________________________________</w:t>
      </w:r>
    </w:p>
    <w:p>
      <w:pPr>
        <w:pStyle w:val="1"/>
        <w:jc w:val="both"/>
      </w:pPr>
      <w:r>
        <w:rPr>
          <w:sz w:val="20"/>
        </w:rPr>
        <w:t xml:space="preserve">"____" _____________ 20__ г.</w:t>
      </w:r>
    </w:p>
    <w:p>
      <w:pPr>
        <w:pStyle w:val="1"/>
        <w:jc w:val="both"/>
      </w:pPr>
      <w:r>
        <w:rPr>
          <w:sz w:val="20"/>
        </w:rPr>
        <w:t xml:space="preserve">_________________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928"/>
        <w:gridCol w:w="3346"/>
        <w:gridCol w:w="1656"/>
      </w:tblGrid>
      <w:tr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приема документов</w:t>
            </w:r>
          </w:p>
        </w:tc>
        <w:tc>
          <w:tcPr>
            <w:tcW w:w="33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лица, принявшего документы</w:t>
            </w:r>
          </w:p>
        </w:tc>
        <w:tc>
          <w:tcPr>
            <w:tcW w:w="16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лица, принявшего документы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Количество принятых документов: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детям-сиротам и детям,</w:t>
      </w:r>
    </w:p>
    <w:p>
      <w:pPr>
        <w:pStyle w:val="0"/>
        <w:jc w:val="right"/>
      </w:pPr>
      <w:r>
        <w:rPr>
          <w:sz w:val="24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4"/>
        </w:rPr>
        <w:t xml:space="preserve">оставшихся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путевок в организации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 (в санаторно-курортные</w:t>
      </w:r>
    </w:p>
    <w:p>
      <w:pPr>
        <w:pStyle w:val="0"/>
        <w:jc w:val="right"/>
      </w:pPr>
      <w:r>
        <w:rPr>
          <w:sz w:val="24"/>
        </w:rPr>
        <w:t xml:space="preserve">организации - при наличии медицинских</w:t>
      </w:r>
    </w:p>
    <w:p>
      <w:pPr>
        <w:pStyle w:val="0"/>
        <w:jc w:val="right"/>
      </w:pPr>
      <w:r>
        <w:rPr>
          <w:sz w:val="24"/>
        </w:rPr>
        <w:t xml:space="preserve">показаний), оплаты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обратно, или компенсации стоимости</w:t>
      </w:r>
    </w:p>
    <w:p>
      <w:pPr>
        <w:pStyle w:val="0"/>
        <w:jc w:val="right"/>
      </w:pPr>
      <w:r>
        <w:rPr>
          <w:sz w:val="24"/>
        </w:rPr>
        <w:t xml:space="preserve">путевок и стоимости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68" w:name="P368"/>
    <w:bookmarkEnd w:id="368"/>
    <w:p>
      <w:pPr>
        <w:pStyle w:val="0"/>
        <w:jc w:val="center"/>
      </w:pPr>
      <w:r>
        <w:rPr>
          <w:sz w:val="24"/>
        </w:rPr>
        <w:t xml:space="preserve">СПИСОК</w:t>
      </w:r>
    </w:p>
    <w:p>
      <w:pPr>
        <w:pStyle w:val="0"/>
        <w:jc w:val="center"/>
      </w:pPr>
      <w:r>
        <w:rPr>
          <w:sz w:val="24"/>
        </w:rPr>
        <w:t xml:space="preserve">детей-сирот и детей, оставшихся без попечения родителей, лиц</w:t>
      </w:r>
    </w:p>
    <w:p>
      <w:pPr>
        <w:pStyle w:val="0"/>
        <w:jc w:val="center"/>
      </w:pPr>
      <w:r>
        <w:rPr>
          <w:sz w:val="24"/>
        </w:rPr>
        <w:t xml:space="preserve">из числа детей-сирот и детей, оставшихся без попечения</w:t>
      </w:r>
    </w:p>
    <w:p>
      <w:pPr>
        <w:pStyle w:val="0"/>
        <w:jc w:val="center"/>
      </w:pPr>
      <w:r>
        <w:rPr>
          <w:sz w:val="24"/>
        </w:rPr>
        <w:t xml:space="preserve">родителей подлежащих обеспечению путевками в организации</w:t>
      </w:r>
    </w:p>
    <w:p>
      <w:pPr>
        <w:pStyle w:val="0"/>
        <w:jc w:val="center"/>
      </w:pPr>
      <w:r>
        <w:rPr>
          <w:sz w:val="24"/>
        </w:rPr>
        <w:t xml:space="preserve">отдыха детей и их оздоровления, а при наличии медицинских</w:t>
      </w:r>
    </w:p>
    <w:p>
      <w:pPr>
        <w:pStyle w:val="0"/>
        <w:jc w:val="center"/>
      </w:pPr>
      <w:r>
        <w:rPr>
          <w:sz w:val="24"/>
        </w:rPr>
        <w:t xml:space="preserve">показаний - в санаторно-курортные организации</w:t>
      </w:r>
    </w:p>
    <w:p>
      <w:pPr>
        <w:pStyle w:val="0"/>
        <w:jc w:val="center"/>
      </w:pPr>
      <w:r>
        <w:rPr>
          <w:sz w:val="24"/>
        </w:rPr>
        <w:t xml:space="preserve">(далее - список)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946"/>
        <w:gridCol w:w="1181"/>
        <w:gridCol w:w="1587"/>
        <w:gridCol w:w="1771"/>
        <w:gridCol w:w="1644"/>
        <w:gridCol w:w="1435"/>
      </w:tblGrid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детей-сирот</w:t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детей-сирот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принятия решения о включении детей-сирот в список</w:t>
            </w:r>
          </w:p>
        </w:tc>
        <w:tc>
          <w:tcPr>
            <w:tcW w:w="17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санаторно-курортной организации либо организации отдыха и оздоровления детей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отдыха и оздоровления детей-сирот</w:t>
            </w:r>
          </w:p>
        </w:tc>
        <w:tc>
          <w:tcPr>
            <w:tcW w:w="14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предоставлении путевок</w:t>
            </w:r>
          </w:p>
        </w:tc>
      </w:tr>
      <w:tr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4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детям-сиротам и детям,</w:t>
      </w:r>
    </w:p>
    <w:p>
      <w:pPr>
        <w:pStyle w:val="0"/>
        <w:jc w:val="right"/>
      </w:pPr>
      <w:r>
        <w:rPr>
          <w:sz w:val="24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4"/>
        </w:rPr>
        <w:t xml:space="preserve">оставшихся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путевок в организации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 (в санаторно-курортные</w:t>
      </w:r>
    </w:p>
    <w:p>
      <w:pPr>
        <w:pStyle w:val="0"/>
        <w:jc w:val="right"/>
      </w:pPr>
      <w:r>
        <w:rPr>
          <w:sz w:val="24"/>
        </w:rPr>
        <w:t xml:space="preserve">организации - при наличии медицинских</w:t>
      </w:r>
    </w:p>
    <w:p>
      <w:pPr>
        <w:pStyle w:val="0"/>
        <w:jc w:val="right"/>
      </w:pPr>
      <w:r>
        <w:rPr>
          <w:sz w:val="24"/>
        </w:rPr>
        <w:t xml:space="preserve">показаний), оплаты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обратно, или компенсации стоимости</w:t>
      </w:r>
    </w:p>
    <w:p>
      <w:pPr>
        <w:pStyle w:val="0"/>
        <w:jc w:val="right"/>
      </w:pPr>
      <w:r>
        <w:rPr>
          <w:sz w:val="24"/>
        </w:rPr>
        <w:t xml:space="preserve">путевок и стоимости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форма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В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учреждения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Республики Алтай в сфере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социальной поддержки населения,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осуществляющего деятельность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по опеке и попечительству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на территории соответствующего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в Республике Алтай, в которое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обращается заявитель)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от Ф.И.О.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Адрес проживания (пребывания):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Контакт. тел. _________________</w:t>
      </w:r>
    </w:p>
    <w:p>
      <w:pPr>
        <w:pStyle w:val="1"/>
        <w:jc w:val="both"/>
      </w:pPr>
      <w:r>
        <w:rPr>
          <w:sz w:val="20"/>
        </w:rPr>
      </w:r>
    </w:p>
    <w:bookmarkStart w:id="444" w:name="P444"/>
    <w:bookmarkEnd w:id="44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компенсации стоимости путевки в организацию</w:t>
      </w:r>
    </w:p>
    <w:p>
      <w:pPr>
        <w:pStyle w:val="1"/>
        <w:jc w:val="both"/>
      </w:pPr>
      <w:r>
        <w:rPr>
          <w:sz w:val="20"/>
        </w:rPr>
        <w:t xml:space="preserve">           отдыха детей и их оздоровления (в санаторно-курортную</w:t>
      </w:r>
    </w:p>
    <w:p>
      <w:pPr>
        <w:pStyle w:val="1"/>
        <w:jc w:val="both"/>
      </w:pPr>
      <w:r>
        <w:rPr>
          <w:sz w:val="20"/>
        </w:rPr>
        <w:t xml:space="preserve">                               организацию)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компенсацию стоимости путевки в организацию отдыха</w:t>
      </w:r>
    </w:p>
    <w:p>
      <w:pPr>
        <w:pStyle w:val="1"/>
        <w:jc w:val="both"/>
      </w:pPr>
      <w:r>
        <w:rPr>
          <w:sz w:val="20"/>
        </w:rPr>
        <w:t xml:space="preserve">детей   и  их  оздоровления  (в  санаторно-курортную  организацию)  (нужное</w:t>
      </w:r>
    </w:p>
    <w:p>
      <w:pPr>
        <w:pStyle w:val="1"/>
        <w:jc w:val="both"/>
      </w:pPr>
      <w:r>
        <w:rPr>
          <w:sz w:val="20"/>
        </w:rPr>
        <w:t xml:space="preserve">подчеркнуть)  в  соответствии  со  </w:t>
      </w:r>
      <w:hyperlink w:history="0" r:id="rId40" w:tooltip="Закон Республики Алтай от 06.04.2018 N 8-РЗ (ред. от 27.11.2023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признании утратившими силу некоторых законодательных актов Республики Алтай&quot; (принят ГСЭК РА 28.03.2018) (с изм. и доп., вступающими в силу с 01.01.2024) {КонсультантПлюс}">
        <w:r>
          <w:rPr>
            <w:sz w:val="20"/>
            <w:color w:val="0000ff"/>
          </w:rPr>
          <w:t xml:space="preserve">статьей  4</w:t>
        </w:r>
      </w:hyperlink>
      <w:r>
        <w:rPr>
          <w:sz w:val="20"/>
        </w:rPr>
        <w:t xml:space="preserve">  Закона Республики Алтай от 6</w:t>
      </w:r>
    </w:p>
    <w:p>
      <w:pPr>
        <w:pStyle w:val="1"/>
        <w:jc w:val="both"/>
      </w:pPr>
      <w:r>
        <w:rPr>
          <w:sz w:val="20"/>
        </w:rPr>
        <w:t xml:space="preserve">апреля  2018 года N 8-РЗ "О мерах социальной поддержки детей-сирот и детей,</w:t>
      </w:r>
    </w:p>
    <w:p>
      <w:pPr>
        <w:pStyle w:val="1"/>
        <w:jc w:val="both"/>
      </w:pPr>
      <w:r>
        <w:rPr>
          <w:sz w:val="20"/>
        </w:rPr>
        <w:t xml:space="preserve">оставшихся  без  попечения  родителей,  лиц  из  числа детей-сирот и детей,</w:t>
      </w:r>
    </w:p>
    <w:p>
      <w:pPr>
        <w:pStyle w:val="1"/>
        <w:jc w:val="both"/>
      </w:pPr>
      <w:r>
        <w:rPr>
          <w:sz w:val="20"/>
        </w:rPr>
        <w:t xml:space="preserve">оставшихся  без  попечения  родителей,  а  также  лиц,  потерявших в период</w:t>
      </w:r>
    </w:p>
    <w:p>
      <w:pPr>
        <w:pStyle w:val="1"/>
        <w:jc w:val="both"/>
      </w:pPr>
      <w:r>
        <w:rPr>
          <w:sz w:val="20"/>
        </w:rPr>
        <w:t xml:space="preserve">обучения   обоих   родителей   или   единственного  родителя,  и  признании</w:t>
      </w:r>
    </w:p>
    <w:p>
      <w:pPr>
        <w:pStyle w:val="1"/>
        <w:jc w:val="both"/>
      </w:pPr>
      <w:r>
        <w:rPr>
          <w:sz w:val="20"/>
        </w:rPr>
        <w:t xml:space="preserve">утратившими силу некоторых законодательных актов Республики Алтай" на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 ребенка, которому предоставляется мера социальной поддержки)</w:t>
      </w:r>
    </w:p>
    <w:p>
      <w:pPr>
        <w:pStyle w:val="1"/>
        <w:jc w:val="both"/>
      </w:pPr>
      <w:r>
        <w:rPr>
          <w:sz w:val="20"/>
        </w:rPr>
        <w:t xml:space="preserve">Денежные средства прошу перечислить (нужное подчеркнуть):</w:t>
      </w:r>
    </w:p>
    <w:p>
      <w:pPr>
        <w:pStyle w:val="1"/>
        <w:jc w:val="both"/>
      </w:pPr>
      <w:r>
        <w:rPr>
          <w:sz w:val="20"/>
        </w:rPr>
        <w:t xml:space="preserve">- на лицевой счет N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(реквизиты лицевого счета, открытого на имя заявителя в кредитной</w:t>
      </w:r>
    </w:p>
    <w:p>
      <w:pPr>
        <w:pStyle w:val="1"/>
        <w:jc w:val="both"/>
      </w:pPr>
      <w:r>
        <w:rPr>
          <w:sz w:val="20"/>
        </w:rPr>
        <w:t xml:space="preserve">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- через организации федеральной почтовой связи.</w:t>
      </w:r>
    </w:p>
    <w:p>
      <w:pPr>
        <w:pStyle w:val="1"/>
        <w:jc w:val="both"/>
      </w:pPr>
      <w:r>
        <w:rPr>
          <w:sz w:val="20"/>
        </w:rPr>
        <w:t xml:space="preserve">К заявлению прилагаю следующие документы: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 случае  принятия  решения  о  предоставлении  компенсации  стоимости</w:t>
      </w:r>
    </w:p>
    <w:p>
      <w:pPr>
        <w:pStyle w:val="1"/>
        <w:jc w:val="both"/>
      </w:pPr>
      <w:r>
        <w:rPr>
          <w:sz w:val="20"/>
        </w:rPr>
        <w:t xml:space="preserve">путевки  либо  принятия  решения  об  отказе компенсации стоимости путевки,</w:t>
      </w:r>
    </w:p>
    <w:p>
      <w:pPr>
        <w:pStyle w:val="1"/>
        <w:jc w:val="both"/>
      </w:pPr>
      <w:r>
        <w:rPr>
          <w:sz w:val="20"/>
        </w:rPr>
        <w:t xml:space="preserve">необходимости  предоставления  мной недостающих документов, прошу уведомить</w:t>
      </w:r>
    </w:p>
    <w:p>
      <w:pPr>
        <w:pStyle w:val="1"/>
        <w:jc w:val="both"/>
      </w:pPr>
      <w:r>
        <w:rPr>
          <w:sz w:val="20"/>
        </w:rPr>
        <w:t xml:space="preserve">меня об этом следующим способом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лично  под  подпись,  предварительно  уведомив  по  контактному  номеру</w:t>
      </w:r>
    </w:p>
    <w:p>
      <w:pPr>
        <w:pStyle w:val="1"/>
        <w:jc w:val="both"/>
      </w:pPr>
      <w:r>
        <w:rPr>
          <w:sz w:val="20"/>
        </w:rPr>
        <w:t xml:space="preserve">телефона;</w:t>
      </w:r>
    </w:p>
    <w:p>
      <w:pPr>
        <w:pStyle w:val="1"/>
        <w:jc w:val="both"/>
      </w:pPr>
      <w:r>
        <w:rPr>
          <w:sz w:val="20"/>
        </w:rPr>
        <w:t xml:space="preserve">    по   почте   на   адрес   проживания   (пребывания)  заказным  почтовым</w:t>
      </w:r>
    </w:p>
    <w:p>
      <w:pPr>
        <w:pStyle w:val="1"/>
        <w:jc w:val="both"/>
      </w:pPr>
      <w:r>
        <w:rPr>
          <w:sz w:val="20"/>
        </w:rPr>
        <w:t xml:space="preserve">отправлением с уведомлением о вручении.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___________________          Подпись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лица, принявшего документы _________________________________________</w:t>
      </w:r>
    </w:p>
    <w:p>
      <w:pPr>
        <w:pStyle w:val="1"/>
        <w:jc w:val="both"/>
      </w:pPr>
      <w:r>
        <w:rPr>
          <w:sz w:val="20"/>
        </w:rPr>
        <w:t xml:space="preserve">"____" _____________ 20__ г.</w:t>
      </w:r>
    </w:p>
    <w:p>
      <w:pPr>
        <w:pStyle w:val="1"/>
        <w:jc w:val="both"/>
      </w:pPr>
      <w:r>
        <w:rPr>
          <w:sz w:val="20"/>
        </w:rPr>
        <w:t xml:space="preserve">_________________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928"/>
        <w:gridCol w:w="3346"/>
        <w:gridCol w:w="1656"/>
      </w:tblGrid>
      <w:tr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приема документов</w:t>
            </w:r>
          </w:p>
        </w:tc>
        <w:tc>
          <w:tcPr>
            <w:tcW w:w="33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лица, принявшего документы</w:t>
            </w:r>
          </w:p>
        </w:tc>
        <w:tc>
          <w:tcPr>
            <w:tcW w:w="16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лица, принявшего документы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Количество принятых документов: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детям-сиротам и детям,</w:t>
      </w:r>
    </w:p>
    <w:p>
      <w:pPr>
        <w:pStyle w:val="0"/>
        <w:jc w:val="right"/>
      </w:pPr>
      <w:r>
        <w:rPr>
          <w:sz w:val="24"/>
        </w:rPr>
        <w:t xml:space="preserve">оставшимся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лицам из числа детей-сирот и детей,</w:t>
      </w:r>
    </w:p>
    <w:p>
      <w:pPr>
        <w:pStyle w:val="0"/>
        <w:jc w:val="right"/>
      </w:pPr>
      <w:r>
        <w:rPr>
          <w:sz w:val="24"/>
        </w:rPr>
        <w:t xml:space="preserve">оставшихся без попечения родителей,</w:t>
      </w:r>
    </w:p>
    <w:p>
      <w:pPr>
        <w:pStyle w:val="0"/>
        <w:jc w:val="right"/>
      </w:pPr>
      <w:r>
        <w:rPr>
          <w:sz w:val="24"/>
        </w:rPr>
        <w:t xml:space="preserve">путевок в организации отдыха детей</w:t>
      </w:r>
    </w:p>
    <w:p>
      <w:pPr>
        <w:pStyle w:val="0"/>
        <w:jc w:val="right"/>
      </w:pPr>
      <w:r>
        <w:rPr>
          <w:sz w:val="24"/>
        </w:rPr>
        <w:t xml:space="preserve">и их оздоровления (в санаторно-курортные</w:t>
      </w:r>
    </w:p>
    <w:p>
      <w:pPr>
        <w:pStyle w:val="0"/>
        <w:jc w:val="right"/>
      </w:pPr>
      <w:r>
        <w:rPr>
          <w:sz w:val="24"/>
        </w:rPr>
        <w:t xml:space="preserve">организации - при наличии медицинских</w:t>
      </w:r>
    </w:p>
    <w:p>
      <w:pPr>
        <w:pStyle w:val="0"/>
        <w:jc w:val="right"/>
      </w:pPr>
      <w:r>
        <w:rPr>
          <w:sz w:val="24"/>
        </w:rPr>
        <w:t xml:space="preserve">показаний), оплаты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обратно, или компенсации стоимости</w:t>
      </w:r>
    </w:p>
    <w:p>
      <w:pPr>
        <w:pStyle w:val="0"/>
        <w:jc w:val="right"/>
      </w:pPr>
      <w:r>
        <w:rPr>
          <w:sz w:val="24"/>
        </w:rPr>
        <w:t xml:space="preserve">путевок и стоимости проезда к месту лечения</w:t>
      </w:r>
    </w:p>
    <w:p>
      <w:pPr>
        <w:pStyle w:val="0"/>
        <w:jc w:val="right"/>
      </w:pPr>
      <w:r>
        <w:rPr>
          <w:sz w:val="24"/>
        </w:rPr>
        <w:t xml:space="preserve">(отдыха)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форма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В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учреждения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Республики Алтай в сфере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социальной поддержки населения,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осуществляющего деятельность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по опеке и попечительству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на территории соответствующего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в Республике Алтай, в которое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обращается заявитель)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от Ф.И.О.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Адрес проживания (пребывания):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Контакт. тел. _________________</w:t>
      </w:r>
    </w:p>
    <w:p>
      <w:pPr>
        <w:pStyle w:val="1"/>
        <w:jc w:val="both"/>
      </w:pPr>
      <w:r>
        <w:rPr>
          <w:sz w:val="20"/>
        </w:rPr>
      </w:r>
    </w:p>
    <w:bookmarkStart w:id="550" w:name="P550"/>
    <w:bookmarkEnd w:id="55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о предоставлении компенсации стоимости проезда в организацию отдыха</w:t>
      </w:r>
    </w:p>
    <w:p>
      <w:pPr>
        <w:pStyle w:val="1"/>
        <w:jc w:val="both"/>
      </w:pPr>
      <w:r>
        <w:rPr>
          <w:sz w:val="20"/>
        </w:rPr>
        <w:t xml:space="preserve">        детей и их оздоровления (в санаторно-курортную организацию)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предоставить  компенсацию  расходов,  связанных  с  проездом  в</w:t>
      </w:r>
    </w:p>
    <w:p>
      <w:pPr>
        <w:pStyle w:val="1"/>
        <w:jc w:val="both"/>
      </w:pPr>
      <w:r>
        <w:rPr>
          <w:sz w:val="20"/>
        </w:rPr>
        <w:t xml:space="preserve">организацию   отдыха   детей   и  их  оздоровления  (в  санаторно-курортную</w:t>
      </w:r>
    </w:p>
    <w:p>
      <w:pPr>
        <w:pStyle w:val="1"/>
        <w:jc w:val="both"/>
      </w:pPr>
      <w:r>
        <w:rPr>
          <w:sz w:val="20"/>
        </w:rPr>
        <w:t xml:space="preserve">организацию) (нужное подчеркнуть) на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 ребенка, которому предоставляется мера социальной поддержки)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Денежные средства прошу перечислить (нужное подчеркнуть):</w:t>
      </w:r>
    </w:p>
    <w:p>
      <w:pPr>
        <w:pStyle w:val="1"/>
        <w:jc w:val="both"/>
      </w:pPr>
      <w:r>
        <w:rPr>
          <w:sz w:val="20"/>
        </w:rPr>
        <w:t xml:space="preserve">- на лицевой счет N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(реквизиты лицевого счета, открытого на имя заявителя в кредитной</w:t>
      </w:r>
    </w:p>
    <w:p>
      <w:pPr>
        <w:pStyle w:val="1"/>
        <w:jc w:val="both"/>
      </w:pPr>
      <w:r>
        <w:rPr>
          <w:sz w:val="20"/>
        </w:rPr>
        <w:t xml:space="preserve">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- через организации федеральной почтовой связи.</w:t>
      </w:r>
    </w:p>
    <w:p>
      <w:pPr>
        <w:pStyle w:val="1"/>
        <w:jc w:val="both"/>
      </w:pPr>
      <w:r>
        <w:rPr>
          <w:sz w:val="20"/>
        </w:rPr>
        <w:t xml:space="preserve">    К заявлению прилагаю следующие документы: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 случае  принятия  решения  о  предоставлении  компенсации  стоимости</w:t>
      </w:r>
    </w:p>
    <w:p>
      <w:pPr>
        <w:pStyle w:val="1"/>
        <w:jc w:val="both"/>
      </w:pPr>
      <w:r>
        <w:rPr>
          <w:sz w:val="20"/>
        </w:rPr>
        <w:t xml:space="preserve">проезда  либо  принятия  решения  об  отказе  в  предоставлении компенсации</w:t>
      </w:r>
    </w:p>
    <w:p>
      <w:pPr>
        <w:pStyle w:val="1"/>
        <w:jc w:val="both"/>
      </w:pPr>
      <w:r>
        <w:rPr>
          <w:sz w:val="20"/>
        </w:rPr>
        <w:t xml:space="preserve">стоимости    проезда,   необходимости   предоставления   мной   недостающих</w:t>
      </w:r>
    </w:p>
    <w:p>
      <w:pPr>
        <w:pStyle w:val="1"/>
        <w:jc w:val="both"/>
      </w:pPr>
      <w:r>
        <w:rPr>
          <w:sz w:val="20"/>
        </w:rPr>
        <w:t xml:space="preserve">документов,  прошу  уведомить  меня  об  этом  следующим  способом  (нужное</w:t>
      </w:r>
    </w:p>
    <w:p>
      <w:pPr>
        <w:pStyle w:val="1"/>
        <w:jc w:val="both"/>
      </w:pPr>
      <w:r>
        <w:rPr>
          <w:sz w:val="20"/>
        </w:rPr>
        <w:t xml:space="preserve">подчеркнуть):</w:t>
      </w:r>
    </w:p>
    <w:p>
      <w:pPr>
        <w:pStyle w:val="1"/>
        <w:jc w:val="both"/>
      </w:pPr>
      <w:r>
        <w:rPr>
          <w:sz w:val="20"/>
        </w:rPr>
        <w:t xml:space="preserve">    лично  под  подпись,  предварительно  уведомив  по  контактному  номеру</w:t>
      </w:r>
    </w:p>
    <w:p>
      <w:pPr>
        <w:pStyle w:val="1"/>
        <w:jc w:val="both"/>
      </w:pPr>
      <w:r>
        <w:rPr>
          <w:sz w:val="20"/>
        </w:rPr>
        <w:t xml:space="preserve">телефона;</w:t>
      </w:r>
    </w:p>
    <w:p>
      <w:pPr>
        <w:pStyle w:val="1"/>
        <w:jc w:val="both"/>
      </w:pPr>
      <w:r>
        <w:rPr>
          <w:sz w:val="20"/>
        </w:rPr>
        <w:t xml:space="preserve">    по   почте   на   адрес   проживания   (пребывания)  заказным  почтовым</w:t>
      </w:r>
    </w:p>
    <w:p>
      <w:pPr>
        <w:pStyle w:val="1"/>
        <w:jc w:val="both"/>
      </w:pPr>
      <w:r>
        <w:rPr>
          <w:sz w:val="20"/>
        </w:rPr>
        <w:t xml:space="preserve">отправлением с уведомлением о вручении.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          Подпись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лица, принявшего документы _________________________________________</w:t>
      </w:r>
    </w:p>
    <w:p>
      <w:pPr>
        <w:pStyle w:val="1"/>
        <w:jc w:val="both"/>
      </w:pPr>
      <w:r>
        <w:rPr>
          <w:sz w:val="20"/>
        </w:rPr>
        <w:t xml:space="preserve">"____" _____________ 20__ г.</w:t>
      </w:r>
    </w:p>
    <w:p>
      <w:pPr>
        <w:pStyle w:val="1"/>
        <w:jc w:val="both"/>
      </w:pPr>
      <w:r>
        <w:rPr>
          <w:sz w:val="20"/>
        </w:rPr>
        <w:t xml:space="preserve">_________________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928"/>
        <w:gridCol w:w="3346"/>
        <w:gridCol w:w="1656"/>
      </w:tblGrid>
      <w:tr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приема документов</w:t>
            </w:r>
          </w:p>
        </w:tc>
        <w:tc>
          <w:tcPr>
            <w:tcW w:w="33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лица, принявшего документы</w:t>
            </w:r>
          </w:p>
        </w:tc>
        <w:tc>
          <w:tcPr>
            <w:tcW w:w="16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лица, принявшего документы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Количество принятых документов: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07.12.2018 N 378</w:t>
            <w:br/>
            <w:t>(ред. от 31.05.2019)</w:t>
            <w:br/>
            <w:t>"Об утверждении Порядка предоставл...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38338&amp;date=15.05.2025&amp;dst=100006&amp;field=134" TargetMode = "External"/>
	<Relationship Id="rId8" Type="http://schemas.openxmlformats.org/officeDocument/2006/relationships/hyperlink" Target="https://login.consultant.ru/link/?req=doc&amp;base=RLAW916&amp;n=55742&amp;date=15.05.2025&amp;dst=100020&amp;field=134" TargetMode = "External"/>
	<Relationship Id="rId9" Type="http://schemas.openxmlformats.org/officeDocument/2006/relationships/hyperlink" Target="https://login.consultant.ru/link/?req=doc&amp;base=RLAW916&amp;n=21014&amp;date=15.05.2025" TargetMode = "External"/>
	<Relationship Id="rId10" Type="http://schemas.openxmlformats.org/officeDocument/2006/relationships/hyperlink" Target="https://login.consultant.ru/link/?req=doc&amp;base=RLAW916&amp;n=38338&amp;date=15.05.2025&amp;dst=100006&amp;field=134" TargetMode = "External"/>
	<Relationship Id="rId11" Type="http://schemas.openxmlformats.org/officeDocument/2006/relationships/hyperlink" Target="https://login.consultant.ru/link/?req=doc&amp;base=RLAW916&amp;n=55742&amp;date=15.05.2025&amp;dst=100020&amp;field=134" TargetMode = "External"/>
	<Relationship Id="rId12" Type="http://schemas.openxmlformats.org/officeDocument/2006/relationships/hyperlink" Target="https://login.consultant.ru/link/?req=doc&amp;base=LAW&amp;n=466513&amp;date=15.05.2025&amp;dst=93&amp;field=134" TargetMode = "External"/>
	<Relationship Id="rId13" Type="http://schemas.openxmlformats.org/officeDocument/2006/relationships/hyperlink" Target="https://login.consultant.ru/link/?req=doc&amp;base=LAW&amp;n=476883&amp;date=15.05.2025&amp;dst=100712&amp;field=134" TargetMode = "External"/>
	<Relationship Id="rId14" Type="http://schemas.openxmlformats.org/officeDocument/2006/relationships/hyperlink" Target="https://login.consultant.ru/link/?req=doc&amp;base=LAW&amp;n=494996&amp;date=15.05.2025&amp;dst=34&amp;field=134" TargetMode = "External"/>
	<Relationship Id="rId15" Type="http://schemas.openxmlformats.org/officeDocument/2006/relationships/hyperlink" Target="https://login.consultant.ru/link/?req=doc&amp;base=RLAW916&amp;n=55742&amp;date=15.05.2025&amp;dst=100020&amp;field=134" TargetMode = "External"/>
	<Relationship Id="rId16" Type="http://schemas.openxmlformats.org/officeDocument/2006/relationships/hyperlink" Target="https://login.consultant.ru/link/?req=doc&amp;base=RLAW916&amp;n=55742&amp;date=15.05.2025&amp;dst=100020&amp;field=134" TargetMode = "External"/>
	<Relationship Id="rId17" Type="http://schemas.openxmlformats.org/officeDocument/2006/relationships/hyperlink" Target="https://login.consultant.ru/link/?req=doc&amp;base=RLAW916&amp;n=55742&amp;date=15.05.2025&amp;dst=100020&amp;field=134" TargetMode = "External"/>
	<Relationship Id="rId18" Type="http://schemas.openxmlformats.org/officeDocument/2006/relationships/hyperlink" Target="https://login.consultant.ru/link/?req=doc&amp;base=RLAW916&amp;n=55742&amp;date=15.05.2025&amp;dst=100020&amp;field=134" TargetMode = "External"/>
	<Relationship Id="rId19" Type="http://schemas.openxmlformats.org/officeDocument/2006/relationships/hyperlink" Target="https://login.consultant.ru/link/?req=doc&amp;base=LAW&amp;n=483361&amp;date=15.05.2025" TargetMode = "External"/>
	<Relationship Id="rId20" Type="http://schemas.openxmlformats.org/officeDocument/2006/relationships/hyperlink" Target="https://login.consultant.ru/link/?req=doc&amp;base=RLAW916&amp;n=38338&amp;date=15.05.2025&amp;dst=100007&amp;field=134" TargetMode = "External"/>
	<Relationship Id="rId21" Type="http://schemas.openxmlformats.org/officeDocument/2006/relationships/hyperlink" Target="https://login.consultant.ru/link/?req=doc&amp;base=RLAW916&amp;n=38338&amp;date=15.05.2025&amp;dst=100009&amp;field=134" TargetMode = "External"/>
	<Relationship Id="rId22" Type="http://schemas.openxmlformats.org/officeDocument/2006/relationships/hyperlink" Target="https://login.consultant.ru/link/?req=doc&amp;base=RLAW916&amp;n=38338&amp;date=15.05.2025&amp;dst=100010&amp;field=134" TargetMode = "External"/>
	<Relationship Id="rId23" Type="http://schemas.openxmlformats.org/officeDocument/2006/relationships/hyperlink" Target="https://login.consultant.ru/link/?req=doc&amp;base=LAW&amp;n=476883&amp;date=15.05.2025&amp;dst=100712&amp;field=134" TargetMode = "External"/>
	<Relationship Id="rId24" Type="http://schemas.openxmlformats.org/officeDocument/2006/relationships/hyperlink" Target="https://login.consultant.ru/link/?req=doc&amp;base=LAW&amp;n=494996&amp;date=15.05.2025&amp;dst=34&amp;field=134" TargetMode = "External"/>
	<Relationship Id="rId25" Type="http://schemas.openxmlformats.org/officeDocument/2006/relationships/hyperlink" Target="https://login.consultant.ru/link/?req=doc&amp;base=RLAW916&amp;n=55742&amp;date=15.05.2025&amp;dst=100020&amp;field=134" TargetMode = "External"/>
	<Relationship Id="rId26" Type="http://schemas.openxmlformats.org/officeDocument/2006/relationships/hyperlink" Target="https://login.consultant.ru/link/?req=doc&amp;base=RLAW916&amp;n=55742&amp;date=15.05.2025&amp;dst=100020&amp;field=134" TargetMode = "External"/>
	<Relationship Id="rId27" Type="http://schemas.openxmlformats.org/officeDocument/2006/relationships/hyperlink" Target="https://login.consultant.ru/link/?req=doc&amp;base=RLAW916&amp;n=55742&amp;date=15.05.2025&amp;dst=100020&amp;field=134" TargetMode = "External"/>
	<Relationship Id="rId28" Type="http://schemas.openxmlformats.org/officeDocument/2006/relationships/hyperlink" Target="https://login.consultant.ru/link/?req=doc&amp;base=RLAW916&amp;n=55742&amp;date=15.05.2025&amp;dst=100020&amp;field=134" TargetMode = "External"/>
	<Relationship Id="rId29" Type="http://schemas.openxmlformats.org/officeDocument/2006/relationships/hyperlink" Target="https://login.consultant.ru/link/?req=doc&amp;base=LAW&amp;n=346332&amp;date=15.05.2025&amp;dst=100029&amp;field=134" TargetMode = "External"/>
	<Relationship Id="rId30" Type="http://schemas.openxmlformats.org/officeDocument/2006/relationships/hyperlink" Target="https://login.consultant.ru/link/?req=doc&amp;base=LAW&amp;n=213875&amp;date=15.05.2025&amp;dst=100031&amp;field=134" TargetMode = "External"/>
	<Relationship Id="rId31" Type="http://schemas.openxmlformats.org/officeDocument/2006/relationships/hyperlink" Target="https://login.consultant.ru/link/?req=doc&amp;base=LAW&amp;n=375767&amp;date=15.05.2025&amp;dst=100011&amp;field=134" TargetMode = "External"/>
	<Relationship Id="rId32" Type="http://schemas.openxmlformats.org/officeDocument/2006/relationships/hyperlink" Target="https://login.consultant.ru/link/?req=doc&amp;base=LAW&amp;n=195737&amp;date=15.05.2025&amp;dst=100010&amp;field=134" TargetMode = "External"/>
	<Relationship Id="rId33" Type="http://schemas.openxmlformats.org/officeDocument/2006/relationships/hyperlink" Target="https://login.consultant.ru/link/?req=doc&amp;base=LAW&amp;n=195738&amp;date=15.05.2025&amp;dst=100010&amp;field=134" TargetMode = "External"/>
	<Relationship Id="rId34" Type="http://schemas.openxmlformats.org/officeDocument/2006/relationships/hyperlink" Target="https://login.consultant.ru/link/?req=doc&amp;base=LAW&amp;n=494996&amp;date=15.05.2025&amp;dst=34&amp;field=134" TargetMode = "External"/>
	<Relationship Id="rId35" Type="http://schemas.openxmlformats.org/officeDocument/2006/relationships/hyperlink" Target="https://login.consultant.ru/link/?req=doc&amp;base=RLAW916&amp;n=55742&amp;date=15.05.2025&amp;dst=100020&amp;field=134" TargetMode = "External"/>
	<Relationship Id="rId36" Type="http://schemas.openxmlformats.org/officeDocument/2006/relationships/hyperlink" Target="https://login.consultant.ru/link/?req=doc&amp;base=RLAW916&amp;n=55742&amp;date=15.05.2025&amp;dst=100020&amp;field=134" TargetMode = "External"/>
	<Relationship Id="rId37" Type="http://schemas.openxmlformats.org/officeDocument/2006/relationships/hyperlink" Target="https://login.consultant.ru/link/?req=doc&amp;base=RLAW916&amp;n=55742&amp;date=15.05.2025&amp;dst=100020&amp;field=134" TargetMode = "External"/>
	<Relationship Id="rId38" Type="http://schemas.openxmlformats.org/officeDocument/2006/relationships/hyperlink" Target="https://login.consultant.ru/link/?req=doc&amp;base=RLAW916&amp;n=55742&amp;date=15.05.2025&amp;dst=100020&amp;field=134" TargetMode = "External"/>
	<Relationship Id="rId39" Type="http://schemas.openxmlformats.org/officeDocument/2006/relationships/hyperlink" Target="https://login.consultant.ru/link/?req=doc&amp;base=RLAW916&amp;n=55742&amp;date=15.05.2025&amp;dst=100020&amp;field=134" TargetMode = "External"/>
	<Relationship Id="rId40" Type="http://schemas.openxmlformats.org/officeDocument/2006/relationships/hyperlink" Target="https://login.consultant.ru/link/?req=doc&amp;base=RLAW916&amp;n=55742&amp;date=15.05.2025&amp;dst=10002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07.12.2018 N 378
(ред. от 31.05.2019)
"Об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оплаты проезда к месту лечения (отдыха) и обратно, или компенсации стоимости путевок и стоимости проезда к месту лечения (отдыха) </dc:title>
  <dcterms:created xsi:type="dcterms:W3CDTF">2025-05-15T02:17:35Z</dcterms:created>
</cp:coreProperties>
</file>