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1C" w:rsidRPr="00347267" w:rsidRDefault="00B90207" w:rsidP="002531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267">
        <w:rPr>
          <w:rFonts w:ascii="Times New Roman" w:hAnsi="Times New Roman" w:cs="Times New Roman"/>
          <w:b/>
          <w:i/>
          <w:sz w:val="28"/>
          <w:szCs w:val="28"/>
        </w:rPr>
        <w:t>Информация о мерах о</w:t>
      </w:r>
      <w:r w:rsidR="00A459F6" w:rsidRPr="00347267">
        <w:rPr>
          <w:rFonts w:ascii="Times New Roman" w:hAnsi="Times New Roman" w:cs="Times New Roman"/>
          <w:b/>
          <w:i/>
          <w:sz w:val="28"/>
          <w:szCs w:val="28"/>
        </w:rPr>
        <w:t>тветственност</w:t>
      </w:r>
      <w:r w:rsidRPr="0034726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444DD" w:rsidRPr="00347267">
        <w:rPr>
          <w:rFonts w:ascii="Times New Roman" w:hAnsi="Times New Roman" w:cs="Times New Roman"/>
          <w:b/>
          <w:i/>
          <w:sz w:val="28"/>
          <w:szCs w:val="28"/>
        </w:rPr>
        <w:t xml:space="preserve"> работодателя*</w:t>
      </w:r>
      <w:r w:rsidRPr="00347267">
        <w:rPr>
          <w:rFonts w:ascii="Times New Roman" w:hAnsi="Times New Roman" w:cs="Times New Roman"/>
          <w:b/>
          <w:i/>
          <w:sz w:val="28"/>
          <w:szCs w:val="28"/>
        </w:rPr>
        <w:t>, применяемых при нарушении</w:t>
      </w:r>
      <w:r w:rsidR="00A459F6" w:rsidRPr="003472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701C" w:rsidRPr="00347267">
        <w:rPr>
          <w:rFonts w:ascii="Times New Roman" w:hAnsi="Times New Roman" w:cs="Times New Roman"/>
          <w:b/>
          <w:i/>
          <w:sz w:val="28"/>
          <w:szCs w:val="28"/>
        </w:rPr>
        <w:t>обязательных требований</w:t>
      </w:r>
    </w:p>
    <w:p w:rsidR="004B0D4E" w:rsidRPr="00347267" w:rsidRDefault="00A459F6" w:rsidP="00DB76D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r w:rsidRPr="00347267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квотировании рабочих мест для </w:t>
      </w:r>
      <w:r w:rsidRPr="0034726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инвалидов</w:t>
      </w:r>
    </w:p>
    <w:p w:rsidR="00FF6DE9" w:rsidRPr="00347267" w:rsidRDefault="00FF6DE9" w:rsidP="00C144D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50"/>
        <w:gridCol w:w="4527"/>
        <w:gridCol w:w="6232"/>
        <w:gridCol w:w="3683"/>
      </w:tblGrid>
      <w:tr w:rsidR="002E3D0C" w:rsidTr="009E13F2">
        <w:tc>
          <w:tcPr>
            <w:tcW w:w="540" w:type="dxa"/>
          </w:tcPr>
          <w:p w:rsidR="00317E66" w:rsidRDefault="00317E66" w:rsidP="001C6F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  <w:p w:rsidR="002E3D0C" w:rsidRPr="00317E66" w:rsidRDefault="002E3D0C" w:rsidP="001C6F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317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317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>п</w:t>
            </w:r>
            <w:proofErr w:type="gramEnd"/>
            <w:r w:rsidRPr="00317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>/п</w:t>
            </w:r>
          </w:p>
        </w:tc>
        <w:tc>
          <w:tcPr>
            <w:tcW w:w="4530" w:type="dxa"/>
          </w:tcPr>
          <w:p w:rsidR="001C6F39" w:rsidRPr="00317E66" w:rsidRDefault="001C6F39" w:rsidP="001C6F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  <w:p w:rsidR="00965EDF" w:rsidRPr="00317E66" w:rsidRDefault="002E3D0C" w:rsidP="001C6F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317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>Обязанность работодателя</w:t>
            </w:r>
          </w:p>
          <w:p w:rsidR="0027701C" w:rsidRPr="00317E66" w:rsidRDefault="0027701C" w:rsidP="001C6F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1C6F39" w:rsidRPr="00317E66" w:rsidRDefault="001C6F39" w:rsidP="001C6F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  <w:p w:rsidR="002E3D0C" w:rsidRPr="00317E66" w:rsidRDefault="00890127" w:rsidP="001C6F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317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>Правовая основа</w:t>
            </w:r>
          </w:p>
        </w:tc>
        <w:tc>
          <w:tcPr>
            <w:tcW w:w="3685" w:type="dxa"/>
          </w:tcPr>
          <w:p w:rsidR="001C6F39" w:rsidRPr="00317E66" w:rsidRDefault="001C6F39" w:rsidP="001C6F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  <w:p w:rsidR="002E3D0C" w:rsidRPr="00317E66" w:rsidRDefault="00890127" w:rsidP="001C6F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317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 xml:space="preserve">Ответственность </w:t>
            </w:r>
            <w:r w:rsidR="00354061" w:rsidRPr="00317E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>за неисполнение обязанности</w:t>
            </w:r>
          </w:p>
          <w:p w:rsidR="009E13F2" w:rsidRPr="00317E66" w:rsidRDefault="009E13F2" w:rsidP="001C6F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2E3D0C" w:rsidTr="009E13F2">
        <w:tc>
          <w:tcPr>
            <w:tcW w:w="540" w:type="dxa"/>
          </w:tcPr>
          <w:p w:rsidR="002E3D0C" w:rsidRPr="00134827" w:rsidRDefault="00890127" w:rsidP="00DB7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30" w:type="dxa"/>
          </w:tcPr>
          <w:p w:rsidR="00EA21BB" w:rsidRDefault="00890127" w:rsidP="00A27E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D40B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Создание </w:t>
            </w:r>
            <w:r w:rsidR="00EF5249" w:rsidRPr="00CD40B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(выделение) </w:t>
            </w:r>
            <w:r w:rsidRPr="00CD40B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рабочих мест для </w:t>
            </w:r>
            <w:r w:rsidR="00EF5249" w:rsidRPr="00CD40B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трудоустройства </w:t>
            </w:r>
            <w:r w:rsidRPr="00CD40B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инвалидов, включая </w:t>
            </w:r>
            <w:r w:rsidR="00C63CD1" w:rsidRPr="00CD40B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специальные рабочие места</w:t>
            </w:r>
            <w:r w:rsidR="00EF5249" w:rsidRPr="00CD40B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в соответствии с установленной квотой</w:t>
            </w:r>
            <w:r w:rsidR="003252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</w:t>
            </w:r>
          </w:p>
          <w:p w:rsidR="0032520D" w:rsidRDefault="0032520D" w:rsidP="00A27E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 w:rsidRPr="00D2473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ринятие локальных нормативных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</w:t>
            </w:r>
            <w:r w:rsidRPr="00D2473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Pr="00D2473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созданных или выделенных рабочих местах для приема на работу инвалидов</w:t>
            </w:r>
          </w:p>
          <w:p w:rsidR="00CD40B5" w:rsidRPr="003E0A17" w:rsidRDefault="00CD40B5" w:rsidP="00CD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750B1B" w:rsidRPr="00EC01C3" w:rsidRDefault="00750B1B" w:rsidP="00750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C3">
              <w:rPr>
                <w:rFonts w:ascii="Times New Roman" w:hAnsi="Times New Roman"/>
                <w:sz w:val="24"/>
                <w:szCs w:val="24"/>
              </w:rPr>
              <w:t>абзац седьмой пункта 1 статьи 25 Закона Российской Федерации от 19 апреля 1991 года № 1032-1 «О занятости населения в Российской Федерации» (далее – Закон Российской Федерации о занятости населения),</w:t>
            </w:r>
          </w:p>
          <w:p w:rsidR="00750B1B" w:rsidRPr="00EC01C3" w:rsidRDefault="00750B1B" w:rsidP="00750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C3">
              <w:rPr>
                <w:rFonts w:ascii="Times New Roman" w:hAnsi="Times New Roman"/>
                <w:sz w:val="24"/>
                <w:szCs w:val="24"/>
              </w:rPr>
              <w:t xml:space="preserve">пункт 2 статьи 20, статьи 21, 22, пункт 1 части второй статьи 24 Федерального закона от 24 ноября 1995 года </w:t>
            </w:r>
            <w:r w:rsidRPr="00EC01C3">
              <w:rPr>
                <w:rFonts w:ascii="Times New Roman" w:hAnsi="Times New Roman"/>
                <w:sz w:val="24"/>
                <w:szCs w:val="24"/>
              </w:rPr>
              <w:br/>
              <w:t>№ 181-ФЗ  «О социальной защите инвалидов в Российской Федерации» (далее – Федеральный закон о социальной защите инвалидов),</w:t>
            </w:r>
          </w:p>
          <w:p w:rsidR="002E3D0C" w:rsidRDefault="002531E9" w:rsidP="000C7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1 - 5 статьи 1</w:t>
            </w:r>
            <w:r w:rsidR="00750B1B" w:rsidRPr="00EC01C3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Алтай</w:t>
            </w:r>
            <w:r w:rsidR="000C7EF7">
              <w:rPr>
                <w:rFonts w:ascii="Times New Roman" w:hAnsi="Times New Roman"/>
                <w:sz w:val="24"/>
                <w:szCs w:val="24"/>
              </w:rPr>
              <w:t xml:space="preserve"> от 3 декабря 2010 г.  № 65-РЗ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установлении в Республике Алтай квоты для приема на работу инвалидов»</w:t>
            </w:r>
            <w:r w:rsidR="00750B1B" w:rsidRPr="00EC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3F2" w:rsidRPr="00EC01C3" w:rsidRDefault="009E13F2" w:rsidP="000C7E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CB26EB" w:rsidRDefault="008F7E1D" w:rsidP="00BA2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на должностных лиц в размере от пяти тысяч до десяти тысяч рублей </w:t>
            </w:r>
          </w:p>
          <w:p w:rsidR="00EF5249" w:rsidRPr="003E0A17" w:rsidRDefault="008F7E1D" w:rsidP="008F27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E0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5249"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</w:t>
            </w:r>
            <w:r w:rsidR="00BA291C"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5.42</w:t>
            </w:r>
            <w:r w:rsidR="00EF5249"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 (</w:t>
            </w:r>
            <w:r w:rsidR="00D11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- </w:t>
            </w:r>
            <w:r w:rsidR="008F27F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F5249"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>оАП РФ)</w:t>
            </w:r>
            <w:proofErr w:type="gramEnd"/>
          </w:p>
        </w:tc>
      </w:tr>
      <w:tr w:rsidR="002E3D0C" w:rsidTr="009E13F2">
        <w:tc>
          <w:tcPr>
            <w:tcW w:w="540" w:type="dxa"/>
          </w:tcPr>
          <w:p w:rsidR="002E3D0C" w:rsidRPr="00134827" w:rsidRDefault="0032520D" w:rsidP="00325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30" w:type="dxa"/>
          </w:tcPr>
          <w:p w:rsidR="00A71F2F" w:rsidRPr="00D2473A" w:rsidRDefault="003E0A17" w:rsidP="003252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2473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Ежемесячное представление органам службы занятости информации о наличии свободных рабочих мест и вакантных должностей</w:t>
            </w:r>
            <w:r w:rsidR="00A71F2F" w:rsidRPr="00D2473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2473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для трудоустройства инвалидов в соответствии с установленной квотой для приема на работу инвалидов</w:t>
            </w:r>
          </w:p>
          <w:p w:rsidR="000F2F8D" w:rsidRPr="00D2473A" w:rsidRDefault="000F2F8D" w:rsidP="000F2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2E3D0C" w:rsidRPr="00D2473A" w:rsidRDefault="003E0A17" w:rsidP="000F2F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2473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br/>
            </w:r>
            <w:bookmarkStart w:id="0" w:name="_GoBack"/>
            <w:bookmarkEnd w:id="0"/>
          </w:p>
        </w:tc>
        <w:tc>
          <w:tcPr>
            <w:tcW w:w="6237" w:type="dxa"/>
          </w:tcPr>
          <w:p w:rsidR="00D119A4" w:rsidRPr="00EC01C3" w:rsidRDefault="00D119A4" w:rsidP="00D1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 </w:t>
            </w:r>
            <w:r w:rsidRPr="00EC01C3">
              <w:rPr>
                <w:rFonts w:ascii="Times New Roman" w:hAnsi="Times New Roman"/>
                <w:sz w:val="24"/>
                <w:szCs w:val="24"/>
              </w:rPr>
              <w:t>статьи 25 Закона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 о занятости населения,</w:t>
            </w:r>
          </w:p>
          <w:p w:rsidR="00EC01C3" w:rsidRPr="00EC01C3" w:rsidRDefault="00EC01C3" w:rsidP="00EC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C3">
              <w:rPr>
                <w:rFonts w:ascii="Times New Roman" w:hAnsi="Times New Roman"/>
                <w:sz w:val="24"/>
                <w:szCs w:val="24"/>
              </w:rPr>
              <w:t>пункт 3 части второй статьи 24 Федерального закона о социальной защите инвалидов,</w:t>
            </w:r>
          </w:p>
          <w:p w:rsidR="00BD5226" w:rsidRDefault="006C34F2" w:rsidP="00322C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3">
              <w:rPr>
                <w:rFonts w:ascii="Times New Roman" w:hAnsi="Times New Roman"/>
                <w:sz w:val="24"/>
                <w:szCs w:val="24"/>
              </w:rPr>
              <w:t>пункты 2, 3</w:t>
            </w:r>
            <w:r w:rsidR="00F11D61" w:rsidRPr="00EC01C3">
              <w:rPr>
                <w:rFonts w:ascii="Times New Roman" w:hAnsi="Times New Roman"/>
                <w:sz w:val="24"/>
                <w:szCs w:val="24"/>
              </w:rPr>
              <w:t>, 5</w:t>
            </w:r>
            <w:r w:rsidRPr="00EC01C3">
              <w:rPr>
                <w:rFonts w:ascii="Times New Roman" w:hAnsi="Times New Roman"/>
                <w:sz w:val="24"/>
                <w:szCs w:val="24"/>
              </w:rPr>
              <w:t xml:space="preserve"> Правил представления работодателем сведений и информации, предусмотренных пунктом 3 статьи 25 Закона Российской Федерации </w:t>
            </w:r>
            <w:r w:rsidRPr="00EC01C3">
              <w:rPr>
                <w:rFonts w:ascii="Times New Roman" w:hAnsi="Times New Roman"/>
                <w:sz w:val="24"/>
                <w:szCs w:val="24"/>
              </w:rPr>
              <w:br/>
              <w:t>«О занятости населения в Российской Федерации», утвержденных постановлением Правительства Российской Федерации от 30 декабря 2021 года № 2576 (далее – Правила)</w:t>
            </w:r>
            <w:r w:rsidR="00BD5226" w:rsidRPr="00EC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3F2" w:rsidRPr="00EC01C3" w:rsidRDefault="009E13F2" w:rsidP="00322C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CB26EB" w:rsidRDefault="00C17BD6" w:rsidP="00C17B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D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или наложение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7BD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штрафа на граждан в размере от ста до трехсот рублей; на должностных лиц </w:t>
            </w:r>
            <w:r w:rsidR="00965E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7BD6">
              <w:rPr>
                <w:rFonts w:ascii="Times New Roman" w:hAnsi="Times New Roman" w:cs="Times New Roman"/>
                <w:sz w:val="24"/>
                <w:szCs w:val="24"/>
              </w:rPr>
              <w:t xml:space="preserve"> от трехсот до пятисот рублей; на юридических лиц </w:t>
            </w:r>
            <w:r w:rsidR="00965E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7B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 тысяч до пяти тысяч рублей </w:t>
            </w:r>
          </w:p>
          <w:p w:rsidR="002E3D0C" w:rsidRPr="003E0A17" w:rsidRDefault="00C17BD6" w:rsidP="00C17B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19.7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КоАП РФ)</w:t>
            </w:r>
          </w:p>
        </w:tc>
      </w:tr>
      <w:tr w:rsidR="00757698" w:rsidTr="009E13F2">
        <w:tc>
          <w:tcPr>
            <w:tcW w:w="540" w:type="dxa"/>
          </w:tcPr>
          <w:p w:rsidR="00757698" w:rsidRPr="00134827" w:rsidRDefault="00757698" w:rsidP="00DB7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30" w:type="dxa"/>
          </w:tcPr>
          <w:p w:rsidR="00757698" w:rsidRDefault="00757698" w:rsidP="00F51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Ежемесячное представление органам службы занятости информации о созданных или выделенных рабочих местах для трудоустройства инвалидов, в </w:t>
            </w:r>
            <w:r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</w:p>
          <w:p w:rsidR="009E13F2" w:rsidRPr="00134827" w:rsidRDefault="009E13F2" w:rsidP="00F51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D119A4" w:rsidRPr="00EC01C3" w:rsidRDefault="00D119A4" w:rsidP="00D1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 </w:t>
            </w:r>
            <w:r w:rsidRPr="00EC01C3">
              <w:rPr>
                <w:rFonts w:ascii="Times New Roman" w:hAnsi="Times New Roman"/>
                <w:sz w:val="24"/>
                <w:szCs w:val="24"/>
              </w:rPr>
              <w:t>статьи 25 Закона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 о занятости населения,</w:t>
            </w:r>
          </w:p>
          <w:p w:rsidR="00EC01C3" w:rsidRDefault="00EC01C3" w:rsidP="00EC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C3">
              <w:rPr>
                <w:rFonts w:ascii="Times New Roman" w:hAnsi="Times New Roman"/>
                <w:sz w:val="24"/>
                <w:szCs w:val="24"/>
              </w:rPr>
              <w:t>пункт 3 части второй статьи 24 Федерального закона о социальной защите инвалидов,</w:t>
            </w:r>
          </w:p>
          <w:p w:rsidR="005F26B5" w:rsidRPr="00EC01C3" w:rsidRDefault="005F26B5" w:rsidP="00EC0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C3">
              <w:rPr>
                <w:rFonts w:ascii="Times New Roman" w:hAnsi="Times New Roman"/>
                <w:sz w:val="24"/>
                <w:szCs w:val="24"/>
              </w:rPr>
              <w:lastRenderedPageBreak/>
              <w:t>пункты 2, 3, 5 Правил</w:t>
            </w:r>
          </w:p>
          <w:p w:rsidR="00602DC2" w:rsidRPr="00EC01C3" w:rsidRDefault="00602DC2" w:rsidP="005F2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5819D6" w:rsidRDefault="005819D6" w:rsidP="005819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или наложение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7BD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штрафа на граждан в размере от ста до трехсот рублей; на должностных </w:t>
            </w:r>
            <w:r w:rsidRPr="00C1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 </w:t>
            </w:r>
            <w:r w:rsidR="00965E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7BD6">
              <w:rPr>
                <w:rFonts w:ascii="Times New Roman" w:hAnsi="Times New Roman" w:cs="Times New Roman"/>
                <w:sz w:val="24"/>
                <w:szCs w:val="24"/>
              </w:rPr>
              <w:t xml:space="preserve"> от трехсот до пятисот рублей; на юридических лиц </w:t>
            </w:r>
            <w:r w:rsidR="00965E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7B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 тысяч до пяти тысяч рублей </w:t>
            </w:r>
          </w:p>
          <w:p w:rsidR="00757698" w:rsidRPr="00C17BD6" w:rsidRDefault="005819D6" w:rsidP="005819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19.7</w:t>
            </w:r>
            <w:r w:rsidRPr="003E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КоАП РФ)</w:t>
            </w:r>
          </w:p>
        </w:tc>
      </w:tr>
      <w:tr w:rsidR="00F51592" w:rsidTr="009E13F2">
        <w:tc>
          <w:tcPr>
            <w:tcW w:w="540" w:type="dxa"/>
          </w:tcPr>
          <w:p w:rsidR="00F51592" w:rsidRPr="00134827" w:rsidRDefault="00757698" w:rsidP="00DB7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4530" w:type="dxa"/>
          </w:tcPr>
          <w:p w:rsidR="00F51592" w:rsidRPr="00134827" w:rsidRDefault="00F51592" w:rsidP="006A3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Отказ </w:t>
            </w:r>
            <w:r w:rsidRPr="00134827">
              <w:rPr>
                <w:rFonts w:ascii="Times New Roman" w:hAnsi="Times New Roman" w:cs="Times New Roman"/>
                <w:sz w:val="24"/>
                <w:szCs w:val="24"/>
              </w:rPr>
              <w:t>работодателя в приеме на работу инвалида в пределах установленной квоты</w:t>
            </w:r>
          </w:p>
          <w:p w:rsidR="00F51592" w:rsidRPr="00134827" w:rsidRDefault="00F51592" w:rsidP="006A32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675E5F" w:rsidRPr="00EC01C3" w:rsidRDefault="005E6A37" w:rsidP="00790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C01C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стать</w:t>
            </w:r>
            <w:r w:rsidR="00CB02C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я</w:t>
            </w:r>
            <w:r w:rsidRPr="00EC01C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20, часть 2 статьи 24 Федерального закона </w:t>
            </w:r>
            <w:r w:rsidR="00194C53" w:rsidRPr="00EC01C3">
              <w:rPr>
                <w:rFonts w:ascii="Times New Roman" w:hAnsi="Times New Roman"/>
                <w:sz w:val="24"/>
                <w:szCs w:val="24"/>
              </w:rPr>
              <w:t>о социальной защите инвалидов</w:t>
            </w:r>
            <w:r w:rsidRPr="00EC01C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</w:t>
            </w:r>
          </w:p>
          <w:p w:rsidR="00F51592" w:rsidRPr="00EC01C3" w:rsidRDefault="00F51592" w:rsidP="00351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CB26EB" w:rsidRDefault="005E5A18" w:rsidP="00A9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3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на должностных лиц в размере от пяти тысяч до десяти тысяч рублей </w:t>
            </w:r>
          </w:p>
          <w:p w:rsidR="00F51592" w:rsidRDefault="005E5A18" w:rsidP="00A973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7315">
              <w:rPr>
                <w:rFonts w:ascii="Times New Roman" w:eastAsia="Calibri" w:hAnsi="Times New Roman" w:cs="Times New Roman"/>
                <w:sz w:val="24"/>
                <w:szCs w:val="24"/>
              </w:rPr>
              <w:t>статья 5.42 КоАП РФ)</w:t>
            </w:r>
          </w:p>
          <w:p w:rsidR="009E13F2" w:rsidRPr="00A97315" w:rsidRDefault="009E13F2" w:rsidP="00A973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51592" w:rsidTr="009E13F2">
        <w:tc>
          <w:tcPr>
            <w:tcW w:w="540" w:type="dxa"/>
          </w:tcPr>
          <w:p w:rsidR="00F51592" w:rsidRPr="00134827" w:rsidRDefault="00757698" w:rsidP="00DB7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530" w:type="dxa"/>
          </w:tcPr>
          <w:p w:rsidR="00F51592" w:rsidRPr="00134827" w:rsidRDefault="00AC071E" w:rsidP="009E1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Неисполнение </w:t>
            </w:r>
            <w:r w:rsidR="001D68A5"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 установленный срок </w:t>
            </w:r>
            <w:r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предписания министерства труда</w:t>
            </w:r>
            <w:r w:rsidR="009E13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, социального развития и занятости населения Республики Алтай </w:t>
            </w:r>
            <w:r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32BEF" w:rsidRPr="0013482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 сфере квотирования рабочих мест для инвалидов </w:t>
            </w:r>
          </w:p>
        </w:tc>
        <w:tc>
          <w:tcPr>
            <w:tcW w:w="6237" w:type="dxa"/>
          </w:tcPr>
          <w:p w:rsidR="00194C53" w:rsidRDefault="00194C53" w:rsidP="00194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пункты 1, 4 части 2 статьи 90, пункт 1 статьи 92, пункт 2 статьи 95 </w:t>
            </w:r>
            <w:r w:rsidR="000768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</w:t>
            </w:r>
            <w:r w:rsidR="00E407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768F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закон</w:t>
            </w:r>
            <w:r w:rsidR="00E407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от 31 июля 2020 года № 248-ФЗ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br/>
              <w:t>«О государственном контроле (надзоре) и  муниципальном контроле в Российской Федерации»</w:t>
            </w:r>
          </w:p>
          <w:p w:rsidR="00194C53" w:rsidRDefault="00194C53" w:rsidP="00194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F51592" w:rsidRPr="003E0A17" w:rsidRDefault="00F51592" w:rsidP="00194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283918" w:rsidRDefault="00F162BC" w:rsidP="00CB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3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штраф </w:t>
            </w:r>
            <w:r w:rsidR="001D68A5">
              <w:rPr>
                <w:rFonts w:ascii="Times New Roman" w:hAnsi="Times New Roman" w:cs="Times New Roman"/>
                <w:sz w:val="24"/>
                <w:szCs w:val="24"/>
              </w:rPr>
              <w:t xml:space="preserve">на граждан в размере от трехсот до пятисот рублей; на должностных лиц </w:t>
            </w:r>
            <w:r w:rsidR="00965E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68A5">
              <w:rPr>
                <w:rFonts w:ascii="Times New Roman" w:hAnsi="Times New Roman" w:cs="Times New Roman"/>
                <w:sz w:val="24"/>
                <w:szCs w:val="24"/>
              </w:rPr>
              <w:t xml:space="preserve"> от одной тысячи до двух тысяч рублей или дисквалификаци</w:t>
            </w:r>
            <w:r w:rsidR="00423F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68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трех лет; на юридических лиц </w:t>
            </w:r>
            <w:r w:rsidR="00965E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68A5">
              <w:rPr>
                <w:rFonts w:ascii="Times New Roman" w:hAnsi="Times New Roman" w:cs="Times New Roman"/>
                <w:sz w:val="24"/>
                <w:szCs w:val="24"/>
              </w:rPr>
              <w:t xml:space="preserve"> от десяти</w:t>
            </w:r>
            <w:r w:rsidR="00CB26EB">
              <w:rPr>
                <w:rFonts w:ascii="Times New Roman" w:hAnsi="Times New Roman" w:cs="Times New Roman"/>
                <w:sz w:val="24"/>
                <w:szCs w:val="24"/>
              </w:rPr>
              <w:t xml:space="preserve"> тысяч до двадцати тысяч рублей</w:t>
            </w:r>
          </w:p>
          <w:p w:rsidR="003E217B" w:rsidRDefault="002D4462" w:rsidP="00A973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9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19.5 </w:t>
            </w:r>
            <w:r w:rsidRPr="00A97315">
              <w:rPr>
                <w:rFonts w:ascii="Times New Roman" w:eastAsia="Calibri" w:hAnsi="Times New Roman" w:cs="Times New Roman"/>
                <w:sz w:val="24"/>
                <w:szCs w:val="24"/>
              </w:rPr>
              <w:t>КоАП РФ)</w:t>
            </w:r>
          </w:p>
          <w:p w:rsidR="003E217B" w:rsidRPr="00A97315" w:rsidRDefault="003E217B" w:rsidP="00A973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A6850" w:rsidRDefault="004A6850" w:rsidP="0042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2248A" w:rsidRPr="004A6850" w:rsidRDefault="00965EDF" w:rsidP="00E2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85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*  </w:t>
      </w:r>
      <w:r w:rsidR="00F93D06" w:rsidRPr="004A685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Работодатели в соответствии с </w:t>
      </w:r>
      <w:r w:rsidR="00EE19C6">
        <w:rPr>
          <w:rFonts w:ascii="Times New Roman" w:eastAsia="Calibri" w:hAnsi="Times New Roman" w:cs="Times New Roman"/>
          <w:sz w:val="24"/>
          <w:szCs w:val="24"/>
          <w:lang w:bidi="ru-RU"/>
        </w:rPr>
        <w:t>пунктами 1-5</w:t>
      </w:r>
      <w:r w:rsidR="00DC7024" w:rsidRPr="004A685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EE19C6">
        <w:rPr>
          <w:rFonts w:ascii="Times New Roman" w:hAnsi="Times New Roman"/>
          <w:sz w:val="24"/>
          <w:szCs w:val="24"/>
        </w:rPr>
        <w:t>статьи 1</w:t>
      </w:r>
      <w:r w:rsidR="00EE19C6" w:rsidRPr="00EC01C3">
        <w:rPr>
          <w:rFonts w:ascii="Times New Roman" w:hAnsi="Times New Roman"/>
          <w:sz w:val="24"/>
          <w:szCs w:val="24"/>
        </w:rPr>
        <w:t xml:space="preserve"> Закона </w:t>
      </w:r>
      <w:r w:rsidR="00EE19C6">
        <w:rPr>
          <w:rFonts w:ascii="Times New Roman" w:hAnsi="Times New Roman"/>
          <w:sz w:val="24"/>
          <w:szCs w:val="24"/>
        </w:rPr>
        <w:t>Республики Алтай от 3 декабря 2010 г.  № 65-РЗ «Об установлении в Республике Алтай квоты для приема на работу инвалидов»</w:t>
      </w:r>
      <w:r w:rsidR="004A6850" w:rsidRPr="004A6850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</w:p>
    <w:p w:rsidR="004A6850" w:rsidRPr="004A6850" w:rsidRDefault="004A6850" w:rsidP="004A6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850">
        <w:rPr>
          <w:rFonts w:ascii="Times New Roman" w:hAnsi="Times New Roman"/>
          <w:sz w:val="24"/>
          <w:szCs w:val="24"/>
          <w:lang w:eastAsia="ru-RU"/>
        </w:rPr>
        <w:t xml:space="preserve">работодатели, осуществляющие деятельность на территории </w:t>
      </w:r>
      <w:r w:rsidR="00EE19C6">
        <w:rPr>
          <w:rFonts w:ascii="Times New Roman" w:hAnsi="Times New Roman"/>
          <w:sz w:val="24"/>
          <w:szCs w:val="24"/>
          <w:lang w:eastAsia="ru-RU"/>
        </w:rPr>
        <w:t>Республики Алтай</w:t>
      </w:r>
      <w:r w:rsidRPr="004A6850">
        <w:rPr>
          <w:rFonts w:ascii="Times New Roman" w:hAnsi="Times New Roman"/>
          <w:sz w:val="24"/>
          <w:szCs w:val="24"/>
          <w:lang w:eastAsia="ru-RU"/>
        </w:rPr>
        <w:t>, у которых численность работников составляет от 35 человек;</w:t>
      </w:r>
    </w:p>
    <w:p w:rsidR="004A6850" w:rsidRPr="004A6850" w:rsidRDefault="004A6850" w:rsidP="004A6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6850">
        <w:rPr>
          <w:rFonts w:ascii="Times New Roman" w:hAnsi="Times New Roman"/>
          <w:sz w:val="24"/>
          <w:szCs w:val="24"/>
          <w:lang w:eastAsia="ru-RU"/>
        </w:rPr>
        <w:t xml:space="preserve">филиалы и представительства работодателя, расположенные на территории </w:t>
      </w:r>
      <w:r w:rsidR="00EE19C6">
        <w:rPr>
          <w:rFonts w:ascii="Times New Roman" w:hAnsi="Times New Roman"/>
          <w:sz w:val="24"/>
          <w:szCs w:val="24"/>
          <w:lang w:eastAsia="ru-RU"/>
        </w:rPr>
        <w:t>Республики Алтай</w:t>
      </w:r>
      <w:r w:rsidRPr="004A6850">
        <w:rPr>
          <w:rFonts w:ascii="Times New Roman" w:hAnsi="Times New Roman"/>
          <w:sz w:val="24"/>
          <w:szCs w:val="24"/>
          <w:lang w:eastAsia="ru-RU"/>
        </w:rPr>
        <w:t>, у которых численность работников составляет от 35 человек.</w:t>
      </w:r>
    </w:p>
    <w:p w:rsidR="004A6850" w:rsidRPr="0042248A" w:rsidRDefault="004A6850" w:rsidP="0042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76D7" w:rsidRPr="0042248A" w:rsidRDefault="00DB76D7" w:rsidP="00965E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sectPr w:rsidR="00DB76D7" w:rsidRPr="0042248A" w:rsidSect="009E13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2087"/>
    <w:multiLevelType w:val="hybridMultilevel"/>
    <w:tmpl w:val="B802BBFC"/>
    <w:lvl w:ilvl="0" w:tplc="BB983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323"/>
    <w:rsid w:val="000768FD"/>
    <w:rsid w:val="00081E90"/>
    <w:rsid w:val="000C176C"/>
    <w:rsid w:val="000C7EF7"/>
    <w:rsid w:val="000F2F8D"/>
    <w:rsid w:val="000F5BF0"/>
    <w:rsid w:val="00117044"/>
    <w:rsid w:val="00134827"/>
    <w:rsid w:val="001577E8"/>
    <w:rsid w:val="00194C53"/>
    <w:rsid w:val="001A6478"/>
    <w:rsid w:val="001C6F39"/>
    <w:rsid w:val="001C768A"/>
    <w:rsid w:val="001D68A5"/>
    <w:rsid w:val="0020679A"/>
    <w:rsid w:val="00241340"/>
    <w:rsid w:val="002425AE"/>
    <w:rsid w:val="002531E9"/>
    <w:rsid w:val="00263BDF"/>
    <w:rsid w:val="0027701C"/>
    <w:rsid w:val="00283918"/>
    <w:rsid w:val="002D4462"/>
    <w:rsid w:val="002E3D0C"/>
    <w:rsid w:val="002E58BC"/>
    <w:rsid w:val="00307AB2"/>
    <w:rsid w:val="00317E66"/>
    <w:rsid w:val="00322C4B"/>
    <w:rsid w:val="0032520D"/>
    <w:rsid w:val="0034456A"/>
    <w:rsid w:val="00347267"/>
    <w:rsid w:val="00351A9C"/>
    <w:rsid w:val="00354061"/>
    <w:rsid w:val="003A3997"/>
    <w:rsid w:val="003B6E9B"/>
    <w:rsid w:val="003D6AE8"/>
    <w:rsid w:val="003E0A17"/>
    <w:rsid w:val="003E217B"/>
    <w:rsid w:val="0042248A"/>
    <w:rsid w:val="00423FDE"/>
    <w:rsid w:val="00464229"/>
    <w:rsid w:val="0046748C"/>
    <w:rsid w:val="00485440"/>
    <w:rsid w:val="00495131"/>
    <w:rsid w:val="004973B2"/>
    <w:rsid w:val="004A6850"/>
    <w:rsid w:val="004B0D4E"/>
    <w:rsid w:val="004C3BAE"/>
    <w:rsid w:val="004C5910"/>
    <w:rsid w:val="0050048F"/>
    <w:rsid w:val="00505737"/>
    <w:rsid w:val="00534BC5"/>
    <w:rsid w:val="005819D6"/>
    <w:rsid w:val="005A4CE8"/>
    <w:rsid w:val="005A5851"/>
    <w:rsid w:val="005E28F5"/>
    <w:rsid w:val="005E5A18"/>
    <w:rsid w:val="005E6A37"/>
    <w:rsid w:val="005F26B5"/>
    <w:rsid w:val="00602DC2"/>
    <w:rsid w:val="006039B0"/>
    <w:rsid w:val="00611FBF"/>
    <w:rsid w:val="00655141"/>
    <w:rsid w:val="00657BE0"/>
    <w:rsid w:val="006621CC"/>
    <w:rsid w:val="006703A3"/>
    <w:rsid w:val="00675A28"/>
    <w:rsid w:val="00675E5F"/>
    <w:rsid w:val="00690F85"/>
    <w:rsid w:val="006C31A7"/>
    <w:rsid w:val="006C34F2"/>
    <w:rsid w:val="006F497C"/>
    <w:rsid w:val="00707E98"/>
    <w:rsid w:val="00713CFC"/>
    <w:rsid w:val="00722802"/>
    <w:rsid w:val="0074042E"/>
    <w:rsid w:val="007444DD"/>
    <w:rsid w:val="00750B1B"/>
    <w:rsid w:val="00757698"/>
    <w:rsid w:val="00790A7A"/>
    <w:rsid w:val="007D3C90"/>
    <w:rsid w:val="008056D8"/>
    <w:rsid w:val="008210BA"/>
    <w:rsid w:val="00890127"/>
    <w:rsid w:val="008E428E"/>
    <w:rsid w:val="008E681F"/>
    <w:rsid w:val="008F27F9"/>
    <w:rsid w:val="008F7E1D"/>
    <w:rsid w:val="0090091A"/>
    <w:rsid w:val="00921924"/>
    <w:rsid w:val="00922323"/>
    <w:rsid w:val="00965EDF"/>
    <w:rsid w:val="009805F5"/>
    <w:rsid w:val="0099680B"/>
    <w:rsid w:val="009E13F2"/>
    <w:rsid w:val="009F6FAE"/>
    <w:rsid w:val="00A2429E"/>
    <w:rsid w:val="00A27E02"/>
    <w:rsid w:val="00A459F6"/>
    <w:rsid w:val="00A547F9"/>
    <w:rsid w:val="00A548AB"/>
    <w:rsid w:val="00A7056A"/>
    <w:rsid w:val="00A71F2F"/>
    <w:rsid w:val="00A97315"/>
    <w:rsid w:val="00AA08F2"/>
    <w:rsid w:val="00AC071E"/>
    <w:rsid w:val="00AF6971"/>
    <w:rsid w:val="00B007EF"/>
    <w:rsid w:val="00B127EB"/>
    <w:rsid w:val="00B21A77"/>
    <w:rsid w:val="00B2302A"/>
    <w:rsid w:val="00B41A89"/>
    <w:rsid w:val="00B76025"/>
    <w:rsid w:val="00B90207"/>
    <w:rsid w:val="00B93F6C"/>
    <w:rsid w:val="00B97EE3"/>
    <w:rsid w:val="00BA291C"/>
    <w:rsid w:val="00BB740D"/>
    <w:rsid w:val="00BC661F"/>
    <w:rsid w:val="00BD0232"/>
    <w:rsid w:val="00BD087F"/>
    <w:rsid w:val="00BD5226"/>
    <w:rsid w:val="00BD777A"/>
    <w:rsid w:val="00C144D2"/>
    <w:rsid w:val="00C17BD6"/>
    <w:rsid w:val="00C3412F"/>
    <w:rsid w:val="00C52A59"/>
    <w:rsid w:val="00C52CAB"/>
    <w:rsid w:val="00C63CD1"/>
    <w:rsid w:val="00C75AF2"/>
    <w:rsid w:val="00C92C41"/>
    <w:rsid w:val="00CA1242"/>
    <w:rsid w:val="00CB02CE"/>
    <w:rsid w:val="00CB26EB"/>
    <w:rsid w:val="00CD40B5"/>
    <w:rsid w:val="00CF6EE9"/>
    <w:rsid w:val="00D07B2A"/>
    <w:rsid w:val="00D119A4"/>
    <w:rsid w:val="00D23F17"/>
    <w:rsid w:val="00D2473A"/>
    <w:rsid w:val="00D65AE7"/>
    <w:rsid w:val="00D8015C"/>
    <w:rsid w:val="00D85DFE"/>
    <w:rsid w:val="00DA257B"/>
    <w:rsid w:val="00DB76D7"/>
    <w:rsid w:val="00DC7024"/>
    <w:rsid w:val="00DF46C3"/>
    <w:rsid w:val="00E07914"/>
    <w:rsid w:val="00E21804"/>
    <w:rsid w:val="00E31E11"/>
    <w:rsid w:val="00E407B7"/>
    <w:rsid w:val="00EA21BB"/>
    <w:rsid w:val="00EB5DD1"/>
    <w:rsid w:val="00EC01C3"/>
    <w:rsid w:val="00EE19C6"/>
    <w:rsid w:val="00EE5D35"/>
    <w:rsid w:val="00EF5249"/>
    <w:rsid w:val="00F11D61"/>
    <w:rsid w:val="00F162BC"/>
    <w:rsid w:val="00F25D9B"/>
    <w:rsid w:val="00F32BEF"/>
    <w:rsid w:val="00F51592"/>
    <w:rsid w:val="00F51759"/>
    <w:rsid w:val="00F7792E"/>
    <w:rsid w:val="00F93D06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2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e.nesterenko</dc:creator>
  <cp:lastModifiedBy>ПК</cp:lastModifiedBy>
  <cp:revision>13</cp:revision>
  <dcterms:created xsi:type="dcterms:W3CDTF">2023-01-25T08:05:00Z</dcterms:created>
  <dcterms:modified xsi:type="dcterms:W3CDTF">2023-02-20T07:29:00Z</dcterms:modified>
</cp:coreProperties>
</file>