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B5" w:rsidRPr="00AB5BA1" w:rsidRDefault="000467B5" w:rsidP="000467B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све</w:t>
      </w:r>
      <w:bookmarkStart w:id="0" w:name="_GoBack"/>
      <w:bookmarkEnd w:id="0"/>
      <w:r w:rsidRPr="00AB5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дения о поставщике социальных услуг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0"/>
        <w:gridCol w:w="3225"/>
      </w:tblGrid>
      <w:tr w:rsidR="000467B5" w:rsidRPr="00AB5BA1" w:rsidTr="001F273C">
        <w:trPr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учетной записи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467B5" w:rsidRPr="00AB5BA1" w:rsidTr="001F273C">
        <w:trPr>
          <w:trHeight w:val="2216"/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и (если имеется) сокращенное наименование поставщика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83596" w:rsidRDefault="000467B5" w:rsidP="001F273C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Чемальского</w:t>
            </w:r>
            <w:proofErr w:type="spellEnd"/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района», </w:t>
            </w:r>
            <w:proofErr w:type="gramStart"/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 РА</w:t>
            </w:r>
            <w:proofErr w:type="gramEnd"/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«УСПН </w:t>
            </w:r>
            <w:proofErr w:type="spellStart"/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Чемальского</w:t>
            </w:r>
            <w:proofErr w:type="spellEnd"/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</w:tr>
      <w:tr w:rsidR="000467B5" w:rsidRPr="00AB5BA1" w:rsidTr="001F273C">
        <w:trPr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номер свидетельства о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ОГРЮЛ 1110411005650, выдано 12.12.2011 года, серия 04 №000372706</w:t>
            </w:r>
          </w:p>
        </w:tc>
      </w:tr>
      <w:tr w:rsidR="000467B5" w:rsidRPr="00AB5BA1" w:rsidTr="001F273C">
        <w:trPr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Учредитель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0467B5" w:rsidRPr="00AB5BA1" w:rsidTr="001F273C">
        <w:trPr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Default="000467B5" w:rsidP="001F273C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7B5" w:rsidRDefault="000467B5" w:rsidP="001F273C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649240, Республика Алтай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 Чемал, ул. Зелёная роща 8- отделение по выплате мер социальной поддержки, аппарат управления;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</w:t>
            </w: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46-  отделение по социальному обслуживанию.</w:t>
            </w:r>
          </w:p>
          <w:p w:rsidR="000467B5" w:rsidRPr="00AB5BA1" w:rsidRDefault="000467B5" w:rsidP="001F273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Контактные телефоны 8 (38841) -22-8-78, </w:t>
            </w:r>
          </w:p>
          <w:p w:rsidR="000467B5" w:rsidRPr="00AB5BA1" w:rsidRDefault="000467B5" w:rsidP="001F273C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22-4-16, 22-3-16, 22-8-56.</w:t>
            </w: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адрес электронной почты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uspnchema</w:t>
              </w:r>
              <w:r w:rsidRPr="00AB5BA1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@yandex.ru</w:t>
              </w:r>
            </w:hyperlink>
          </w:p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с 08-00 до16-00. пере</w:t>
            </w:r>
            <w:r w:rsidR="00A07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рыв с 13.00-14.00 ч. </w:t>
            </w:r>
            <w:r w:rsidR="00A07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выходной суббота, в</w:t>
            </w: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оскресенье</w:t>
            </w:r>
          </w:p>
        </w:tc>
      </w:tr>
      <w:tr w:rsidR="000467B5" w:rsidRPr="00AB5BA1" w:rsidTr="001F273C">
        <w:trPr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Бочкарева Марина Витальевна</w:t>
            </w:r>
          </w:p>
        </w:tc>
      </w:tr>
      <w:tr w:rsidR="000467B5" w:rsidRPr="00AB5BA1" w:rsidTr="001F273C">
        <w:trPr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Реквизиты и банковские счета организации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07383" w:rsidRPr="00F916C3" w:rsidRDefault="000467B5" w:rsidP="00F916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3">
              <w:rPr>
                <w:rFonts w:ascii="Times New Roman" w:hAnsi="Times New Roman" w:cs="Times New Roman"/>
                <w:sz w:val="24"/>
                <w:szCs w:val="24"/>
              </w:rPr>
              <w:t>ИНН 0411158146</w:t>
            </w:r>
            <w:r w:rsidRPr="00F916C3">
              <w:rPr>
                <w:rFonts w:ascii="Times New Roman" w:hAnsi="Times New Roman" w:cs="Times New Roman"/>
                <w:sz w:val="24"/>
                <w:szCs w:val="24"/>
              </w:rPr>
              <w:br/>
              <w:t>КПП 041101001</w:t>
            </w:r>
            <w:r w:rsidRPr="00F916C3">
              <w:rPr>
                <w:rFonts w:ascii="Times New Roman" w:hAnsi="Times New Roman" w:cs="Times New Roman"/>
                <w:sz w:val="24"/>
                <w:szCs w:val="24"/>
              </w:rPr>
              <w:br/>
              <w:t>ОГРН 1110411</w:t>
            </w:r>
            <w:r w:rsidR="00A07383" w:rsidRPr="00F916C3">
              <w:rPr>
                <w:rFonts w:ascii="Times New Roman" w:hAnsi="Times New Roman" w:cs="Times New Roman"/>
                <w:sz w:val="24"/>
                <w:szCs w:val="24"/>
              </w:rPr>
              <w:t>005650</w:t>
            </w:r>
            <w:r w:rsidR="00A07383" w:rsidRPr="00F916C3">
              <w:rPr>
                <w:rFonts w:ascii="Times New Roman" w:hAnsi="Times New Roman" w:cs="Times New Roman"/>
                <w:sz w:val="24"/>
                <w:szCs w:val="24"/>
              </w:rPr>
              <w:br/>
              <w:t>счет № 03221643840000007700</w:t>
            </w:r>
          </w:p>
          <w:p w:rsidR="00A07383" w:rsidRPr="00F916C3" w:rsidRDefault="00A07383" w:rsidP="00F916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F916C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916C3">
              <w:rPr>
                <w:rFonts w:ascii="Times New Roman" w:hAnsi="Times New Roman" w:cs="Times New Roman"/>
                <w:sz w:val="24"/>
                <w:szCs w:val="24"/>
              </w:rPr>
              <w:t>Б РЕСПУБЛИКА АЛТАЙ</w:t>
            </w:r>
          </w:p>
          <w:p w:rsidR="00A07383" w:rsidRPr="00F916C3" w:rsidRDefault="00A07383" w:rsidP="00F916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3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РОССИИ//УФК по Республике Алтай </w:t>
            </w:r>
            <w:proofErr w:type="gramStart"/>
            <w:r w:rsidRPr="00F91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C3">
              <w:rPr>
                <w:rFonts w:ascii="Times New Roman" w:hAnsi="Times New Roman" w:cs="Times New Roman"/>
                <w:sz w:val="24"/>
                <w:szCs w:val="24"/>
              </w:rPr>
              <w:t>. Горно-Алтайск</w:t>
            </w:r>
          </w:p>
          <w:p w:rsidR="00A07383" w:rsidRPr="00F916C3" w:rsidRDefault="00A07383" w:rsidP="00F916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3">
              <w:rPr>
                <w:rFonts w:ascii="Times New Roman" w:hAnsi="Times New Roman" w:cs="Times New Roman"/>
                <w:sz w:val="24"/>
                <w:szCs w:val="24"/>
              </w:rPr>
              <w:t>ЕКС 40102810045370000071</w:t>
            </w:r>
          </w:p>
          <w:p w:rsidR="00A07383" w:rsidRPr="00F916C3" w:rsidRDefault="00A07383" w:rsidP="00F916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3">
              <w:rPr>
                <w:rFonts w:ascii="Times New Roman" w:hAnsi="Times New Roman" w:cs="Times New Roman"/>
                <w:sz w:val="24"/>
                <w:szCs w:val="24"/>
              </w:rPr>
              <w:t>Код ТОФК 7700</w:t>
            </w:r>
          </w:p>
          <w:p w:rsidR="000467B5" w:rsidRPr="00F916C3" w:rsidRDefault="000467B5" w:rsidP="00F916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6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</w:t>
            </w:r>
            <w:r w:rsidR="00A07383" w:rsidRPr="00F916C3">
              <w:rPr>
                <w:rFonts w:ascii="Times New Roman" w:hAnsi="Times New Roman" w:cs="Times New Roman"/>
                <w:sz w:val="24"/>
                <w:szCs w:val="24"/>
              </w:rPr>
              <w:t>ТОФК 018405033</w:t>
            </w:r>
          </w:p>
          <w:p w:rsidR="00A07383" w:rsidRPr="00A07383" w:rsidRDefault="00A07383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67B5" w:rsidRPr="00AB5BA1" w:rsidTr="001F273C">
        <w:trPr>
          <w:tblCellSpacing w:w="0" w:type="dxa"/>
        </w:trPr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AB5BA1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учреждение</w:t>
            </w:r>
            <w:r w:rsidRPr="00AB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Республики Алтай</w:t>
            </w:r>
          </w:p>
        </w:tc>
      </w:tr>
    </w:tbl>
    <w:p w:rsidR="000467B5" w:rsidRDefault="000467B5" w:rsidP="000467B5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2. 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</w:t>
      </w:r>
    </w:p>
    <w:p w:rsidR="00495056" w:rsidRPr="00FD46C8" w:rsidRDefault="00495056" w:rsidP="000467B5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159" w:rsidRPr="00A66E2D" w:rsidRDefault="000467B5" w:rsidP="003061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2D">
        <w:rPr>
          <w:rFonts w:ascii="Times New Roman" w:hAnsi="Times New Roman" w:cs="Times New Roman"/>
          <w:b/>
          <w:sz w:val="28"/>
          <w:szCs w:val="28"/>
        </w:rPr>
        <w:t>Перечень социальных услуг в форме социального обслуживания</w:t>
      </w:r>
    </w:p>
    <w:p w:rsidR="000467B5" w:rsidRPr="00A66E2D" w:rsidRDefault="007A0398" w:rsidP="00306159">
      <w:pPr>
        <w:pStyle w:val="a5"/>
        <w:ind w:left="6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467B5" w:rsidRPr="00A66E2D">
        <w:rPr>
          <w:rFonts w:ascii="Times New Roman" w:hAnsi="Times New Roman" w:cs="Times New Roman"/>
          <w:b/>
          <w:sz w:val="28"/>
          <w:szCs w:val="28"/>
        </w:rPr>
        <w:t>на дому</w:t>
      </w:r>
    </w:p>
    <w:p w:rsidR="000467B5" w:rsidRPr="00093CD4" w:rsidRDefault="000467B5" w:rsidP="00046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251"/>
        <w:gridCol w:w="2868"/>
        <w:gridCol w:w="3967"/>
        <w:gridCol w:w="2271"/>
      </w:tblGrid>
      <w:tr w:rsidR="000467B5" w:rsidRPr="00FD1C90" w:rsidTr="00A66E2D">
        <w:tc>
          <w:tcPr>
            <w:tcW w:w="959" w:type="dxa"/>
            <w:gridSpan w:val="2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 w:firstLine="1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FD1C90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FD1C90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FD1C90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68" w:type="dxa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>Наименование социальной услуги</w:t>
            </w:r>
          </w:p>
        </w:tc>
        <w:tc>
          <w:tcPr>
            <w:tcW w:w="3967" w:type="dxa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>Описание социальной услуги, в том числе ее объем</w:t>
            </w:r>
          </w:p>
        </w:tc>
        <w:tc>
          <w:tcPr>
            <w:tcW w:w="2271" w:type="dxa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D1C90">
              <w:rPr>
                <w:rFonts w:ascii="Times New Roman" w:hAnsi="Times New Roman"/>
                <w:color w:val="000000" w:themeColor="text1"/>
              </w:rPr>
              <w:t>Подушевой</w:t>
            </w:r>
            <w:proofErr w:type="spellEnd"/>
            <w:r w:rsidRPr="00FD1C90">
              <w:rPr>
                <w:rFonts w:ascii="Times New Roman" w:hAnsi="Times New Roman"/>
                <w:color w:val="000000" w:themeColor="text1"/>
              </w:rPr>
              <w:t xml:space="preserve"> норматив финансирования социальной услуги (рублей)</w:t>
            </w:r>
          </w:p>
        </w:tc>
      </w:tr>
      <w:tr w:rsidR="000467B5" w:rsidRPr="00FD1C90" w:rsidTr="00A66E2D">
        <w:tc>
          <w:tcPr>
            <w:tcW w:w="959" w:type="dxa"/>
            <w:gridSpan w:val="2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967" w:type="dxa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71" w:type="dxa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0467B5" w:rsidRPr="00FD1C90" w:rsidTr="00A66E2D"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0467B5" w:rsidRPr="00A66E2D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bookmarkStart w:id="1" w:name="Par85"/>
            <w:bookmarkEnd w:id="1"/>
            <w:r w:rsidRPr="00A66E2D">
              <w:rPr>
                <w:rFonts w:ascii="Times New Roman" w:hAnsi="Times New Roman"/>
                <w:b/>
                <w:color w:val="000000" w:themeColor="text1"/>
              </w:rPr>
              <w:t>1.</w:t>
            </w:r>
          </w:p>
        </w:tc>
        <w:tc>
          <w:tcPr>
            <w:tcW w:w="9106" w:type="dxa"/>
            <w:gridSpan w:val="3"/>
            <w:tcBorders>
              <w:bottom w:val="single" w:sz="4" w:space="0" w:color="auto"/>
            </w:tcBorders>
          </w:tcPr>
          <w:p w:rsidR="000467B5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D1C90">
              <w:rPr>
                <w:rFonts w:ascii="Times New Roman" w:hAnsi="Times New Roman"/>
                <w:b/>
                <w:color w:val="000000" w:themeColor="text1"/>
              </w:rPr>
              <w:t>Социально-бытовые услуги</w:t>
            </w:r>
          </w:p>
          <w:p w:rsidR="00960024" w:rsidRPr="00FD1C90" w:rsidRDefault="0096002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60024" w:rsidRPr="00FD1C90" w:rsidTr="00A66E2D">
        <w:tc>
          <w:tcPr>
            <w:tcW w:w="959" w:type="dxa"/>
            <w:gridSpan w:val="2"/>
          </w:tcPr>
          <w:p w:rsidR="00960024" w:rsidRPr="00FD1C90" w:rsidRDefault="0096002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1.1.</w:t>
            </w:r>
          </w:p>
        </w:tc>
        <w:tc>
          <w:tcPr>
            <w:tcW w:w="2868" w:type="dxa"/>
            <w:tcBorders>
              <w:top w:val="single" w:sz="4" w:space="0" w:color="auto"/>
              <w:right w:val="single" w:sz="4" w:space="0" w:color="auto"/>
            </w:tcBorders>
          </w:tcPr>
          <w:p w:rsidR="00960024" w:rsidRPr="00960024" w:rsidRDefault="0030615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Покупка за счет средств получателя социальных услуг и доставка на дом продуктов питания, готовых блюд, промышленных товаров первой необходимости, средств санитарии и гигиены, средств ухода, книг, газет,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журналов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,л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екарственных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средств</w:t>
            </w:r>
            <w:r w:rsidR="00746CE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024" w:rsidRDefault="00306159" w:rsidP="00EC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социальной услуги:</w:t>
            </w:r>
          </w:p>
          <w:p w:rsidR="00306159" w:rsidRDefault="00306159" w:rsidP="00EC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прием заказа от получателя социальной услуги (вес набор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не более 7 килограмм, на одного, двух и более получателей социальных услуг;</w:t>
            </w:r>
          </w:p>
          <w:p w:rsidR="00306159" w:rsidRDefault="00306159" w:rsidP="00EC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получение наличных денежных средств</w:t>
            </w:r>
            <w:r w:rsidR="002239CA">
              <w:rPr>
                <w:rFonts w:ascii="Times New Roman" w:hAnsi="Times New Roman"/>
              </w:rPr>
              <w:t xml:space="preserve"> от получателя социальных услуг на приобретение заказа;</w:t>
            </w:r>
          </w:p>
          <w:p w:rsidR="002239CA" w:rsidRDefault="002239CA" w:rsidP="00EC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покупка и доставка заказа на дом;</w:t>
            </w:r>
          </w:p>
          <w:p w:rsidR="002239CA" w:rsidRDefault="002239CA" w:rsidP="00EC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окончательный расчет с получателем </w:t>
            </w:r>
            <w:r>
              <w:rPr>
                <w:rFonts w:ascii="Times New Roman" w:hAnsi="Times New Roman"/>
              </w:rPr>
              <w:lastRenderedPageBreak/>
              <w:t xml:space="preserve">социальных услуг по чекам. </w:t>
            </w:r>
          </w:p>
          <w:p w:rsidR="002239CA" w:rsidRPr="00EC1CC9" w:rsidRDefault="002239CA" w:rsidP="00EC1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 времени на предоставление социальной услуги до 60 минут (с учетом удаленности магазинов).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</w:tcPr>
          <w:p w:rsidR="00746CE3" w:rsidRDefault="00746CE3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EC1CC9" w:rsidRPr="00EC1CC9" w:rsidRDefault="002239CA" w:rsidP="00575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Покупка и доставка продуктов питания, пр</w:t>
            </w:r>
            <w:r w:rsidR="005751BF">
              <w:rPr>
                <w:rFonts w:ascii="Times New Roman" w:hAnsi="Times New Roman"/>
              </w:rPr>
              <w:t>омышленных товаров, 7 кг- 79,0</w:t>
            </w:r>
            <w:r>
              <w:rPr>
                <w:rFonts w:ascii="Times New Roman" w:hAnsi="Times New Roman"/>
              </w:rPr>
              <w:t xml:space="preserve"> руб., п</w:t>
            </w:r>
            <w:r w:rsidR="005751BF">
              <w:rPr>
                <w:rFonts w:ascii="Times New Roman" w:hAnsi="Times New Roman"/>
              </w:rPr>
              <w:t>риобретение книг, журналов- 79,0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</w:tr>
      <w:tr w:rsidR="000467B5" w:rsidRPr="00FD1C90" w:rsidTr="00A66E2D">
        <w:tc>
          <w:tcPr>
            <w:tcW w:w="959" w:type="dxa"/>
            <w:gridSpan w:val="2"/>
          </w:tcPr>
          <w:p w:rsidR="000467B5" w:rsidRPr="00FD1C90" w:rsidRDefault="00EC1CC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1.2</w:t>
            </w:r>
            <w:r w:rsidR="000467B5" w:rsidRPr="00FD1C9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68" w:type="dxa"/>
          </w:tcPr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>Помощь в приготовлении пищи</w:t>
            </w:r>
          </w:p>
        </w:tc>
        <w:tc>
          <w:tcPr>
            <w:tcW w:w="3967" w:type="dxa"/>
          </w:tcPr>
          <w:p w:rsidR="000467B5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Состав социальной услуги:</w:t>
            </w:r>
          </w:p>
          <w:p w:rsidR="002239CA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 мытье и (или) чистка продуктов питания;</w:t>
            </w:r>
          </w:p>
          <w:p w:rsidR="002239CA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Нарезка продуктов питания.</w:t>
            </w:r>
          </w:p>
          <w:p w:rsidR="002239CA" w:rsidRPr="00FD1C90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Норма времени на предоставление социальной услуги до 60 минут за одно посещение.</w:t>
            </w:r>
          </w:p>
        </w:tc>
        <w:tc>
          <w:tcPr>
            <w:tcW w:w="2271" w:type="dxa"/>
          </w:tcPr>
          <w:p w:rsidR="000467B5" w:rsidRPr="00FD1C90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31,0</w:t>
            </w:r>
            <w:r w:rsidR="000467B5" w:rsidRPr="00FD1C90">
              <w:rPr>
                <w:rFonts w:ascii="Times New Roman" w:hAnsi="Times New Roman"/>
                <w:color w:val="000000" w:themeColor="text1"/>
              </w:rPr>
              <w:t xml:space="preserve"> руб., </w:t>
            </w:r>
          </w:p>
          <w:p w:rsidR="000467B5" w:rsidRPr="00FD1C90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467B5" w:rsidRPr="00FD1C90" w:rsidTr="00A66E2D">
        <w:tc>
          <w:tcPr>
            <w:tcW w:w="959" w:type="dxa"/>
            <w:gridSpan w:val="2"/>
          </w:tcPr>
          <w:p w:rsidR="000467B5" w:rsidRPr="00FD1C90" w:rsidRDefault="00EC1CC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</w:t>
            </w:r>
            <w:r w:rsidR="000467B5" w:rsidRPr="00FD1C9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68" w:type="dxa"/>
          </w:tcPr>
          <w:p w:rsidR="000467B5" w:rsidRPr="00FD1C90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Приготовление пищи</w:t>
            </w:r>
          </w:p>
        </w:tc>
        <w:tc>
          <w:tcPr>
            <w:tcW w:w="3967" w:type="dxa"/>
          </w:tcPr>
          <w:p w:rsidR="000467B5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Состав социальной услуги:</w:t>
            </w:r>
          </w:p>
          <w:p w:rsidR="002239CA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 согласование с получателем социальных услуг меню;</w:t>
            </w:r>
          </w:p>
          <w:p w:rsidR="002239CA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приготовление первых, вторых, третьих блюд в соответствии с рецептурой, включающей мытье, очистку, нарезку, продуктов и термическую обработку продуктов;</w:t>
            </w:r>
          </w:p>
          <w:p w:rsidR="002239CA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 уборка кухни и мытье посуды, используемой в приготовлении пищи.</w:t>
            </w:r>
          </w:p>
          <w:p w:rsidR="002239CA" w:rsidRPr="00FD1C90" w:rsidRDefault="002239C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Норма времени на предоставление социальной услуги до 60 минут.</w:t>
            </w:r>
          </w:p>
        </w:tc>
        <w:tc>
          <w:tcPr>
            <w:tcW w:w="2271" w:type="dxa"/>
          </w:tcPr>
          <w:p w:rsidR="000467B5" w:rsidRPr="00FD1C90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110,0</w:t>
            </w:r>
            <w:r w:rsidR="000467B5" w:rsidRPr="00FD1C90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3F7AEA" w:rsidRPr="00FD1C90" w:rsidTr="00A66E2D">
        <w:tc>
          <w:tcPr>
            <w:tcW w:w="959" w:type="dxa"/>
            <w:gridSpan w:val="2"/>
          </w:tcPr>
          <w:p w:rsidR="003F7AEA" w:rsidRPr="00FD1C90" w:rsidRDefault="003F7AE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1.4.</w:t>
            </w:r>
          </w:p>
        </w:tc>
        <w:tc>
          <w:tcPr>
            <w:tcW w:w="2868" w:type="dxa"/>
          </w:tcPr>
          <w:p w:rsidR="003F7AEA" w:rsidRPr="00FD1C90" w:rsidRDefault="003F7AE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Подача пищи</w:t>
            </w:r>
          </w:p>
        </w:tc>
        <w:tc>
          <w:tcPr>
            <w:tcW w:w="3967" w:type="dxa"/>
          </w:tcPr>
          <w:p w:rsidR="003F7AEA" w:rsidRPr="003F7AEA" w:rsidRDefault="003F7AEA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Состав социальной услуги:</w:t>
            </w:r>
          </w:p>
          <w:p w:rsidR="003F7AEA" w:rsidRPr="003F7AEA" w:rsidRDefault="003F7AEA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1) подготовка получателя социальной услуги к приему пищи (выбор положения для приема пищи и  мытье рук);</w:t>
            </w:r>
          </w:p>
          <w:p w:rsidR="003F7AEA" w:rsidRPr="003F7AEA" w:rsidRDefault="003F7AEA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2) подготовка места для приема пищи (стол, тумбочка, поднос);</w:t>
            </w:r>
          </w:p>
          <w:p w:rsidR="003F7AEA" w:rsidRPr="003F7AEA" w:rsidRDefault="003F7AEA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3) разогрев готовой пищи;</w:t>
            </w:r>
          </w:p>
          <w:p w:rsidR="003F7AEA" w:rsidRPr="003F7AEA" w:rsidRDefault="003F7AEA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F7AEA">
              <w:rPr>
                <w:rFonts w:ascii="Times New Roman" w:eastAsia="Times New Roman" w:hAnsi="Times New Roman" w:cs="Times New Roman"/>
              </w:rPr>
              <w:t>4)</w:t>
            </w:r>
            <w:r w:rsidRPr="003F7AE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посуды, приборов и подача</w:t>
            </w:r>
            <w:r w:rsidRPr="003F7AE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блюда на стол</w:t>
            </w:r>
            <w:r w:rsidRPr="003F7AEA">
              <w:rPr>
                <w:rFonts w:ascii="Times New Roman" w:eastAsia="Times New Roman" w:hAnsi="Times New Roman" w:cs="Times New Roman"/>
              </w:rPr>
              <w:t>;</w:t>
            </w:r>
          </w:p>
          <w:p w:rsidR="003F7AEA" w:rsidRPr="003F7AEA" w:rsidRDefault="003F7AEA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5) уборка места приема пищи, мытье использованной посуды и столовых приборов.</w:t>
            </w:r>
          </w:p>
          <w:p w:rsidR="003F7AEA" w:rsidRPr="007B7C1E" w:rsidRDefault="003F7AEA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Норма времени на предоставление социальной услуги</w:t>
            </w:r>
            <w:r w:rsidRPr="003F7AE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до</w:t>
            </w:r>
            <w:r w:rsidRPr="003F7AE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3F7AE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F7AEA">
              <w:rPr>
                <w:rFonts w:ascii="Times New Roman" w:eastAsia="Times New Roman" w:hAnsi="Times New Roman" w:cs="Times New Roman"/>
                <w:color w:val="000000" w:themeColor="text1"/>
              </w:rPr>
              <w:t>минут.</w:t>
            </w:r>
          </w:p>
        </w:tc>
        <w:tc>
          <w:tcPr>
            <w:tcW w:w="2271" w:type="dxa"/>
          </w:tcPr>
          <w:p w:rsidR="003F7AEA" w:rsidRPr="00FD1C90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31,0</w:t>
            </w:r>
            <w:r w:rsidR="003F7AEA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3F7AEA" w:rsidRPr="00FD1C90" w:rsidTr="00A66E2D">
        <w:tc>
          <w:tcPr>
            <w:tcW w:w="959" w:type="dxa"/>
            <w:gridSpan w:val="2"/>
          </w:tcPr>
          <w:p w:rsidR="003F7AEA" w:rsidRDefault="003F7AE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1.5.</w:t>
            </w:r>
          </w:p>
        </w:tc>
        <w:tc>
          <w:tcPr>
            <w:tcW w:w="2868" w:type="dxa"/>
          </w:tcPr>
          <w:p w:rsidR="003F7AEA" w:rsidRPr="00481884" w:rsidRDefault="003F7AE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Помощь в приеме пищи (кормление)</w:t>
            </w:r>
          </w:p>
        </w:tc>
        <w:tc>
          <w:tcPr>
            <w:tcW w:w="3967" w:type="dxa"/>
          </w:tcPr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подготовка получателя социальной услуги к приему пищи: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(выбор положения для приема пищи и  мытье рук);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подготовка места для приема пищи (стол, тумбочка, поднос);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3) разогрев готовой пищи;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подготовка посуды, приборов и подача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блюда на стол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5) кормление получателя социальной услуги;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рук, лица, по необходимости – полоскание ротовой полости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получателя социальной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после приема пищи;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7) уборка места приема пищи, мытье использованной посуды и столовых приборов.</w:t>
            </w:r>
          </w:p>
          <w:p w:rsidR="003F7AEA" w:rsidRPr="00EC1CC9" w:rsidRDefault="003F7AEA" w:rsidP="003F7AEA">
            <w:pPr>
              <w:rPr>
                <w:rFonts w:ascii="Times New Roman" w:hAnsi="Times New Roman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Норма времени на предоставление 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социальной услуги до 30 минут.</w:t>
            </w:r>
          </w:p>
        </w:tc>
        <w:tc>
          <w:tcPr>
            <w:tcW w:w="2271" w:type="dxa"/>
          </w:tcPr>
          <w:p w:rsidR="003F7AEA" w:rsidRPr="003637F9" w:rsidRDefault="005751BF" w:rsidP="0036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  <w:r w:rsidR="003F7AEA">
              <w:rPr>
                <w:rFonts w:ascii="Times New Roman" w:hAnsi="Times New Roman"/>
              </w:rPr>
              <w:t>,0 руб.</w:t>
            </w:r>
          </w:p>
        </w:tc>
      </w:tr>
      <w:tr w:rsidR="003F7AEA" w:rsidRPr="00FD1C90" w:rsidTr="00A66E2D">
        <w:tc>
          <w:tcPr>
            <w:tcW w:w="959" w:type="dxa"/>
            <w:gridSpan w:val="2"/>
          </w:tcPr>
          <w:p w:rsidR="003F7AEA" w:rsidRPr="00FD1C90" w:rsidRDefault="003F7AE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1.6</w:t>
            </w:r>
            <w:r w:rsidRPr="00FD1C9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68" w:type="dxa"/>
          </w:tcPr>
          <w:p w:rsidR="003F7AEA" w:rsidRPr="00FD1C90" w:rsidRDefault="003F7AE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связи, налогов, кредитов и неустойки</w:t>
            </w:r>
          </w:p>
        </w:tc>
        <w:tc>
          <w:tcPr>
            <w:tcW w:w="3967" w:type="dxa"/>
          </w:tcPr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 снятие и передача в уполномоченные организации показаний с приборов учета потребления тепловой энергии, горячей и холодной воды, газа;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оформление документов на оплату (перерасчет оплаты) жилых помещений, коммунальных услуг, услуг связи, налогов, кредитов и штрафов;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оплата счетов за жилое помещение, коммунальных услуг, услуг связи, налогов, кредитов и </w:t>
            </w:r>
            <w:proofErr w:type="gramStart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штрафов</w:t>
            </w:r>
            <w:proofErr w:type="gramEnd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наличными денежными средствами, так и безналичным способом (через терминалы или сеть Интернет)</w:t>
            </w:r>
          </w:p>
          <w:p w:rsidR="003F7AEA" w:rsidRPr="007B7C1E" w:rsidRDefault="003F7AEA" w:rsidP="003F7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окончательный расчет с получателем социальной услуги по квитанции, или в случае безналичного расчета с предоставлением печатного варианта электронного чека. </w:t>
            </w:r>
          </w:p>
          <w:p w:rsidR="003F7AEA" w:rsidRPr="00FD1C90" w:rsidRDefault="003F7AEA" w:rsidP="003F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выполнение социальной услуги до 45 минут.</w:t>
            </w:r>
          </w:p>
        </w:tc>
        <w:tc>
          <w:tcPr>
            <w:tcW w:w="2271" w:type="dxa"/>
          </w:tcPr>
          <w:p w:rsidR="003F7AEA" w:rsidRPr="00FD1C90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</w:t>
            </w:r>
            <w:r w:rsidR="003F7AEA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3F7AEA" w:rsidRPr="00FD1C90" w:rsidTr="00A66E2D">
        <w:tc>
          <w:tcPr>
            <w:tcW w:w="959" w:type="dxa"/>
            <w:gridSpan w:val="2"/>
          </w:tcPr>
          <w:p w:rsidR="003F7AEA" w:rsidRPr="00FD1C90" w:rsidRDefault="003F7AE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1.7</w:t>
            </w:r>
            <w:r w:rsidRPr="00FD1C9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68" w:type="dxa"/>
          </w:tcPr>
          <w:p w:rsidR="003F7AEA" w:rsidRPr="007B7C1E" w:rsidRDefault="003F7AEA" w:rsidP="00D85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3967" w:type="dxa"/>
          </w:tcPr>
          <w:p w:rsidR="003F7AEA" w:rsidRPr="007B7C1E" w:rsidRDefault="003F7AEA" w:rsidP="003F7AEA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3F7AEA" w:rsidRPr="007B7C1E" w:rsidRDefault="003F7AEA" w:rsidP="003F7AEA">
            <w:pPr>
              <w:pStyle w:val="a7"/>
              <w:numPr>
                <w:ilvl w:val="0"/>
                <w:numId w:val="2"/>
              </w:numPr>
              <w:tabs>
                <w:tab w:val="left" w:pos="14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сбор вещей (весом до 7 килограмм) получателя социальной услуги, требующих стирки, химчистки или ремонта;</w:t>
            </w:r>
          </w:p>
          <w:p w:rsidR="003F7AEA" w:rsidRPr="007B7C1E" w:rsidRDefault="003F7AEA" w:rsidP="003F7AEA">
            <w:pPr>
              <w:pStyle w:val="a7"/>
              <w:numPr>
                <w:ilvl w:val="0"/>
                <w:numId w:val="2"/>
              </w:numPr>
              <w:tabs>
                <w:tab w:val="left" w:pos="14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получение наличных денежных средств от получателя социальной услуги на оплату стирки, химчистки, ремонта;</w:t>
            </w:r>
          </w:p>
          <w:p w:rsidR="003F7AEA" w:rsidRPr="007B7C1E" w:rsidRDefault="003F7AEA" w:rsidP="003F7AEA">
            <w:pPr>
              <w:pStyle w:val="a7"/>
              <w:numPr>
                <w:ilvl w:val="0"/>
                <w:numId w:val="2"/>
              </w:numPr>
              <w:tabs>
                <w:tab w:val="left" w:pos="14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доставка вещей в пункты стирки, химчистки, ремонта;</w:t>
            </w:r>
          </w:p>
          <w:p w:rsidR="003F7AEA" w:rsidRPr="007B7C1E" w:rsidRDefault="003F7AEA" w:rsidP="003F7AEA">
            <w:pPr>
              <w:pStyle w:val="a7"/>
              <w:numPr>
                <w:ilvl w:val="0"/>
                <w:numId w:val="2"/>
              </w:numPr>
              <w:tabs>
                <w:tab w:val="left" w:pos="14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 обратная доставка вещей получателю социальных услуг;</w:t>
            </w:r>
          </w:p>
          <w:p w:rsidR="003F7AEA" w:rsidRPr="007B7C1E" w:rsidRDefault="003F7AEA" w:rsidP="003F7AEA">
            <w:pPr>
              <w:pStyle w:val="a7"/>
              <w:numPr>
                <w:ilvl w:val="0"/>
                <w:numId w:val="2"/>
              </w:numPr>
              <w:tabs>
                <w:tab w:val="left" w:pos="14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5) расчет с получателем социальной услуги по квитанции.</w:t>
            </w:r>
          </w:p>
          <w:p w:rsidR="003F7AEA" w:rsidRPr="00FD1C90" w:rsidRDefault="003F7AEA" w:rsidP="003F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 до 60 минут.</w:t>
            </w:r>
          </w:p>
        </w:tc>
        <w:tc>
          <w:tcPr>
            <w:tcW w:w="2271" w:type="dxa"/>
          </w:tcPr>
          <w:p w:rsidR="003F7AEA" w:rsidRPr="00FD1C90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85,0</w:t>
            </w:r>
            <w:r w:rsidR="003F7AEA" w:rsidRPr="00FD1C90">
              <w:rPr>
                <w:rFonts w:ascii="Times New Roman" w:hAnsi="Times New Roman"/>
                <w:color w:val="000000" w:themeColor="text1"/>
              </w:rPr>
              <w:t xml:space="preserve">руб. 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Pr="00FD1C90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1.8</w:t>
            </w:r>
            <w:r w:rsidRPr="00FD1C9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68" w:type="dxa"/>
          </w:tcPr>
          <w:p w:rsidR="001C0F51" w:rsidRPr="00FD1C90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B7C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Машинная стирка</w:t>
            </w:r>
          </w:p>
        </w:tc>
        <w:tc>
          <w:tcPr>
            <w:tcW w:w="3967" w:type="dxa"/>
          </w:tcPr>
          <w:p w:rsidR="001C0F51" w:rsidRPr="007B7C1E" w:rsidRDefault="001C0F51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1C0F51" w:rsidRPr="007B7C1E" w:rsidRDefault="001C0F51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 сортировка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закладка белья в стиральную машину </w:t>
            </w:r>
            <w:proofErr w:type="gramStart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втомат с добавлением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моющих средств;</w:t>
            </w:r>
          </w:p>
          <w:p w:rsidR="001C0F51" w:rsidRPr="007B7C1E" w:rsidRDefault="001C0F51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3) выбор программы стирки;</w:t>
            </w:r>
          </w:p>
          <w:p w:rsidR="001C0F51" w:rsidRPr="007B7C1E" w:rsidRDefault="001C0F51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4) выгрузка постиранного белья из стиральной машины;</w:t>
            </w:r>
          </w:p>
          <w:p w:rsidR="001C0F51" w:rsidRPr="007B7C1E" w:rsidRDefault="001C0F51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5) развешивание чистого белья;</w:t>
            </w:r>
          </w:p>
          <w:p w:rsidR="001C0F51" w:rsidRPr="007B7C1E" w:rsidRDefault="001C0F51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6) снятие сухого белья и раскладка его в места хранения.</w:t>
            </w:r>
          </w:p>
          <w:p w:rsidR="001C0F51" w:rsidRPr="007B7C1E" w:rsidRDefault="001C0F51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120 минут, без учета режима стирки.</w:t>
            </w:r>
          </w:p>
        </w:tc>
        <w:tc>
          <w:tcPr>
            <w:tcW w:w="2271" w:type="dxa"/>
          </w:tcPr>
          <w:p w:rsidR="001C0F51" w:rsidRPr="00FD1C90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70,0</w:t>
            </w:r>
            <w:r w:rsidR="001C0F51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1C0F51" w:rsidRPr="00FD1C90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1.9.</w:t>
            </w:r>
          </w:p>
        </w:tc>
        <w:tc>
          <w:tcPr>
            <w:tcW w:w="2868" w:type="dxa"/>
          </w:tcPr>
          <w:p w:rsidR="001C0F51" w:rsidRPr="007B7C1E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Помощь при стирке</w:t>
            </w:r>
          </w:p>
        </w:tc>
        <w:tc>
          <w:tcPr>
            <w:tcW w:w="3967" w:type="dxa"/>
          </w:tcPr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 развешивание чистого белья;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снятие сухого белья и раскладка его в места хранения.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  <w:r w:rsidR="001C0F51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1.10</w:t>
            </w:r>
          </w:p>
        </w:tc>
        <w:tc>
          <w:tcPr>
            <w:tcW w:w="2868" w:type="dxa"/>
          </w:tcPr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за счет средств получателей социальных услуг подписки на газеты и журналы</w:t>
            </w:r>
          </w:p>
        </w:tc>
        <w:tc>
          <w:tcPr>
            <w:tcW w:w="3967" w:type="dxa"/>
          </w:tcPr>
          <w:p w:rsidR="001C0F51" w:rsidRPr="007B7C1E" w:rsidRDefault="001C0F51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1C0F51" w:rsidRPr="007B7C1E" w:rsidRDefault="001C0F51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прием заказа и получение денежных средств от получателя социальных услуг на оформление подписки на газеты и журналы;</w:t>
            </w:r>
          </w:p>
          <w:p w:rsidR="001C0F51" w:rsidRPr="007B7C1E" w:rsidRDefault="001C0F51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оформление подписки;</w:t>
            </w:r>
          </w:p>
          <w:p w:rsidR="001C0F51" w:rsidRPr="007B7C1E" w:rsidRDefault="001C0F51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вручение получателю социальных услуг квитанций на подписку газет и журналов.</w:t>
            </w:r>
          </w:p>
          <w:p w:rsidR="001C0F51" w:rsidRPr="007B7C1E" w:rsidRDefault="001C0F51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40,0</w:t>
            </w:r>
            <w:r w:rsidR="001C0F51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1.11</w:t>
            </w:r>
          </w:p>
        </w:tc>
        <w:tc>
          <w:tcPr>
            <w:tcW w:w="2868" w:type="dxa"/>
          </w:tcPr>
          <w:p w:rsidR="001C0F51" w:rsidRPr="007B7C1E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967" w:type="dxa"/>
          </w:tcPr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отправка почтовой корреспонденции весом до 7 килограммов.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  <w:r w:rsidR="008906A5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1.12</w:t>
            </w:r>
          </w:p>
        </w:tc>
        <w:tc>
          <w:tcPr>
            <w:tcW w:w="2868" w:type="dxa"/>
          </w:tcPr>
          <w:p w:rsidR="001C0F51" w:rsidRPr="007B7C1E" w:rsidRDefault="001C0F51" w:rsidP="00D8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3967" w:type="dxa"/>
          </w:tcPr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обсуждение покупки топлива;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нахождение поставщика топлива;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оплата топлива по факту его доставки.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112,0</w:t>
            </w:r>
            <w:r w:rsidR="008906A5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1.13</w:t>
            </w:r>
          </w:p>
        </w:tc>
        <w:tc>
          <w:tcPr>
            <w:tcW w:w="2868" w:type="dxa"/>
          </w:tcPr>
          <w:p w:rsidR="001C0F51" w:rsidRPr="007B7C1E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3967" w:type="dxa"/>
          </w:tcPr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планирование содержания присмотра;</w:t>
            </w:r>
          </w:p>
          <w:p w:rsidR="001C0F51" w:rsidRPr="007B7C1E" w:rsidRDefault="001C0F51" w:rsidP="001C0F51">
            <w:pPr>
              <w:pStyle w:val="a7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контроль над действиями ребенка в месте его нахождения в период присмотра;</w:t>
            </w:r>
          </w:p>
          <w:p w:rsidR="001C0F51" w:rsidRPr="007B7C1E" w:rsidRDefault="001C0F51" w:rsidP="001C0F51">
            <w:pPr>
              <w:pStyle w:val="a7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сбор ребенка на прогулку (одежда, обувь по погоде);</w:t>
            </w:r>
          </w:p>
          <w:p w:rsidR="001C0F51" w:rsidRPr="007B7C1E" w:rsidRDefault="001C0F51" w:rsidP="001C0F51">
            <w:pPr>
              <w:pStyle w:val="a7"/>
              <w:numPr>
                <w:ilvl w:val="0"/>
                <w:numId w:val="3"/>
              </w:numPr>
              <w:tabs>
                <w:tab w:val="left" w:pos="15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 проведение прогулки в соответствии с планом, согласованным с родителями (законными представителями)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маршрута и времени прогулки с ребенком, 5) сопровождение ребенка домой;</w:t>
            </w:r>
          </w:p>
          <w:p w:rsidR="001C0F51" w:rsidRPr="007B7C1E" w:rsidRDefault="001C0F51" w:rsidP="001C0F51">
            <w:pPr>
              <w:pStyle w:val="a7"/>
              <w:numPr>
                <w:ilvl w:val="0"/>
                <w:numId w:val="3"/>
              </w:numPr>
              <w:tabs>
                <w:tab w:val="left" w:pos="15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6) переодевание ребенка.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240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145</w:t>
            </w:r>
            <w:r w:rsidR="001C0F51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1.14</w:t>
            </w:r>
          </w:p>
        </w:tc>
        <w:tc>
          <w:tcPr>
            <w:tcW w:w="2868" w:type="dxa"/>
          </w:tcPr>
          <w:p w:rsidR="001C0F51" w:rsidRPr="007B7C1E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Оказание помощи в топке печи (в жилых помещениях без центрального отопления)</w:t>
            </w:r>
          </w:p>
        </w:tc>
        <w:tc>
          <w:tcPr>
            <w:tcW w:w="3967" w:type="dxa"/>
          </w:tcPr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1)подготовка печи к топке (очистка топки и зольника);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вынос золы;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доставка топлива необходимого объема для 1 топки печи</w:t>
            </w: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места хранения.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45,0</w:t>
            </w:r>
            <w:r w:rsidR="001C0F51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1.15</w:t>
            </w:r>
          </w:p>
        </w:tc>
        <w:tc>
          <w:tcPr>
            <w:tcW w:w="2868" w:type="dxa"/>
          </w:tcPr>
          <w:p w:rsidR="001C0F51" w:rsidRPr="007B7C1E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Топка печей</w:t>
            </w:r>
          </w:p>
        </w:tc>
        <w:tc>
          <w:tcPr>
            <w:tcW w:w="3967" w:type="dxa"/>
          </w:tcPr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подготовка печи в доме к топке (открывание задвижки, очистка топочной и зольника);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растопка печи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подкладка топлива в печь;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уборка инвентаря и места около печи;</w:t>
            </w:r>
          </w:p>
          <w:p w:rsidR="001C0F51" w:rsidRPr="007B7C1E" w:rsidRDefault="001C0F51" w:rsidP="001C0F51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вынос золы.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 времени на предоставление социальной услуги: 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топку дровами 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15-20 минут,</w:t>
            </w:r>
          </w:p>
          <w:p w:rsidR="001C0F51" w:rsidRPr="007B7C1E" w:rsidRDefault="001C0F51" w:rsidP="001C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топку углём 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25-35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65,0 </w:t>
            </w:r>
            <w:r w:rsidR="001C0F51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1C0F51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1.16</w:t>
            </w:r>
          </w:p>
        </w:tc>
        <w:tc>
          <w:tcPr>
            <w:tcW w:w="2868" w:type="dxa"/>
          </w:tcPr>
          <w:p w:rsidR="001C0F51" w:rsidRPr="007B7C1E" w:rsidRDefault="001C0F51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водой (в жилых помещениях без </w:t>
            </w:r>
            <w:proofErr w:type="gramEnd"/>
          </w:p>
          <w:p w:rsidR="001C0F51" w:rsidRPr="007B7C1E" w:rsidRDefault="001C0F51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центрального водоснабжения)</w:t>
            </w:r>
            <w:r w:rsidRPr="007B7C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</w:tcPr>
          <w:p w:rsidR="001C0F51" w:rsidRPr="007B7C1E" w:rsidRDefault="001C0F51" w:rsidP="001C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подготовка чистой тары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до 7л.;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забор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воды из ближайшего, пригодного для использования источника воды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и доставка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на дом;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слив воды в емкость для хранения.</w:t>
            </w:r>
          </w:p>
          <w:p w:rsidR="001C0F51" w:rsidRPr="007B7C1E" w:rsidRDefault="001C0F51" w:rsidP="001C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Calibri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18,0</w:t>
            </w:r>
            <w:r w:rsidR="001C0F51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1C0F51" w:rsidRPr="00FD1C90" w:rsidTr="00A66E2D">
        <w:tc>
          <w:tcPr>
            <w:tcW w:w="959" w:type="dxa"/>
            <w:gridSpan w:val="2"/>
          </w:tcPr>
          <w:p w:rsidR="001C0F51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1.17</w:t>
            </w:r>
          </w:p>
        </w:tc>
        <w:tc>
          <w:tcPr>
            <w:tcW w:w="2868" w:type="dxa"/>
          </w:tcPr>
          <w:p w:rsidR="001C0F51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помощи в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ремонта жилых помещений</w:t>
            </w:r>
          </w:p>
        </w:tc>
        <w:tc>
          <w:tcPr>
            <w:tcW w:w="3967" w:type="dxa"/>
          </w:tcPr>
          <w:p w:rsidR="008906A5" w:rsidRPr="007B7C1E" w:rsidRDefault="008906A5" w:rsidP="008906A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 социальной услуги:</w:t>
            </w:r>
          </w:p>
          <w:p w:rsidR="008906A5" w:rsidRPr="007B7C1E" w:rsidRDefault="008906A5" w:rsidP="008906A5">
            <w:pPr>
              <w:pStyle w:val="a7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поиск исполнителей необходимых ремонтных работ;</w:t>
            </w:r>
          </w:p>
          <w:p w:rsidR="008906A5" w:rsidRPr="007B7C1E" w:rsidRDefault="008906A5" w:rsidP="008906A5">
            <w:pPr>
              <w:pStyle w:val="a7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помощь в заключени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гражданско-правовых договоров на выполнение ремонтных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работ;</w:t>
            </w:r>
          </w:p>
          <w:p w:rsidR="008906A5" w:rsidRPr="007B7C1E" w:rsidRDefault="008906A5" w:rsidP="008906A5">
            <w:pPr>
              <w:pStyle w:val="a7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помощь в покупке и организации доставки строительных и ремонтных материалов;</w:t>
            </w:r>
          </w:p>
          <w:p w:rsidR="008906A5" w:rsidRPr="007B7C1E" w:rsidRDefault="008906A5" w:rsidP="0089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 общий контроль над выполнением ремонтных работ.</w:t>
            </w:r>
          </w:p>
          <w:p w:rsidR="001C0F51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2271" w:type="dxa"/>
          </w:tcPr>
          <w:p w:rsidR="001C0F51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65,0</w:t>
            </w:r>
            <w:r w:rsidR="008906A5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1.18</w:t>
            </w:r>
          </w:p>
        </w:tc>
        <w:tc>
          <w:tcPr>
            <w:tcW w:w="2868" w:type="dxa"/>
          </w:tcPr>
          <w:p w:rsidR="008906A5" w:rsidRPr="007B7C1E" w:rsidRDefault="008906A5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</w:t>
            </w:r>
          </w:p>
          <w:p w:rsidR="008906A5" w:rsidRPr="007B7C1E" w:rsidRDefault="008906A5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за счет средств получателей социальных услуг в устранении сантехнических, электрических и (или) иных бытовых неисправностей</w:t>
            </w:r>
          </w:p>
        </w:tc>
        <w:tc>
          <w:tcPr>
            <w:tcW w:w="3967" w:type="dxa"/>
          </w:tcPr>
          <w:p w:rsidR="008906A5" w:rsidRPr="007B7C1E" w:rsidRDefault="008906A5" w:rsidP="0089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Услуга включает:</w:t>
            </w:r>
            <w:r w:rsidRPr="007B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06A5" w:rsidRPr="007B7C1E" w:rsidRDefault="008906A5" w:rsidP="0089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1)подачу заявки или вызов на дом сантехника (электрика, специалиста по ремонту бытовой техники);</w:t>
            </w:r>
          </w:p>
          <w:p w:rsidR="008906A5" w:rsidRPr="007B7C1E" w:rsidRDefault="008906A5" w:rsidP="0089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поиск исполнителя необходимых ремонтных работ.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65,0</w:t>
            </w:r>
            <w:r w:rsidR="008906A5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1.19</w:t>
            </w:r>
          </w:p>
        </w:tc>
        <w:tc>
          <w:tcPr>
            <w:tcW w:w="2868" w:type="dxa"/>
          </w:tcPr>
          <w:p w:rsidR="008906A5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Оказание помощи в проведении уборки жилых помещений</w:t>
            </w:r>
          </w:p>
        </w:tc>
        <w:tc>
          <w:tcPr>
            <w:tcW w:w="3967" w:type="dxa"/>
          </w:tcPr>
          <w:p w:rsidR="008906A5" w:rsidRPr="007B7C1E" w:rsidRDefault="008906A5" w:rsidP="008906A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8906A5" w:rsidP="008906A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в сухой (с помощью пылесос) или влажной уборке полов;</w:t>
            </w:r>
          </w:p>
          <w:p w:rsidR="008906A5" w:rsidRPr="007B7C1E" w:rsidRDefault="008906A5" w:rsidP="008906A5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в очистке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от пыли мебели, подоконников.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40 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37,0</w:t>
            </w:r>
            <w:r w:rsidR="008906A5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1.20</w:t>
            </w:r>
          </w:p>
        </w:tc>
        <w:tc>
          <w:tcPr>
            <w:tcW w:w="2868" w:type="dxa"/>
          </w:tcPr>
          <w:p w:rsidR="008906A5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</w:t>
            </w:r>
          </w:p>
        </w:tc>
        <w:tc>
          <w:tcPr>
            <w:tcW w:w="3967" w:type="dxa"/>
          </w:tcPr>
          <w:p w:rsidR="008906A5" w:rsidRPr="007B7C1E" w:rsidRDefault="008906A5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8906A5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сухая с помощью пылесоса или влажная уборка полов шваброй;</w:t>
            </w:r>
          </w:p>
          <w:p w:rsidR="008906A5" w:rsidRPr="007B7C1E" w:rsidRDefault="008906A5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очистка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от пыли мебели, подоконников.</w:t>
            </w:r>
          </w:p>
          <w:p w:rsidR="008906A5" w:rsidRPr="007B7C1E" w:rsidRDefault="008906A5" w:rsidP="00D85D54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2271" w:type="dxa"/>
          </w:tcPr>
          <w:p w:rsidR="008906A5" w:rsidRPr="007B7C1E" w:rsidRDefault="008906A5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Суха</w:t>
            </w:r>
            <w:r w:rsidR="005751BF">
              <w:rPr>
                <w:rFonts w:ascii="Times New Roman" w:hAnsi="Times New Roman" w:cs="Times New Roman"/>
                <w:sz w:val="20"/>
                <w:szCs w:val="20"/>
              </w:rPr>
              <w:t>я очистка от пыли за 1 кв.м. - 5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,0 ру</w:t>
            </w:r>
            <w:r w:rsidR="005751BF">
              <w:rPr>
                <w:rFonts w:ascii="Times New Roman" w:hAnsi="Times New Roman" w:cs="Times New Roman"/>
                <w:sz w:val="20"/>
                <w:szCs w:val="20"/>
              </w:rPr>
              <w:t>б.,  влажная уборка 1 кв. м. - 5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,0 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1.21</w:t>
            </w:r>
          </w:p>
        </w:tc>
        <w:tc>
          <w:tcPr>
            <w:tcW w:w="2868" w:type="dxa"/>
          </w:tcPr>
          <w:p w:rsidR="008906A5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Вынос твердых коммунальных отходов</w:t>
            </w:r>
          </w:p>
        </w:tc>
        <w:tc>
          <w:tcPr>
            <w:tcW w:w="3967" w:type="dxa"/>
          </w:tcPr>
          <w:p w:rsidR="008906A5" w:rsidRPr="007B7C1E" w:rsidRDefault="008906A5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вынос бытового мусора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строительного и крупногабаритного мусора)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  <w:r w:rsidR="008906A5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1.22</w:t>
            </w:r>
          </w:p>
        </w:tc>
        <w:tc>
          <w:tcPr>
            <w:tcW w:w="2868" w:type="dxa"/>
          </w:tcPr>
          <w:p w:rsidR="008906A5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Вынос подкладного судна (ведра с отходами</w:t>
            </w:r>
            <w:proofErr w:type="gramEnd"/>
          </w:p>
        </w:tc>
        <w:tc>
          <w:tcPr>
            <w:tcW w:w="3967" w:type="dxa"/>
          </w:tcPr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вынос судна, в том числе из санитарного кресла, или гигиенического ведра, или ведра с жидкими отходами;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обработка судна (ведра) антисептическими препаратами.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  <w:r w:rsidR="008906A5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</w:t>
            </w:r>
          </w:p>
        </w:tc>
        <w:tc>
          <w:tcPr>
            <w:tcW w:w="2868" w:type="dxa"/>
          </w:tcPr>
          <w:p w:rsidR="008906A5" w:rsidRPr="005751BF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51B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выполнять их, осуществлять за собой уход:</w:t>
            </w:r>
          </w:p>
        </w:tc>
        <w:tc>
          <w:tcPr>
            <w:tcW w:w="3967" w:type="dxa"/>
          </w:tcPr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1.23.1</w:t>
            </w:r>
          </w:p>
        </w:tc>
        <w:tc>
          <w:tcPr>
            <w:tcW w:w="2868" w:type="dxa"/>
          </w:tcPr>
          <w:p w:rsidR="008906A5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Стрижка ногтей рук</w:t>
            </w:r>
          </w:p>
        </w:tc>
        <w:tc>
          <w:tcPr>
            <w:tcW w:w="3967" w:type="dxa"/>
          </w:tcPr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1) подготовка инструментов к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стрижке ногтей на руках,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т.ч. дезинфекция;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стрижка ногтей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подпиливание (укорачивание) ногтевой пластины.</w:t>
            </w:r>
          </w:p>
          <w:p w:rsidR="008906A5" w:rsidRPr="007B7C1E" w:rsidRDefault="008906A5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 до 20 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71,0</w:t>
            </w:r>
            <w:r w:rsidR="008906A5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1.23.2</w:t>
            </w:r>
          </w:p>
        </w:tc>
        <w:tc>
          <w:tcPr>
            <w:tcW w:w="2868" w:type="dxa"/>
          </w:tcPr>
          <w:p w:rsidR="008906A5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Стрижка ногтей ног</w:t>
            </w:r>
          </w:p>
        </w:tc>
        <w:tc>
          <w:tcPr>
            <w:tcW w:w="3967" w:type="dxa"/>
          </w:tcPr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подготовка инструментов получателя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социальных услуг к стрижке ногтей на ногах, в т.ч. их дезинфекция;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распаривание ног (при необходимости);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стрижка ногтей или подпиливание (укорачивание) ногтевой пластины.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40 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71,0</w:t>
            </w:r>
            <w:r w:rsidR="008906A5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1.23.3</w:t>
            </w:r>
          </w:p>
        </w:tc>
        <w:tc>
          <w:tcPr>
            <w:tcW w:w="2868" w:type="dxa"/>
          </w:tcPr>
          <w:p w:rsidR="008906A5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Мытье ног</w:t>
            </w:r>
          </w:p>
        </w:tc>
        <w:tc>
          <w:tcPr>
            <w:tcW w:w="3967" w:type="dxa"/>
          </w:tcPr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подготовка инвентаря, моющих средств, необходимых принадлежностей и получателя социальных услуг к процедуре;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мытье ног с применением моющих средств;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3)вытирание ног полотенцем.</w:t>
            </w:r>
          </w:p>
          <w:p w:rsidR="008906A5" w:rsidRPr="007B7C1E" w:rsidRDefault="008906A5" w:rsidP="0089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30,0</w:t>
            </w:r>
            <w:r w:rsidR="008906A5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1.23.4</w:t>
            </w:r>
          </w:p>
        </w:tc>
        <w:tc>
          <w:tcPr>
            <w:tcW w:w="2868" w:type="dxa"/>
          </w:tcPr>
          <w:p w:rsidR="008906A5" w:rsidRPr="007B7C1E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мытье ног</w:t>
            </w:r>
          </w:p>
        </w:tc>
        <w:tc>
          <w:tcPr>
            <w:tcW w:w="3967" w:type="dxa"/>
          </w:tcPr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подготовка инвентаря, моющих средств, необходимых принадлежностей к процедуре;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содействие при мытье ног с применением моющих средств;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подача полотенца.</w:t>
            </w:r>
          </w:p>
          <w:p w:rsidR="008906A5" w:rsidRPr="007B7C1E" w:rsidRDefault="008906A5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20 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906A5">
              <w:rPr>
                <w:rFonts w:ascii="Times New Roman" w:hAnsi="Times New Roman"/>
                <w:color w:val="000000" w:themeColor="text1"/>
              </w:rPr>
              <w:t>0,0 руб.</w:t>
            </w:r>
          </w:p>
        </w:tc>
      </w:tr>
      <w:tr w:rsidR="008906A5" w:rsidRPr="00FD1C90" w:rsidTr="00A66E2D">
        <w:tc>
          <w:tcPr>
            <w:tcW w:w="959" w:type="dxa"/>
            <w:gridSpan w:val="2"/>
          </w:tcPr>
          <w:p w:rsidR="008906A5" w:rsidRDefault="008906A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1.23.5</w:t>
            </w:r>
          </w:p>
        </w:tc>
        <w:tc>
          <w:tcPr>
            <w:tcW w:w="2868" w:type="dxa"/>
          </w:tcPr>
          <w:p w:rsidR="008906A5" w:rsidRPr="007B7C1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Сушка волос</w:t>
            </w:r>
          </w:p>
        </w:tc>
        <w:tc>
          <w:tcPr>
            <w:tcW w:w="3967" w:type="dxa"/>
          </w:tcPr>
          <w:p w:rsidR="00BD31BE" w:rsidRPr="007B7C1E" w:rsidRDefault="00BD31BE" w:rsidP="00BD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906A5" w:rsidRPr="007B7C1E" w:rsidRDefault="00BD31BE" w:rsidP="00BD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сушка волос после мытья головы полотенцем или феном. Норма времени на предоставление социальной услуги до 5 минут.</w:t>
            </w:r>
          </w:p>
        </w:tc>
        <w:tc>
          <w:tcPr>
            <w:tcW w:w="2271" w:type="dxa"/>
          </w:tcPr>
          <w:p w:rsidR="008906A5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50,0</w:t>
            </w:r>
            <w:r w:rsidR="00BD31BE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1.23.6</w:t>
            </w:r>
          </w:p>
        </w:tc>
        <w:tc>
          <w:tcPr>
            <w:tcW w:w="2868" w:type="dxa"/>
          </w:tcPr>
          <w:p w:rsidR="00BD31BE" w:rsidRPr="007B7C1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Расчесывание волос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ежедневный уход за волосами – расчесывание, вт.ч. со сбором волос в пучок или плетением.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5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  <w:r w:rsidR="00BD31BE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1.23.7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Уход за ротовой полостью 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подготовка инвентаря,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гигиенических средств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получателя социальных услуг к процедуре;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чистка зубов (протезов); 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3) полоскание ротовой полости.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20,0</w:t>
            </w:r>
            <w:r w:rsidR="00BD31BE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1.23.8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Умывание</w:t>
            </w:r>
          </w:p>
          <w:p w:rsidR="00BD31BE" w:rsidRPr="007B7C1E" w:rsidRDefault="00BD31BE" w:rsidP="00D8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подготовка инвентаря,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гигиенических средств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получателя социальных услуг к процедуре;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умывание лица водой с использованием гигиенических средств;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3) вытирание лица полотенцем (салфеткой);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30,0</w:t>
            </w:r>
            <w:r w:rsidR="00BD31BE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1.23.9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бритье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помощь в подготовке расходных материалов, инструмента к бритью,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его дезинфекции</w:t>
            </w: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2)помощи при бритье сложных участков лица.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BD31BE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1.23.10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Бритье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подготовка расходных материалов, инструмента к бритью,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его дезинфекция, и</w:t>
            </w: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получателя социальных услуг к процедуре; 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бритье лица (головы).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25,0</w:t>
            </w:r>
            <w:r w:rsidR="00BD31BE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1.23.11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Мытье головы 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подготовка инвентаря, моющих средств, принадлежностей и получателя социальных услуг к процедуре;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мытье головы с применением моющих средств;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обертывание головы полотенцем.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55,0 </w:t>
            </w:r>
            <w:r w:rsidR="00BD31BE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1.23.12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мытье головы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подготовка инвентаря, моющих средств, необходимых принадлежностей к процедуре;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содействие при мытье головы с применением моющих средств;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подача полотенца.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20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35,0 </w:t>
            </w:r>
            <w:r w:rsidR="00BD31BE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1.23.13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Подмывание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подготовка инвентаря, гигиенических средств и получателя социальных услуг к процедуре; 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подмывание с использованием гигиенических средств;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вытирание полотенцем (салфеткой).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36,0</w:t>
            </w:r>
            <w:r w:rsidR="00BD31BE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1.23.14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подмывании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подготовка инвентаря, гигиенических средств и получателя социальных услуг к процедуре; 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2)помощь при подмывании с использованием гигиенических средств.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25,0</w:t>
            </w:r>
            <w:r w:rsidR="00BD31BE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1.23.15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Сопровождение в душ, ванную комнату или баню для купания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подготовка необходимых принадлежностей к процедуре;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сопровождение получателя социальных услуг к месту купания и обратно.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минут.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  <w:r w:rsidR="00BD31BE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BD31BE" w:rsidRPr="00FD1C90" w:rsidTr="00A66E2D">
        <w:tc>
          <w:tcPr>
            <w:tcW w:w="959" w:type="dxa"/>
            <w:gridSpan w:val="2"/>
          </w:tcPr>
          <w:p w:rsidR="00BD31BE" w:rsidRDefault="00BD31B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1.23.16</w:t>
            </w:r>
          </w:p>
        </w:tc>
        <w:tc>
          <w:tcPr>
            <w:tcW w:w="2868" w:type="dxa"/>
          </w:tcPr>
          <w:p w:rsidR="00BD31BE" w:rsidRPr="007B7C1E" w:rsidRDefault="00BD31BE" w:rsidP="00D8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купании в душе, ванной комнате или бане</w:t>
            </w:r>
          </w:p>
        </w:tc>
        <w:tc>
          <w:tcPr>
            <w:tcW w:w="3967" w:type="dxa"/>
          </w:tcPr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помощь при мытье труднодоступных частей тела с применением моющих средств;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 помощь при вытирании труднодоступных частей тела полотенцем;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сопровождение из бани, душевой или ванной комнаты обратно.</w:t>
            </w:r>
          </w:p>
          <w:p w:rsidR="00BD31BE" w:rsidRPr="007B7C1E" w:rsidRDefault="00BD31BE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Норма времени на предоставление социальной услуги до 40 минут. </w:t>
            </w:r>
          </w:p>
        </w:tc>
        <w:tc>
          <w:tcPr>
            <w:tcW w:w="2271" w:type="dxa"/>
          </w:tcPr>
          <w:p w:rsidR="00BD31BE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</w:t>
            </w:r>
            <w:r w:rsidR="00BD31BE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1.23.</w:t>
            </w:r>
            <w:r w:rsidR="00EF36AB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пользовании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туалетом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 социальной услуги: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сопровождение получателя социальных услуг до туалета.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помощь сесть на унитаз (санитарное кресло);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3) помощь встать с унитаза (санитарного кресла).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15 минут. </w:t>
            </w:r>
          </w:p>
        </w:tc>
        <w:tc>
          <w:tcPr>
            <w:tcW w:w="2271" w:type="dxa"/>
          </w:tcPr>
          <w:p w:rsidR="00D85D54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30</w:t>
            </w:r>
            <w:r w:rsidR="00D85D54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EF36AB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1.24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пересаживании с кровати на стул, кресло, диван, кресло-коляску и обратно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при пересаживании на выбранный предмет и обратно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5 минут.</w:t>
            </w:r>
          </w:p>
        </w:tc>
        <w:tc>
          <w:tcPr>
            <w:tcW w:w="2271" w:type="dxa"/>
          </w:tcPr>
          <w:p w:rsidR="00D85D54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27,0 </w:t>
            </w:r>
            <w:r w:rsidR="00D85D54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</w:t>
            </w:r>
            <w:r w:rsidR="00EF36A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Смена постельного белья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 снятие постельного белья с постели;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замена постельного белья;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снятого белья в место, согласованное с получателем социальных услуг.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2271" w:type="dxa"/>
          </w:tcPr>
          <w:p w:rsidR="00D85D54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23,0 </w:t>
            </w:r>
            <w:r w:rsidR="00D85D54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</w:t>
            </w:r>
            <w:r w:rsidR="004711C7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Помощь при смене постельного белья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 помощь при снятии и (или) замене постельного белья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85D54" w:rsidRPr="007B7C1E" w:rsidRDefault="00D85D54" w:rsidP="00D8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15 мин.</w:t>
            </w:r>
          </w:p>
        </w:tc>
        <w:tc>
          <w:tcPr>
            <w:tcW w:w="2271" w:type="dxa"/>
          </w:tcPr>
          <w:p w:rsidR="00D85D54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D85D54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D85D54" w:rsidP="00471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  <w:r w:rsidR="004711C7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Смена нательного белья 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 снятие нательного белья с получателя социальных услуг;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одевание чистого нательного белья на получателя социальных услуг;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3) уборка снятого нательного белья в место, согласованное с получателем социальных услуг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2271" w:type="dxa"/>
          </w:tcPr>
          <w:p w:rsidR="00D85D54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23,0</w:t>
            </w:r>
            <w:r w:rsidR="00D85D54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  <w:r w:rsidR="004711C7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смене нательного белья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при снятии и 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одевание чистого нательного белья на получателя социальных услуг.</w:t>
            </w:r>
          </w:p>
          <w:p w:rsidR="00D85D54" w:rsidRPr="007B7C1E" w:rsidRDefault="00D85D54" w:rsidP="00D8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15 минут.</w:t>
            </w:r>
          </w:p>
        </w:tc>
        <w:tc>
          <w:tcPr>
            <w:tcW w:w="2271" w:type="dxa"/>
          </w:tcPr>
          <w:p w:rsidR="00D85D54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D85D54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4711C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1.29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в одевании, раздевании, переодевании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надеть подготовленную в соответствии с сезоном обувь и одежду;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снять одежду, обувь, убрать ее на место хранения.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20 минут.</w:t>
            </w:r>
          </w:p>
        </w:tc>
        <w:tc>
          <w:tcPr>
            <w:tcW w:w="2271" w:type="dxa"/>
          </w:tcPr>
          <w:p w:rsidR="00D85D54" w:rsidRDefault="005751B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D85D54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</w:t>
            </w:r>
            <w:r w:rsidR="004711C7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ходьбе по дому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 помощь в безопасном передвижении по дому «с» и «без» ТСР.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 до 15 минут.</w:t>
            </w:r>
          </w:p>
        </w:tc>
        <w:tc>
          <w:tcPr>
            <w:tcW w:w="2271" w:type="dxa"/>
          </w:tcPr>
          <w:p w:rsidR="00D85D54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35,0 </w:t>
            </w:r>
            <w:r w:rsidR="00D85D54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</w:t>
            </w:r>
            <w:r w:rsidR="004711C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68" w:type="dxa"/>
          </w:tcPr>
          <w:p w:rsidR="00D85D54" w:rsidRPr="007B7C1E" w:rsidRDefault="00D85D54" w:rsidP="00D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прогулки </w:t>
            </w:r>
          </w:p>
        </w:tc>
        <w:tc>
          <w:tcPr>
            <w:tcW w:w="3967" w:type="dxa"/>
          </w:tcPr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1)вывод (вывоз) получателя социальных услуг на прогулку;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сопровождение получателя социальных услуг на прогулке;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возвращение  получателя социальной услуги домой. </w:t>
            </w:r>
          </w:p>
          <w:p w:rsidR="00D85D54" w:rsidRPr="007B7C1E" w:rsidRDefault="00D85D54" w:rsidP="00D8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 времени на предоставление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услуги до 60 минут.</w:t>
            </w:r>
          </w:p>
        </w:tc>
        <w:tc>
          <w:tcPr>
            <w:tcW w:w="2271" w:type="dxa"/>
          </w:tcPr>
          <w:p w:rsidR="00D85D54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125</w:t>
            </w:r>
            <w:r w:rsidR="00D85D54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Pr="00A66E2D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A66E2D">
              <w:rPr>
                <w:rFonts w:ascii="Times New Roman" w:hAnsi="Times New Roman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9106" w:type="dxa"/>
            <w:gridSpan w:val="3"/>
          </w:tcPr>
          <w:p w:rsidR="00D85D54" w:rsidRPr="006B174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B1744">
              <w:rPr>
                <w:rFonts w:ascii="Times New Roman" w:hAnsi="Times New Roman"/>
                <w:b/>
                <w:color w:val="000000" w:themeColor="text1"/>
              </w:rPr>
              <w:t>Социально-медицинские услуги</w:t>
            </w:r>
          </w:p>
        </w:tc>
      </w:tr>
      <w:tr w:rsidR="00D85D54" w:rsidRPr="00FD1C90" w:rsidTr="00A66E2D">
        <w:tc>
          <w:tcPr>
            <w:tcW w:w="959" w:type="dxa"/>
            <w:gridSpan w:val="2"/>
          </w:tcPr>
          <w:p w:rsidR="00D85D5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06" w:type="dxa"/>
            <w:gridSpan w:val="3"/>
          </w:tcPr>
          <w:p w:rsidR="00D85D54" w:rsidRPr="006B1744" w:rsidRDefault="00D85D54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FD1C90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первичной доврачебной медико-санитарной помощи, вызов врача 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1)вызов бригады скорой помощи или врача;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встреча бригады скорой помощи или врача.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8E27B8" w:rsidRPr="00FD1C90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474,0 </w:t>
            </w:r>
            <w:r w:rsidR="008E27B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Подготовка лекарственных препаратов и обеспечение их приема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1)раскладка лекарственных препаратов в </w:t>
            </w:r>
            <w:proofErr w:type="spellStart"/>
            <w:proofErr w:type="gramStart"/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индивидуаль-ную</w:t>
            </w:r>
            <w:proofErr w:type="spellEnd"/>
            <w:proofErr w:type="gramEnd"/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таблетницу</w:t>
            </w:r>
            <w:proofErr w:type="spellEnd"/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подача лекарственных препаратов.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20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20,0 </w:t>
            </w:r>
            <w:r w:rsidR="008E27B8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Помощь при подготовке лекарственных препаратов и их приеме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1)раскладка лекарственных препаратов в </w:t>
            </w:r>
            <w:proofErr w:type="gramStart"/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индивидуальную</w:t>
            </w:r>
            <w:proofErr w:type="gramEnd"/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таблетницу</w:t>
            </w:r>
            <w:proofErr w:type="spellEnd"/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подача лекарственных препаратов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мере необходимости</w:t>
            </w: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20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8E27B8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00798A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0798A">
              <w:rPr>
                <w:rFonts w:ascii="Times New Roman" w:hAnsi="Times New Roman"/>
                <w:b/>
                <w:color w:val="000000" w:themeColor="text1"/>
              </w:rPr>
              <w:t>2.4</w:t>
            </w:r>
          </w:p>
        </w:tc>
        <w:tc>
          <w:tcPr>
            <w:tcW w:w="2868" w:type="dxa"/>
          </w:tcPr>
          <w:p w:rsidR="008E27B8" w:rsidRPr="0000798A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798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медицинских процедур по назначению врача: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</w:tcPr>
          <w:p w:rsidR="008E27B8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пролежней 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обработка пролежней (только на 1-ой стадии их образования). </w:t>
            </w: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Норма времени на предоставление социальной услуги  </w:t>
            </w: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20 минут за одно посещение.</w:t>
            </w:r>
          </w:p>
        </w:tc>
        <w:tc>
          <w:tcPr>
            <w:tcW w:w="2271" w:type="dxa"/>
          </w:tcPr>
          <w:p w:rsidR="008E27B8" w:rsidRDefault="0000798A" w:rsidP="0000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121,0 </w:t>
            </w:r>
            <w:r w:rsidR="008E27B8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закапывание капель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8E27B8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5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закапывание глаз, или ушей, или носа.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10,0 </w:t>
            </w:r>
            <w:r w:rsidR="008E27B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измерение температуры тела, артериального давления 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измерение температуры тела, артериального давления и их записи в дневник наблюдения. 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22,0 </w:t>
            </w:r>
            <w:r w:rsidR="008E27B8">
              <w:rPr>
                <w:rFonts w:ascii="Times New Roman" w:hAnsi="Times New Roman"/>
                <w:color w:val="000000" w:themeColor="text1"/>
              </w:rPr>
              <w:t xml:space="preserve"> руб. 1 услуга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приемом лекарственных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препаратов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приемом лекарственных препаратов получателем социальных услуг и записи. 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="008E27B8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наложение компресса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8E27B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" w:hanging="6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наложение и снятие компресса на определенное место.</w:t>
            </w:r>
          </w:p>
          <w:p w:rsidR="008E27B8" w:rsidRPr="007B7C1E" w:rsidRDefault="008E27B8" w:rsidP="008E27B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5" w:hanging="6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20,0 </w:t>
            </w:r>
            <w:r w:rsidR="008E27B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2.4.6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постановка банок (горчичников)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банок или наложение горчичников, их снятие.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20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26,0</w:t>
            </w:r>
            <w:r w:rsidR="008E27B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00798A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798A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2868" w:type="dxa"/>
          </w:tcPr>
          <w:p w:rsidR="008E27B8" w:rsidRPr="0000798A" w:rsidRDefault="008E27B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7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Систематическое наблюдение за получателями социальных услуг в целях выявления </w:t>
            </w:r>
            <w:r w:rsidRPr="00007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отклонений в состоянии их здоровья: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</w:tcPr>
          <w:p w:rsidR="008E27B8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2.5.1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отслеживание изменений состояния здоровья получателя социальных услуг (измерение температуры тела, артериального давления, пульса и иных показателей, включая занесение результатов измерений в дневник наблюдения)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8E27B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1)отслеживание изменений состояния по внешнему виду и самочувствию получателя социальных услуг;</w:t>
            </w:r>
          </w:p>
          <w:p w:rsidR="008E27B8" w:rsidRPr="007B7C1E" w:rsidRDefault="008E27B8" w:rsidP="0050433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измерение температуры тела, артериального давления, пульса;</w:t>
            </w:r>
          </w:p>
          <w:p w:rsidR="008E27B8" w:rsidRPr="007B7C1E" w:rsidRDefault="008E27B8" w:rsidP="0050433D">
            <w:pPr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3) занесение результатов измерений в дневник наблюдения. </w:t>
            </w:r>
          </w:p>
          <w:p w:rsidR="008E27B8" w:rsidRPr="007B7C1E" w:rsidRDefault="008E27B8" w:rsidP="0050433D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10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34,0 </w:t>
            </w:r>
            <w:r w:rsidR="008E27B8">
              <w:rPr>
                <w:rFonts w:ascii="Times New Roman" w:hAnsi="Times New Roman"/>
                <w:color w:val="000000" w:themeColor="text1"/>
              </w:rPr>
              <w:t xml:space="preserve"> руб. 1 услуга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2.5.2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питьевого режима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1)напоминание получателю социальных услуг о необходимости соблюдения питьевого режима;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2) подача воды тяжелобольному получателю социальных услуг.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5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E27B8">
              <w:rPr>
                <w:rFonts w:ascii="Times New Roman" w:hAnsi="Times New Roman"/>
                <w:color w:val="000000" w:themeColor="text1"/>
              </w:rPr>
              <w:t>0,0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Вызов врача к получателю социальных услуг на дом.</w:t>
            </w:r>
          </w:p>
          <w:p w:rsidR="008E27B8" w:rsidRPr="007B7C1E" w:rsidRDefault="008E27B8" w:rsidP="0050433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услугу до 20 минут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176,0 </w:t>
            </w:r>
            <w:r w:rsidR="008E27B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00798A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0798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2868" w:type="dxa"/>
          </w:tcPr>
          <w:p w:rsidR="008E27B8" w:rsidRPr="0000798A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8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оздоровительных мероприятий: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</w:tcPr>
          <w:p w:rsidR="008E27B8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1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1) оценка состояния здоровья получателя социальных услуг для выполнения упражнений комплекса АФК;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2)проведение индивидуальной или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пассивной гимнастики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(сидя, лежа).</w:t>
            </w:r>
          </w:p>
          <w:p w:rsidR="008E27B8" w:rsidRPr="007B7C1E" w:rsidRDefault="008E27B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</w:t>
            </w:r>
            <w:r w:rsidR="008E27B8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1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8E27B8" w:rsidRPr="007B7C1E" w:rsidRDefault="008E27B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проведение занятий, обучающих здоровому образу жизни</w:t>
            </w:r>
          </w:p>
        </w:tc>
        <w:tc>
          <w:tcPr>
            <w:tcW w:w="3967" w:type="dxa"/>
          </w:tcPr>
          <w:p w:rsidR="008E27B8" w:rsidRPr="007B7C1E" w:rsidRDefault="008E27B8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8E27B8" w:rsidRPr="007B7C1E" w:rsidRDefault="008E27B8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тематике:</w:t>
            </w:r>
          </w:p>
          <w:p w:rsidR="008E27B8" w:rsidRPr="007B7C1E" w:rsidRDefault="008E27B8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1) необходимость соблюдения санитарно-гигиенических правил в быту; </w:t>
            </w:r>
          </w:p>
          <w:p w:rsidR="008E27B8" w:rsidRPr="007B7C1E" w:rsidRDefault="008E27B8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методы избавления от вредных привычек;</w:t>
            </w:r>
          </w:p>
          <w:p w:rsidR="008E27B8" w:rsidRPr="007B7C1E" w:rsidRDefault="008E27B8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половое просвещение и профилактика социальных заболеваний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(венерических заболеваний и ВИЧ-инфекции)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 предупреждение и профилактика инфекционных заболеваний.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E27B8" w:rsidRPr="007B7C1E" w:rsidRDefault="008E27B8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</w:t>
            </w:r>
          </w:p>
        </w:tc>
        <w:tc>
          <w:tcPr>
            <w:tcW w:w="2271" w:type="dxa"/>
          </w:tcPr>
          <w:p w:rsidR="008E27B8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170</w:t>
            </w:r>
            <w:r w:rsidR="008E27B8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8E27B8" w:rsidRPr="00FD1C90" w:rsidTr="00A66E2D">
        <w:tc>
          <w:tcPr>
            <w:tcW w:w="959" w:type="dxa"/>
            <w:gridSpan w:val="2"/>
          </w:tcPr>
          <w:p w:rsidR="008E27B8" w:rsidRPr="00A66E2D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bookmarkStart w:id="2" w:name="Par236"/>
            <w:bookmarkStart w:id="3" w:name="Par313"/>
            <w:bookmarkEnd w:id="2"/>
            <w:bookmarkEnd w:id="3"/>
            <w:r w:rsidRPr="00A66E2D">
              <w:rPr>
                <w:rFonts w:ascii="Times New Roman" w:hAnsi="Times New Roman"/>
                <w:b/>
                <w:color w:val="000000" w:themeColor="text1"/>
              </w:rPr>
              <w:t>3.</w:t>
            </w:r>
          </w:p>
        </w:tc>
        <w:tc>
          <w:tcPr>
            <w:tcW w:w="9106" w:type="dxa"/>
            <w:gridSpan w:val="3"/>
          </w:tcPr>
          <w:p w:rsidR="008E27B8" w:rsidRPr="00FD1C90" w:rsidRDefault="008E27B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D1C90">
              <w:rPr>
                <w:rFonts w:ascii="Times New Roman" w:hAnsi="Times New Roman"/>
                <w:b/>
                <w:color w:val="000000" w:themeColor="text1"/>
              </w:rPr>
              <w:t>Социально-психологические услуги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FD1C90">
              <w:rPr>
                <w:rFonts w:ascii="Times New Roman" w:hAnsi="Times New Roman"/>
                <w:color w:val="000000" w:themeColor="text1"/>
              </w:rPr>
              <w:t>.1.</w:t>
            </w:r>
          </w:p>
        </w:tc>
        <w:tc>
          <w:tcPr>
            <w:tcW w:w="2868" w:type="dxa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1C90">
              <w:rPr>
                <w:rFonts w:ascii="Times New Roman" w:hAnsi="Times New Roman"/>
                <w:color w:val="000000" w:themeColor="text1"/>
              </w:rPr>
              <w:t>Социально-психологическое консультирование, в том числе по вопросам внутрисемейных отношений</w:t>
            </w:r>
          </w:p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7" w:type="dxa"/>
          </w:tcPr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Состав социальной услуги: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1) проведение бесед в целях выхода из сложившейся ситуации;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762F97" w:rsidRPr="00FD1C90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97,0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FD1C90">
              <w:rPr>
                <w:rFonts w:ascii="Times New Roman" w:hAnsi="Times New Roman"/>
                <w:color w:val="000000" w:themeColor="text1"/>
              </w:rPr>
              <w:t>.2.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психологической помощи и поддержки, в том числе гражданам, осуществляющим уход на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дому </w:t>
            </w:r>
            <w:proofErr w:type="spell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затяжелобольными</w:t>
            </w:r>
            <w:proofErr w:type="spell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получателями социальных услуг</w:t>
            </w:r>
          </w:p>
        </w:tc>
        <w:tc>
          <w:tcPr>
            <w:tcW w:w="3967" w:type="dxa"/>
          </w:tcPr>
          <w:p w:rsidR="00762F97" w:rsidRPr="007B7C1E" w:rsidRDefault="00762F97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 социальной услуги: </w:t>
            </w:r>
          </w:p>
          <w:p w:rsidR="00762F97" w:rsidRPr="007B7C1E" w:rsidRDefault="00762F97" w:rsidP="0050433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1) установление контакта с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психологической помощи; 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2) определение проблем,</w:t>
            </w:r>
            <w:r w:rsidRPr="007B7C1E">
              <w:rPr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color w:val="000000" w:themeColor="text1"/>
                <w:sz w:val="20"/>
                <w:szCs w:val="20"/>
              </w:rPr>
              <w:t xml:space="preserve">путем </w:t>
            </w:r>
            <w:r w:rsidRPr="007B7C1E">
              <w:rPr>
                <w:color w:val="000000" w:themeColor="text1"/>
                <w:sz w:val="20"/>
                <w:szCs w:val="20"/>
              </w:rPr>
              <w:lastRenderedPageBreak/>
              <w:t xml:space="preserve">выслушивания; </w:t>
            </w:r>
            <w:r w:rsidRPr="007B7C1E">
              <w:rPr>
                <w:sz w:val="20"/>
                <w:szCs w:val="20"/>
              </w:rPr>
              <w:t>3)снятие в ходе беседы психологического дискомфорта</w:t>
            </w:r>
            <w:r w:rsidRPr="007B7C1E">
              <w:rPr>
                <w:color w:val="000000" w:themeColor="text1"/>
                <w:sz w:val="20"/>
                <w:szCs w:val="20"/>
              </w:rPr>
              <w:t xml:space="preserve"> путем подбадривания;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 xml:space="preserve">4) повышение самостоятельности и мотивации в решении проблемы; 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5)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Норма времени на предоставление социальной услуги до 40</w:t>
            </w:r>
            <w:r w:rsidRPr="007B7C1E">
              <w:rPr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sz w:val="20"/>
                <w:szCs w:val="20"/>
              </w:rPr>
              <w:t>минут.</w:t>
            </w:r>
          </w:p>
        </w:tc>
        <w:tc>
          <w:tcPr>
            <w:tcW w:w="2271" w:type="dxa"/>
          </w:tcPr>
          <w:p w:rsidR="00762F97" w:rsidRPr="00FD1C90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69,0 </w:t>
            </w:r>
            <w:r w:rsidR="00762F97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  <w:r w:rsidRPr="00FD1C90">
              <w:rPr>
                <w:rFonts w:ascii="Times New Roman" w:hAnsi="Times New Roman"/>
                <w:color w:val="000000" w:themeColor="text1"/>
              </w:rPr>
              <w:t>.3.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3967" w:type="dxa"/>
          </w:tcPr>
          <w:p w:rsidR="00762F97" w:rsidRPr="007B7C1E" w:rsidRDefault="00762F97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762F97" w:rsidRPr="007B7C1E" w:rsidRDefault="00762F97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индивидуальной психологической работы согласно плану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коррекционной работы по месту нахождения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получателя социальных услуг.</w:t>
            </w:r>
          </w:p>
          <w:p w:rsidR="00762F97" w:rsidRPr="007B7C1E" w:rsidRDefault="00762F97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30минут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1" w:type="dxa"/>
          </w:tcPr>
          <w:p w:rsidR="00762F97" w:rsidRPr="00FD1C90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245,0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A66E2D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bookmarkStart w:id="4" w:name="Par408"/>
            <w:bookmarkEnd w:id="4"/>
            <w:r w:rsidRPr="00A66E2D">
              <w:rPr>
                <w:rFonts w:ascii="Times New Roman" w:hAnsi="Times New Roman"/>
                <w:b/>
                <w:color w:val="000000" w:themeColor="text1"/>
              </w:rPr>
              <w:t>4.</w:t>
            </w:r>
          </w:p>
        </w:tc>
        <w:tc>
          <w:tcPr>
            <w:tcW w:w="9106" w:type="dxa"/>
            <w:gridSpan w:val="3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D1C90">
              <w:rPr>
                <w:rFonts w:ascii="Times New Roman" w:hAnsi="Times New Roman"/>
                <w:b/>
                <w:color w:val="000000" w:themeColor="text1"/>
              </w:rPr>
              <w:t>Социально-педагогические услуги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FD1C90">
              <w:rPr>
                <w:rFonts w:ascii="Times New Roman" w:hAnsi="Times New Roman"/>
                <w:color w:val="000000" w:themeColor="text1"/>
              </w:rPr>
              <w:t>.1.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педагогической помощи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762F97" w:rsidRPr="00EC6C6F" w:rsidRDefault="00762F97" w:rsidP="005043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C6F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762F97" w:rsidRPr="00EC6C6F" w:rsidRDefault="00762F97" w:rsidP="0050433D">
            <w:pPr>
              <w:pStyle w:val="a9"/>
              <w:widowControl w:val="0"/>
              <w:tabs>
                <w:tab w:val="left" w:pos="243"/>
              </w:tabs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EC6C6F">
              <w:rPr>
                <w:rFonts w:eastAsiaTheme="minorEastAsia"/>
                <w:sz w:val="20"/>
                <w:szCs w:val="20"/>
              </w:rPr>
              <w:t xml:space="preserve">1) определение </w:t>
            </w:r>
            <w:proofErr w:type="spellStart"/>
            <w:r w:rsidRPr="00EC6C6F">
              <w:rPr>
                <w:rFonts w:eastAsiaTheme="minorEastAsia"/>
                <w:sz w:val="20"/>
                <w:szCs w:val="20"/>
              </w:rPr>
              <w:t>родительско-детских</w:t>
            </w:r>
            <w:proofErr w:type="spellEnd"/>
            <w:r w:rsidRPr="00EC6C6F">
              <w:rPr>
                <w:rFonts w:eastAsiaTheme="minorEastAsia"/>
                <w:sz w:val="20"/>
                <w:szCs w:val="20"/>
              </w:rPr>
              <w:t xml:space="preserve"> проблем, путем выслушивания детей и их родителей или законных представителей;</w:t>
            </w:r>
          </w:p>
          <w:p w:rsidR="00762F97" w:rsidRPr="00EC6C6F" w:rsidRDefault="00762F97" w:rsidP="0050433D">
            <w:pPr>
              <w:pStyle w:val="a9"/>
              <w:widowControl w:val="0"/>
              <w:tabs>
                <w:tab w:val="left" w:pos="243"/>
              </w:tabs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EC6C6F">
              <w:rPr>
                <w:rFonts w:eastAsiaTheme="minorEastAsia"/>
                <w:sz w:val="20"/>
                <w:szCs w:val="20"/>
              </w:rPr>
              <w:t xml:space="preserve">2) консультирование родителей или законных представителей по вопросам воспитания детей. </w:t>
            </w:r>
          </w:p>
          <w:p w:rsidR="00762F97" w:rsidRPr="00EC6C6F" w:rsidRDefault="00762F97" w:rsidP="0050433D">
            <w:pPr>
              <w:pStyle w:val="a9"/>
              <w:widowControl w:val="0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Theme="minorEastAsia"/>
                <w:sz w:val="20"/>
                <w:szCs w:val="20"/>
              </w:rPr>
            </w:pPr>
            <w:r w:rsidRPr="00EC6C6F">
              <w:rPr>
                <w:rFonts w:eastAsiaTheme="minorEastAsia"/>
                <w:sz w:val="20"/>
                <w:szCs w:val="20"/>
              </w:rPr>
              <w:t xml:space="preserve">Норма времени </w:t>
            </w:r>
            <w:proofErr w:type="gramStart"/>
            <w:r w:rsidRPr="00EC6C6F">
              <w:rPr>
                <w:rFonts w:eastAsiaTheme="minorEastAsia"/>
                <w:sz w:val="20"/>
                <w:szCs w:val="20"/>
              </w:rPr>
              <w:t>на</w:t>
            </w:r>
            <w:proofErr w:type="gramEnd"/>
          </w:p>
          <w:p w:rsidR="00762F97" w:rsidRPr="00EC6C6F" w:rsidRDefault="00762F97" w:rsidP="0050433D">
            <w:pPr>
              <w:pStyle w:val="a9"/>
              <w:widowControl w:val="0"/>
              <w:tabs>
                <w:tab w:val="left" w:pos="38"/>
              </w:tabs>
              <w:spacing w:after="0" w:line="240" w:lineRule="auto"/>
              <w:ind w:left="273" w:hanging="273"/>
              <w:rPr>
                <w:rFonts w:eastAsiaTheme="minorEastAsia"/>
                <w:sz w:val="20"/>
                <w:szCs w:val="20"/>
              </w:rPr>
            </w:pPr>
            <w:r w:rsidRPr="00EC6C6F">
              <w:rPr>
                <w:rFonts w:eastAsiaTheme="minorEastAsia"/>
                <w:sz w:val="20"/>
                <w:szCs w:val="20"/>
              </w:rPr>
              <w:t>предоставление</w:t>
            </w:r>
          </w:p>
          <w:p w:rsidR="00762F97" w:rsidRPr="00EC6C6F" w:rsidRDefault="00762F97" w:rsidP="0050433D">
            <w:pPr>
              <w:pStyle w:val="a9"/>
              <w:widowControl w:val="0"/>
              <w:tabs>
                <w:tab w:val="left" w:pos="38"/>
              </w:tabs>
              <w:spacing w:after="0" w:line="240" w:lineRule="auto"/>
              <w:ind w:left="273" w:hanging="273"/>
              <w:rPr>
                <w:rFonts w:eastAsiaTheme="minorEastAsia"/>
                <w:sz w:val="20"/>
                <w:szCs w:val="20"/>
              </w:rPr>
            </w:pPr>
            <w:r w:rsidRPr="00EC6C6F">
              <w:rPr>
                <w:rFonts w:eastAsiaTheme="minorEastAsia"/>
                <w:sz w:val="20"/>
                <w:szCs w:val="20"/>
              </w:rPr>
              <w:t>социальной услуги</w:t>
            </w:r>
          </w:p>
          <w:p w:rsidR="00762F97" w:rsidRPr="007B7C1E" w:rsidRDefault="00762F97" w:rsidP="0050433D">
            <w:pPr>
              <w:widowControl w:val="0"/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C6F">
              <w:rPr>
                <w:rFonts w:ascii="Times New Roman" w:hAnsi="Times New Roman" w:cs="Times New Roman"/>
                <w:sz w:val="20"/>
                <w:szCs w:val="20"/>
              </w:rPr>
              <w:t>до 30 минут</w:t>
            </w:r>
          </w:p>
        </w:tc>
        <w:tc>
          <w:tcPr>
            <w:tcW w:w="2271" w:type="dxa"/>
          </w:tcPr>
          <w:p w:rsidR="00762F97" w:rsidRPr="00FD1C90" w:rsidRDefault="0000798A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175,0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FD1C90">
              <w:rPr>
                <w:rFonts w:ascii="Times New Roman" w:hAnsi="Times New Roman"/>
                <w:color w:val="000000" w:themeColor="text1"/>
              </w:rPr>
              <w:t>.2.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3967" w:type="dxa"/>
          </w:tcPr>
          <w:p w:rsidR="00762F97" w:rsidRPr="007B7C1E" w:rsidRDefault="00762F97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1)предусматривает посещение групп дневного пребывания, проведение занятий, направленных на формирование и развитие позитивных интересов получателя социальных услуг;</w:t>
            </w:r>
          </w:p>
          <w:p w:rsidR="00762F97" w:rsidRPr="00F828D8" w:rsidRDefault="00762F97" w:rsidP="00F828D8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к </w:t>
            </w:r>
            <w:proofErr w:type="spellStart"/>
            <w:r w:rsidRPr="00F828D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F82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общению, чтению, посещению </w:t>
            </w:r>
            <w:proofErr w:type="spellStart"/>
            <w:r w:rsidRPr="00F828D8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F82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мероприятий.</w:t>
            </w:r>
          </w:p>
          <w:p w:rsidR="00762F97" w:rsidRPr="007B7C1E" w:rsidRDefault="00762F97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Норма времени на предоставление социальной услуги  до 130 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минут за одно посещение.</w:t>
            </w:r>
          </w:p>
        </w:tc>
        <w:tc>
          <w:tcPr>
            <w:tcW w:w="2271" w:type="dxa"/>
          </w:tcPr>
          <w:p w:rsidR="00762F97" w:rsidRPr="00FD1C90" w:rsidRDefault="003E448F" w:rsidP="003E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160,0 </w:t>
            </w:r>
            <w:r w:rsidR="00762F97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4.3.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3967" w:type="dxa"/>
          </w:tcPr>
          <w:p w:rsidR="00762F97" w:rsidRPr="007B7C1E" w:rsidRDefault="00762F97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1) разработка индивидуальной программы занятий, включающей теоретическую и практическую часть;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2) проведение занятий. 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Норма времени </w:t>
            </w:r>
            <w:proofErr w:type="gramStart"/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предоставление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социальной услуги</w:t>
            </w:r>
          </w:p>
          <w:p w:rsidR="00762F97" w:rsidRPr="007B7C1E" w:rsidRDefault="00762F97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30 мину</w:t>
            </w:r>
            <w:r w:rsidR="003E44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2271" w:type="dxa"/>
          </w:tcPr>
          <w:p w:rsidR="00762F97" w:rsidRPr="00FD1C90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160,0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4.4.</w:t>
            </w:r>
          </w:p>
        </w:tc>
        <w:tc>
          <w:tcPr>
            <w:tcW w:w="2868" w:type="dxa"/>
            <w:vAlign w:val="center"/>
          </w:tcPr>
          <w:p w:rsidR="00762F97" w:rsidRPr="007B7C1E" w:rsidRDefault="00762F97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Организация и содействие в организации летнего отдыха и оздоровления детей, признанных нуждающимися в социальном обслуживании</w:t>
            </w:r>
          </w:p>
          <w:p w:rsidR="00762F97" w:rsidRPr="007B7C1E" w:rsidRDefault="00762F97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97" w:rsidRPr="007B7C1E" w:rsidRDefault="00762F97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</w:tcPr>
          <w:p w:rsidR="00762F97" w:rsidRPr="007B7C1E" w:rsidRDefault="00762F97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Состав социальной услуги: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1)консультирование по летнему отдыху и оздоровлению детей;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2) формирование пакета документов на предоставление летнего отдыха и оздоровления детей. 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Норма времени </w:t>
            </w:r>
            <w:proofErr w:type="gramStart"/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762F97" w:rsidRPr="007B7C1E" w:rsidRDefault="00762F97" w:rsidP="0050433D">
            <w:pPr>
              <w:pStyle w:val="a9"/>
              <w:tabs>
                <w:tab w:val="left" w:pos="38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Предоставление</w:t>
            </w:r>
          </w:p>
          <w:p w:rsidR="00762F97" w:rsidRPr="007B7C1E" w:rsidRDefault="00762F97" w:rsidP="0050433D">
            <w:pPr>
              <w:pStyle w:val="a9"/>
              <w:tabs>
                <w:tab w:val="left" w:pos="38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социальной услуги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30 минут.</w:t>
            </w:r>
          </w:p>
        </w:tc>
        <w:tc>
          <w:tcPr>
            <w:tcW w:w="2271" w:type="dxa"/>
          </w:tcPr>
          <w:p w:rsidR="00762F97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173,0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967" w:type="dxa"/>
          </w:tcPr>
          <w:p w:rsidR="00762F97" w:rsidRPr="007B7C1E" w:rsidRDefault="00762F97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762F97" w:rsidRPr="00F828D8" w:rsidRDefault="00762F97" w:rsidP="00F828D8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коррекционных мероприятий (ролевые игры, занятия, беседы, др.); проведение социально-педагогической диагностики и обследования личности,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анализ социальн</w:t>
            </w:r>
            <w:proofErr w:type="gramStart"/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педагогических проблем, нарушений (речи, слуха, др.); 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разработка коррекционной программы, рекомендаций по коррекции отклонений; 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3)проведение консультирования  родителей (законных представителей).</w:t>
            </w:r>
          </w:p>
          <w:p w:rsidR="00762F97" w:rsidRPr="007B7C1E" w:rsidRDefault="00762F97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2271" w:type="dxa"/>
          </w:tcPr>
          <w:p w:rsidR="00762F97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160,0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консультационной помощи родителям или законным представителям по вопросам обучения детей навыкам самообслуживания, общения и самоконтроля</w:t>
            </w:r>
          </w:p>
        </w:tc>
        <w:tc>
          <w:tcPr>
            <w:tcW w:w="3967" w:type="dxa"/>
          </w:tcPr>
          <w:p w:rsidR="00762F97" w:rsidRPr="007B7C1E" w:rsidRDefault="00762F97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1) беседа с </w:t>
            </w:r>
            <w:r w:rsidRPr="007B7C1E">
              <w:rPr>
                <w:bCs/>
                <w:color w:val="000000" w:themeColor="text1"/>
                <w:sz w:val="20"/>
                <w:szCs w:val="20"/>
              </w:rPr>
              <w:t>родителями или законным представителям по</w:t>
            </w:r>
            <w:r w:rsidRPr="007B7C1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7C1E">
              <w:rPr>
                <w:bCs/>
                <w:color w:val="000000" w:themeColor="text1"/>
                <w:sz w:val="20"/>
                <w:szCs w:val="20"/>
              </w:rPr>
              <w:t>вопросам обучения детей навыкам самообслуживания, общения и самоконтроля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2) разработка программы занятия, включающей теоретическую и практическую часть;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3) проведение занятия. 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Норма времени </w:t>
            </w:r>
            <w:proofErr w:type="gramStart"/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предоставление</w:t>
            </w:r>
          </w:p>
          <w:p w:rsidR="00762F97" w:rsidRPr="007B7C1E" w:rsidRDefault="00762F97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социальной услуги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30 минут.</w:t>
            </w:r>
          </w:p>
        </w:tc>
        <w:tc>
          <w:tcPr>
            <w:tcW w:w="2271" w:type="dxa"/>
          </w:tcPr>
          <w:p w:rsidR="00762F97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160,0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  <w:bookmarkStart w:id="5" w:name="Par492"/>
            <w:bookmarkEnd w:id="5"/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106" w:type="dxa"/>
            <w:gridSpan w:val="3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Социально-трудовые</w:t>
            </w:r>
            <w:r w:rsidRPr="00FD1C90">
              <w:rPr>
                <w:rFonts w:ascii="Times New Roman" w:hAnsi="Times New Roman"/>
                <w:b/>
                <w:color w:val="000000" w:themeColor="text1"/>
              </w:rPr>
              <w:t xml:space="preserve"> услуги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FD1C90">
              <w:rPr>
                <w:rFonts w:ascii="Times New Roman" w:hAnsi="Times New Roman"/>
                <w:color w:val="000000" w:themeColor="text1"/>
              </w:rPr>
              <w:t>.1.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6" w:name="_Hlk16853992"/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помощи в трудоустройстве</w:t>
            </w:r>
            <w:r w:rsidRPr="007B7C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End w:id="6"/>
          </w:p>
        </w:tc>
        <w:tc>
          <w:tcPr>
            <w:tcW w:w="3967" w:type="dxa"/>
          </w:tcPr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устное разъяснение получателю социальных услуг основ законодательного регулирования реализации права на труд;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содействие в постановке на учет в органах службы занятости в качестве лица, ищущего работу;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содействие в решении вопросов профессионального обучения через органы службы занятости.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Норма времени на предоставление социальной услуги до 30 мин. </w:t>
            </w:r>
            <w:r w:rsidR="00F828D8" w:rsidRPr="007B7C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а одно посещение. </w:t>
            </w:r>
          </w:p>
        </w:tc>
        <w:tc>
          <w:tcPr>
            <w:tcW w:w="2271" w:type="dxa"/>
          </w:tcPr>
          <w:p w:rsidR="00762F97" w:rsidRPr="00FD1C90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160,0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FD1C90">
              <w:rPr>
                <w:rFonts w:ascii="Times New Roman" w:hAnsi="Times New Roman"/>
                <w:color w:val="000000" w:themeColor="text1"/>
              </w:rPr>
              <w:t>.2.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по использованию трудовых возможностей получателя социальных услуг</w:t>
            </w:r>
          </w:p>
        </w:tc>
        <w:tc>
          <w:tcPr>
            <w:tcW w:w="3967" w:type="dxa"/>
          </w:tcPr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1)проведение совместных работ по дому, на приусадебном участке;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2)обучение доступным трудовым приемам. 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Норма времени на предоставление социальной услуги до 60 мин. </w:t>
            </w:r>
            <w:r w:rsidR="00F828D8" w:rsidRPr="007B7C1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а одно посещение. </w:t>
            </w:r>
          </w:p>
        </w:tc>
        <w:tc>
          <w:tcPr>
            <w:tcW w:w="2271" w:type="dxa"/>
          </w:tcPr>
          <w:p w:rsidR="00762F97" w:rsidRPr="00FD1C90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103,0 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868" w:type="dxa"/>
          </w:tcPr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 и (или) квалификации инвалидами (детьми – инвалидами) в соответствии с их способностями;</w:t>
            </w:r>
          </w:p>
        </w:tc>
        <w:tc>
          <w:tcPr>
            <w:tcW w:w="3967" w:type="dxa"/>
          </w:tcPr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помощь в получении образования, в т.ч. профессии в соответствии с индивидуальной программой реабилитации получателя социальных услуг;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предоставление информации об образовательных программах образовательных организаций, занимающихся обучением инвалидов;</w:t>
            </w:r>
          </w:p>
          <w:p w:rsidR="00762F97" w:rsidRPr="007B7C1E" w:rsidRDefault="00762F97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3) сбор документов для обучения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получателя социальных услуг; 4)запись получателя социальной услуги на обучение.</w:t>
            </w:r>
          </w:p>
          <w:p w:rsidR="00762F97" w:rsidRPr="007B7C1E" w:rsidRDefault="00762F97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социальных услуг до 30 минут</w:t>
            </w:r>
          </w:p>
        </w:tc>
        <w:tc>
          <w:tcPr>
            <w:tcW w:w="2271" w:type="dxa"/>
          </w:tcPr>
          <w:p w:rsidR="00762F97" w:rsidRPr="00FD1C90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173,0</w:t>
            </w:r>
            <w:r w:rsidR="00762F97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762F97" w:rsidRPr="00FD1C90" w:rsidTr="00A66E2D">
        <w:tc>
          <w:tcPr>
            <w:tcW w:w="959" w:type="dxa"/>
            <w:gridSpan w:val="2"/>
          </w:tcPr>
          <w:p w:rsidR="00762F97" w:rsidRPr="003E448F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bookmarkStart w:id="7" w:name="Par516"/>
            <w:bookmarkEnd w:id="7"/>
            <w:r w:rsidRPr="003E448F">
              <w:rPr>
                <w:rFonts w:ascii="Times New Roman" w:hAnsi="Times New Roman"/>
                <w:b/>
                <w:color w:val="000000" w:themeColor="text1"/>
              </w:rPr>
              <w:lastRenderedPageBreak/>
              <w:t>6.</w:t>
            </w:r>
          </w:p>
        </w:tc>
        <w:tc>
          <w:tcPr>
            <w:tcW w:w="9106" w:type="dxa"/>
            <w:gridSpan w:val="3"/>
          </w:tcPr>
          <w:p w:rsidR="00762F97" w:rsidRPr="00FD1C90" w:rsidRDefault="00762F97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Социально-правовые услуги</w:t>
            </w:r>
          </w:p>
        </w:tc>
      </w:tr>
      <w:tr w:rsidR="00EE0568" w:rsidRPr="00FD1C90" w:rsidTr="00A66E2D">
        <w:tc>
          <w:tcPr>
            <w:tcW w:w="959" w:type="dxa"/>
            <w:gridSpan w:val="2"/>
          </w:tcPr>
          <w:p w:rsidR="00EE0568" w:rsidRPr="00FD1C90" w:rsidRDefault="00EE056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FD1C90">
              <w:rPr>
                <w:rFonts w:ascii="Times New Roman" w:hAnsi="Times New Roman"/>
                <w:color w:val="000000" w:themeColor="text1"/>
              </w:rPr>
              <w:t>.1.</w:t>
            </w:r>
          </w:p>
        </w:tc>
        <w:tc>
          <w:tcPr>
            <w:tcW w:w="2868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8" w:name="_Hlk16854053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получателя социальных услуг</w:t>
            </w:r>
            <w:r w:rsidRPr="007B7C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End w:id="8"/>
          </w:p>
        </w:tc>
        <w:tc>
          <w:tcPr>
            <w:tcW w:w="3967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написание заявлений и (или) заполнение форм, необходимых для оформления или восстановления документов получателей социальных услуг;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2)осуществление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ходом рассмотрения документов и результатами их получения.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2271" w:type="dxa"/>
          </w:tcPr>
          <w:p w:rsidR="00EE0568" w:rsidRPr="00FD1C90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80,0 </w:t>
            </w:r>
            <w:r w:rsidR="00EE0568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EE0568" w:rsidRPr="00FD1C90" w:rsidTr="00A66E2D">
        <w:tc>
          <w:tcPr>
            <w:tcW w:w="959" w:type="dxa"/>
            <w:gridSpan w:val="2"/>
          </w:tcPr>
          <w:p w:rsidR="00EE0568" w:rsidRPr="00FD1C90" w:rsidRDefault="00EE0568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FD1C90">
              <w:rPr>
                <w:rFonts w:ascii="Times New Roman" w:hAnsi="Times New Roman"/>
                <w:color w:val="000000" w:themeColor="text1"/>
              </w:rPr>
              <w:t>.2.</w:t>
            </w:r>
          </w:p>
        </w:tc>
        <w:tc>
          <w:tcPr>
            <w:tcW w:w="2868" w:type="dxa"/>
          </w:tcPr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получателя социальных услуг в соответствии с федеральным законодательством и законодательством Республики Алтай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1)представительство в органах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власти,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, организациях,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в суде интересов, в т.ч. несовершеннолетних и недееспособных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граждан;</w:t>
            </w:r>
          </w:p>
          <w:p w:rsidR="00EE0568" w:rsidRPr="00F828D8" w:rsidRDefault="00EE0568" w:rsidP="00F828D8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D8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консультирования по вопросам защиты прав и законных интересов получателя социальных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услуг; 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3) защита имущественных прав несовершеннолетних и недееспособных граждан; 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4) оказание содействия в проведении процедуры восстановления в дееспособности или ограниченной дееспособности. 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Норма времени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услуги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до 60 минут.</w:t>
            </w:r>
          </w:p>
        </w:tc>
        <w:tc>
          <w:tcPr>
            <w:tcW w:w="2271" w:type="dxa"/>
          </w:tcPr>
          <w:p w:rsidR="00EE0568" w:rsidRPr="00FD1C90" w:rsidRDefault="003E448F" w:rsidP="003E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164,0 </w:t>
            </w:r>
            <w:r w:rsidR="00EE056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EE0568" w:rsidRPr="00FD1C90" w:rsidTr="00A66E2D">
        <w:tc>
          <w:tcPr>
            <w:tcW w:w="959" w:type="dxa"/>
            <w:gridSpan w:val="2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2868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в получении мер социальной поддержки, в том числе льгот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информирование о мерах социальной поддержки;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информирование</w:t>
            </w:r>
            <w:r w:rsidRPr="007B7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 перечне необходимых документов для реализации прав на получение мер социальной поддержки;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заполнение (оформление) документов, необходимых для назначения мер социальной поддержки;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4) доставка необходимых для назначения мер социальной поддержки документов в уполномоченный орган социальной защиты; 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5) контроль над ходом рассмотрения в уполномоченном органе социальной защиты населения документов, необходимых для назначения мер социальной поддержки. 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социальных услуг  до 45 минут за одно посещение.</w:t>
            </w:r>
          </w:p>
        </w:tc>
        <w:tc>
          <w:tcPr>
            <w:tcW w:w="2271" w:type="dxa"/>
          </w:tcPr>
          <w:p w:rsidR="00EE0568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86,0 </w:t>
            </w:r>
            <w:r w:rsidR="00EE056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EE0568" w:rsidRPr="00FD1C90" w:rsidTr="00A66E2D">
        <w:tc>
          <w:tcPr>
            <w:tcW w:w="959" w:type="dxa"/>
            <w:gridSpan w:val="2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868" w:type="dxa"/>
          </w:tcPr>
          <w:p w:rsidR="00EE0568" w:rsidRPr="007B7C1E" w:rsidRDefault="00EE0568" w:rsidP="005043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помощи в получении юридической </w:t>
            </w: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помощи (в том числе бесплатно)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Состав социальной услуги: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получении 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квалифицированной юридической помощи, в том числе бесплатной, по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защите прав и интересов 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социальных услуг по социально-правовым вопросам 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(предоставление адресов, телефонов, режимов работы юридических служб). 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 до 30 мин.</w:t>
            </w:r>
          </w:p>
        </w:tc>
        <w:tc>
          <w:tcPr>
            <w:tcW w:w="2271" w:type="dxa"/>
          </w:tcPr>
          <w:p w:rsidR="00EE0568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82,0 </w:t>
            </w:r>
            <w:r w:rsidR="00EE056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EE0568" w:rsidRPr="00FD1C90" w:rsidTr="00A66E2D">
        <w:tc>
          <w:tcPr>
            <w:tcW w:w="959" w:type="dxa"/>
            <w:gridSpan w:val="2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6.5</w:t>
            </w:r>
          </w:p>
        </w:tc>
        <w:tc>
          <w:tcPr>
            <w:tcW w:w="2868" w:type="dxa"/>
          </w:tcPr>
          <w:p w:rsidR="00EE0568" w:rsidRPr="007B7C1E" w:rsidRDefault="00EE056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погребения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 социальной услуги:</w:t>
            </w:r>
          </w:p>
          <w:p w:rsidR="00EE0568" w:rsidRPr="007B7C1E" w:rsidRDefault="00EE056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организация медицинского освидетельствования факта смерти;</w:t>
            </w:r>
          </w:p>
          <w:p w:rsidR="00EE0568" w:rsidRPr="007B7C1E" w:rsidRDefault="00EE056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оформление справки о смерти в органах ЗАГС;</w:t>
            </w:r>
          </w:p>
          <w:p w:rsidR="00EE0568" w:rsidRPr="007B7C1E" w:rsidRDefault="00EE056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информирование родственников о факте смерти (телеграммой или по телефону);</w:t>
            </w:r>
          </w:p>
          <w:p w:rsidR="00EE0568" w:rsidRPr="007B7C1E" w:rsidRDefault="00EE0568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вызов специальных служб для осуществления захоронения.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 до 120 минут.</w:t>
            </w:r>
          </w:p>
        </w:tc>
        <w:tc>
          <w:tcPr>
            <w:tcW w:w="2271" w:type="dxa"/>
          </w:tcPr>
          <w:p w:rsidR="00EE0568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340</w:t>
            </w:r>
            <w:r w:rsidR="00EE0568">
              <w:rPr>
                <w:rFonts w:ascii="Times New Roman" w:hAnsi="Times New Roman"/>
                <w:color w:val="000000" w:themeColor="text1"/>
              </w:rPr>
              <w:t>,0 руб.</w:t>
            </w:r>
          </w:p>
        </w:tc>
      </w:tr>
      <w:tr w:rsidR="00EE0568" w:rsidRPr="00FD1C90" w:rsidTr="0050433D">
        <w:tc>
          <w:tcPr>
            <w:tcW w:w="10065" w:type="dxa"/>
            <w:gridSpan w:val="5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7B7C1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E0568" w:rsidRPr="00FD1C90" w:rsidTr="00960024">
        <w:tc>
          <w:tcPr>
            <w:tcW w:w="708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3119" w:type="dxa"/>
            <w:gridSpan w:val="2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социальн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реабилитационных мероприятий в сфере социального обслуживания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  <w:r w:rsidRPr="007B7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социально-реабилитационных, мероприятий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proofErr w:type="spell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ИПРА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  <w:proofErr w:type="spellEnd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времени на предоставление социальной услуги 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60 минут.</w:t>
            </w:r>
          </w:p>
        </w:tc>
        <w:tc>
          <w:tcPr>
            <w:tcW w:w="2271" w:type="dxa"/>
          </w:tcPr>
          <w:p w:rsidR="00EE0568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1860,0 </w:t>
            </w:r>
            <w:r w:rsidR="00EE0568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EE0568" w:rsidRPr="00FD1C90" w:rsidTr="00960024">
        <w:tc>
          <w:tcPr>
            <w:tcW w:w="708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3119" w:type="dxa"/>
            <w:gridSpan w:val="2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инвалидов) пользованию средствами ухода и техническими средствами реабилитации 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социальных услуг пользованию средствами ухода и техническими средствами реабилитации, полученными получателями социальных услуг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ИПРА.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 минут.</w:t>
            </w:r>
          </w:p>
        </w:tc>
        <w:tc>
          <w:tcPr>
            <w:tcW w:w="2271" w:type="dxa"/>
          </w:tcPr>
          <w:p w:rsidR="00EE0568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164,0 </w:t>
            </w:r>
            <w:r w:rsidR="00EE0568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EE0568" w:rsidRPr="00FD1C90" w:rsidTr="00960024">
        <w:tc>
          <w:tcPr>
            <w:tcW w:w="708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119" w:type="dxa"/>
            <w:gridSpan w:val="2"/>
          </w:tcPr>
          <w:p w:rsidR="00EE0568" w:rsidRPr="007B7C1E" w:rsidRDefault="00EE0568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7C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Обучение навыкам </w:t>
            </w: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самообслуживания, поведения в быту и общественных местах, самоконтролю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индивидуальных занятий в соответствии с уровнем социальной подготовленности,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индивидуальными</w:t>
            </w:r>
            <w:proofErr w:type="gramEnd"/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особенностями получателя социальных услуг по темам: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color w:val="000000" w:themeColor="text1"/>
                <w:sz w:val="20"/>
              </w:rPr>
            </w:pPr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>1) формирование санитарно-гигиенических навыков;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 xml:space="preserve">2) формирование навыка приготовления и приема пищи; 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3) формирование навыка надевания одежды и обуви и раздевания;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4) обучение пользоваться стационарным и мобильным телефоном;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5) формирование навыков общения,  принятых в обществе;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6) формирование навыка приобретения покупок;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color w:val="FF0000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7) формирование</w:t>
            </w:r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 xml:space="preserve"> навыков трудовой деятельности;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color w:val="000000" w:themeColor="text1"/>
                <w:sz w:val="20"/>
              </w:rPr>
            </w:pPr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>8) формирование навыков самоконтроля.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color w:val="000000" w:themeColor="text1"/>
                <w:sz w:val="20"/>
              </w:rPr>
            </w:pPr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>Норма времени на предоставление социальной услуги  до 60 минут.</w:t>
            </w:r>
          </w:p>
        </w:tc>
        <w:tc>
          <w:tcPr>
            <w:tcW w:w="2271" w:type="dxa"/>
          </w:tcPr>
          <w:p w:rsidR="00EE0568" w:rsidRDefault="003E448F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164,0 </w:t>
            </w:r>
            <w:r w:rsidR="00EE056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EE0568" w:rsidRPr="00FD1C90" w:rsidTr="00960024">
        <w:tc>
          <w:tcPr>
            <w:tcW w:w="708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119" w:type="dxa"/>
            <w:gridSpan w:val="2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организация досуга и отдыха (праздники, экскурсии и другие культурные мероприятия), в том числе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книгами, журналами, газетами, настольными играми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lastRenderedPageBreak/>
              <w:t>Состав социальной услуги: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 xml:space="preserve">1) подбор интересующих получателя социальной услуги телевизионных и радио передач; музыкальных произведений, </w:t>
            </w:r>
            <w:r w:rsidRPr="007B7C1E">
              <w:rPr>
                <w:rFonts w:ascii="Times New Roman" w:hAnsi="Times New Roman"/>
                <w:sz w:val="20"/>
              </w:rPr>
              <w:lastRenderedPageBreak/>
              <w:t>ауди</w:t>
            </w:r>
            <w:proofErr w:type="gramStart"/>
            <w:r w:rsidRPr="007B7C1E">
              <w:rPr>
                <w:rFonts w:ascii="Times New Roman" w:hAnsi="Times New Roman"/>
                <w:sz w:val="20"/>
              </w:rPr>
              <w:t>о-</w:t>
            </w:r>
            <w:proofErr w:type="gramEnd"/>
            <w:r w:rsidRPr="007B7C1E">
              <w:rPr>
                <w:rFonts w:ascii="Times New Roman" w:hAnsi="Times New Roman"/>
                <w:sz w:val="20"/>
              </w:rPr>
              <w:t xml:space="preserve"> книг (спектаклей, концертов); 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2) включение/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 xml:space="preserve">выключение </w:t>
            </w:r>
            <w:proofErr w:type="gramStart"/>
            <w:r w:rsidRPr="007B7C1E">
              <w:rPr>
                <w:rFonts w:ascii="Times New Roman" w:hAnsi="Times New Roman"/>
                <w:sz w:val="20"/>
              </w:rPr>
              <w:t>теле</w:t>
            </w:r>
            <w:proofErr w:type="gramEnd"/>
            <w:r w:rsidRPr="007B7C1E">
              <w:rPr>
                <w:rFonts w:ascii="Times New Roman" w:hAnsi="Times New Roman"/>
                <w:sz w:val="20"/>
              </w:rPr>
              <w:t xml:space="preserve"> </w:t>
            </w:r>
            <w:r w:rsidR="00F828D8">
              <w:rPr>
                <w:rFonts w:ascii="Times New Roman" w:hAnsi="Times New Roman"/>
                <w:sz w:val="20"/>
              </w:rPr>
              <w:t>–</w:t>
            </w:r>
            <w:r w:rsidRPr="007B7C1E">
              <w:rPr>
                <w:rFonts w:ascii="Times New Roman" w:hAnsi="Times New Roman"/>
                <w:sz w:val="20"/>
              </w:rPr>
              <w:t xml:space="preserve"> радиопередач, интересующих получателя музыкальных произведений, аудиокниг (спектаклей, концертов);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3) игры в «настольные игры»;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4) лепка из пластилина;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 xml:space="preserve">5) </w:t>
            </w:r>
            <w:proofErr w:type="spellStart"/>
            <w:r w:rsidRPr="007B7C1E">
              <w:rPr>
                <w:rFonts w:ascii="Times New Roman" w:hAnsi="Times New Roman"/>
                <w:sz w:val="20"/>
              </w:rPr>
              <w:t>арт-терапия</w:t>
            </w:r>
            <w:proofErr w:type="spellEnd"/>
            <w:r w:rsidRPr="007B7C1E">
              <w:rPr>
                <w:rFonts w:ascii="Times New Roman" w:hAnsi="Times New Roman"/>
                <w:sz w:val="20"/>
              </w:rPr>
              <w:t>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6) чтение вслух интересующих книг, журналов, специальной литературы;</w:t>
            </w:r>
          </w:p>
          <w:p w:rsidR="00EE0568" w:rsidRPr="007B7C1E" w:rsidRDefault="00EE0568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7) 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Норма времени на предоставление социальной услуги до 60 минут за 1 посещение.</w:t>
            </w:r>
          </w:p>
        </w:tc>
        <w:tc>
          <w:tcPr>
            <w:tcW w:w="2271" w:type="dxa"/>
          </w:tcPr>
          <w:p w:rsidR="00EE0568" w:rsidRDefault="004D63EB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160,0 </w:t>
            </w:r>
            <w:r w:rsidR="00EE0568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</w:tr>
      <w:tr w:rsidR="00EE0568" w:rsidRPr="00FD1C90" w:rsidTr="00960024">
        <w:tc>
          <w:tcPr>
            <w:tcW w:w="708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3119" w:type="dxa"/>
            <w:gridSpan w:val="2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обеспечении, в том числе временном, техническими средствами реабилитации 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1) обращение в интересах получателя социальных услуг либо сопровождение его в подразделение Фонда социального страхования Российской Федерации, в специализированную организацию,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существляющую выдачу технических средств реабилитации (ТСР), и (или) в организацию, осуществляющую содействие в обеспечении ТСР;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2)содействие в получении в прокат ТСР во временное пользование.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25 минут.</w:t>
            </w:r>
          </w:p>
        </w:tc>
        <w:tc>
          <w:tcPr>
            <w:tcW w:w="2271" w:type="dxa"/>
          </w:tcPr>
          <w:p w:rsidR="00EE0568" w:rsidRDefault="004D63EB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120,0 </w:t>
            </w:r>
            <w:r w:rsidR="00EE056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EE0568" w:rsidRPr="00FD1C90" w:rsidTr="00960024">
        <w:tc>
          <w:tcPr>
            <w:tcW w:w="708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119" w:type="dxa"/>
            <w:gridSpan w:val="2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в формировании навыков компьютерной грамотности </w:t>
            </w:r>
          </w:p>
        </w:tc>
        <w:tc>
          <w:tcPr>
            <w:tcW w:w="3967" w:type="dxa"/>
          </w:tcPr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EE0568" w:rsidRPr="00F828D8" w:rsidRDefault="00EE0568" w:rsidP="00F828D8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D8">
              <w:rPr>
                <w:rFonts w:ascii="Times New Roman" w:hAnsi="Times New Roman" w:cs="Times New Roman"/>
                <w:sz w:val="20"/>
                <w:szCs w:val="20"/>
              </w:rPr>
              <w:t>обучение базовым навыкам компьютерной грамотности</w:t>
            </w:r>
          </w:p>
          <w:p w:rsidR="00EE0568" w:rsidRPr="007B7C1E" w:rsidRDefault="00EE0568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 социальных услуг. </w:t>
            </w:r>
          </w:p>
          <w:p w:rsidR="00EE0568" w:rsidRPr="007B7C1E" w:rsidRDefault="00EE0568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(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1 занятие) до 45 минут </w:t>
            </w:r>
          </w:p>
        </w:tc>
        <w:tc>
          <w:tcPr>
            <w:tcW w:w="2271" w:type="dxa"/>
          </w:tcPr>
          <w:p w:rsidR="00EE0568" w:rsidRDefault="004D63EB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140</w:t>
            </w:r>
            <w:r w:rsidR="007F22D2">
              <w:rPr>
                <w:rFonts w:ascii="Times New Roman" w:hAnsi="Times New Roman"/>
                <w:color w:val="000000" w:themeColor="text1"/>
              </w:rPr>
              <w:t>,0</w:t>
            </w:r>
            <w:r w:rsidR="00EE0568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</w:tbl>
    <w:p w:rsidR="007A0398" w:rsidRPr="00A849C1" w:rsidRDefault="007A0398" w:rsidP="000467B5">
      <w:pPr>
        <w:pStyle w:val="a5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325BD" w:rsidRDefault="000467B5" w:rsidP="000467B5">
      <w:pPr>
        <w:pStyle w:val="a5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49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467B5" w:rsidRPr="00BF26DE" w:rsidRDefault="000467B5" w:rsidP="00F828D8">
      <w:pPr>
        <w:pStyle w:val="a5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DE">
        <w:rPr>
          <w:rFonts w:ascii="Times New Roman" w:hAnsi="Times New Roman" w:cs="Times New Roman"/>
          <w:b/>
          <w:sz w:val="28"/>
          <w:szCs w:val="28"/>
        </w:rPr>
        <w:t xml:space="preserve">Перечень социальных услуг в </w:t>
      </w:r>
      <w:proofErr w:type="spellStart"/>
      <w:r w:rsidRPr="00BF26DE">
        <w:rPr>
          <w:rFonts w:ascii="Times New Roman" w:hAnsi="Times New Roman" w:cs="Times New Roman"/>
          <w:b/>
          <w:sz w:val="28"/>
          <w:szCs w:val="28"/>
        </w:rPr>
        <w:t>полустационарной</w:t>
      </w:r>
      <w:proofErr w:type="spellEnd"/>
      <w:r w:rsidRPr="00BF26DE">
        <w:rPr>
          <w:rFonts w:ascii="Times New Roman" w:hAnsi="Times New Roman" w:cs="Times New Roman"/>
          <w:b/>
          <w:sz w:val="28"/>
          <w:szCs w:val="28"/>
        </w:rPr>
        <w:t xml:space="preserve"> форме</w:t>
      </w:r>
    </w:p>
    <w:p w:rsidR="000467B5" w:rsidRPr="00BF26DE" w:rsidRDefault="000467B5" w:rsidP="004D63EB">
      <w:pPr>
        <w:pStyle w:val="a5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DE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tbl>
      <w:tblPr>
        <w:tblpPr w:leftFromText="180" w:rightFromText="180" w:vertAnchor="text" w:horzAnchor="margin" w:tblpY="16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0"/>
        <w:gridCol w:w="4536"/>
        <w:gridCol w:w="1984"/>
      </w:tblGrid>
      <w:tr w:rsidR="000467B5" w:rsidRPr="00A849C1" w:rsidTr="009B3913">
        <w:tc>
          <w:tcPr>
            <w:tcW w:w="817" w:type="dxa"/>
            <w:vAlign w:val="center"/>
          </w:tcPr>
          <w:p w:rsidR="000467B5" w:rsidRPr="00A849C1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N </w:t>
            </w:r>
            <w:proofErr w:type="spellStart"/>
            <w:proofErr w:type="gramStart"/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Align w:val="center"/>
          </w:tcPr>
          <w:p w:rsidR="000467B5" w:rsidRPr="00A849C1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социальной услуги</w:t>
            </w:r>
          </w:p>
        </w:tc>
        <w:tc>
          <w:tcPr>
            <w:tcW w:w="4536" w:type="dxa"/>
            <w:vAlign w:val="center"/>
          </w:tcPr>
          <w:p w:rsidR="000467B5" w:rsidRPr="00A849C1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Описание социальной услуги, в том числе ее объем</w:t>
            </w:r>
          </w:p>
        </w:tc>
        <w:tc>
          <w:tcPr>
            <w:tcW w:w="1984" w:type="dxa"/>
            <w:vAlign w:val="center"/>
          </w:tcPr>
          <w:p w:rsidR="000467B5" w:rsidRPr="00A849C1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Подушевой</w:t>
            </w:r>
            <w:proofErr w:type="spellEnd"/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норматив финансирования социальной услуги (рублей) </w:t>
            </w:r>
          </w:p>
        </w:tc>
      </w:tr>
      <w:tr w:rsidR="000467B5" w:rsidRPr="00A849C1" w:rsidTr="009B3913">
        <w:trPr>
          <w:trHeight w:val="343"/>
        </w:trPr>
        <w:tc>
          <w:tcPr>
            <w:tcW w:w="817" w:type="dxa"/>
          </w:tcPr>
          <w:p w:rsidR="000467B5" w:rsidRPr="00A849C1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70" w:type="dxa"/>
          </w:tcPr>
          <w:p w:rsidR="000467B5" w:rsidRPr="00A849C1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536" w:type="dxa"/>
          </w:tcPr>
          <w:p w:rsidR="000467B5" w:rsidRPr="00A849C1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</w:tcPr>
          <w:p w:rsidR="000467B5" w:rsidRPr="00A849C1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0467B5" w:rsidRPr="00A849C1" w:rsidTr="009B3913">
        <w:tc>
          <w:tcPr>
            <w:tcW w:w="817" w:type="dxa"/>
          </w:tcPr>
          <w:p w:rsidR="000467B5" w:rsidRPr="00BF26DE" w:rsidRDefault="000467B5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BF26D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1.</w:t>
            </w:r>
          </w:p>
        </w:tc>
        <w:tc>
          <w:tcPr>
            <w:tcW w:w="9390" w:type="dxa"/>
            <w:gridSpan w:val="3"/>
          </w:tcPr>
          <w:p w:rsidR="000467B5" w:rsidRPr="00BF26DE" w:rsidRDefault="00BF26DE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                                                      </w:t>
            </w:r>
            <w:r w:rsidR="000467B5" w:rsidRPr="00BF26DE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Социально-бытовые услуги</w:t>
            </w:r>
          </w:p>
        </w:tc>
      </w:tr>
      <w:tr w:rsidR="00BF26DE" w:rsidRPr="00A849C1" w:rsidTr="009B3913">
        <w:tc>
          <w:tcPr>
            <w:tcW w:w="817" w:type="dxa"/>
          </w:tcPr>
          <w:p w:rsidR="00BF26DE" w:rsidRPr="007B7C1E" w:rsidRDefault="00BF26DE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6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0" w:type="dxa"/>
          </w:tcPr>
          <w:p w:rsidR="00BF26DE" w:rsidRPr="007B7C1E" w:rsidRDefault="00BF26DE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Обеспечение транспортом для перевозки получателей социальных услуг</w:t>
            </w:r>
          </w:p>
        </w:tc>
        <w:tc>
          <w:tcPr>
            <w:tcW w:w="4536" w:type="dxa"/>
          </w:tcPr>
          <w:p w:rsidR="00BF26DE" w:rsidRPr="007B7C1E" w:rsidRDefault="00BF26DE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BF26DE" w:rsidRPr="007B7C1E" w:rsidRDefault="00BF26DE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предоставление транспортного средства для перевозки получателя социальных услуг при возникновении необходимости</w:t>
            </w:r>
            <w:r w:rsidRPr="007B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(лечения, прохождение МСЭ, обучения, участия в культурных мероприятиях);</w:t>
            </w:r>
          </w:p>
          <w:p w:rsidR="00BF26DE" w:rsidRPr="007B7C1E" w:rsidRDefault="00BF26DE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сопровождение получателя социальных услуг к месту доставки и обратно;</w:t>
            </w:r>
          </w:p>
          <w:p w:rsidR="00BF26DE" w:rsidRPr="007B7C1E" w:rsidRDefault="00BF26DE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3) проведение инструктажа с сопровождающим и с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перевозимыми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по правилам поведения во время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перевозки.</w:t>
            </w:r>
          </w:p>
          <w:p w:rsidR="00BF26DE" w:rsidRPr="007B7C1E" w:rsidRDefault="00BF26DE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 времени на предоставление социальной услуги до 120 минут.</w:t>
            </w:r>
          </w:p>
        </w:tc>
        <w:tc>
          <w:tcPr>
            <w:tcW w:w="1984" w:type="dxa"/>
          </w:tcPr>
          <w:p w:rsidR="00BF26DE" w:rsidRPr="007B7C1E" w:rsidRDefault="006A68EC" w:rsidP="00BF2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471,0 </w:t>
            </w:r>
            <w:r w:rsidR="00BF26D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B3913" w:rsidRPr="00A849C1" w:rsidTr="009B3913">
        <w:tc>
          <w:tcPr>
            <w:tcW w:w="817" w:type="dxa"/>
          </w:tcPr>
          <w:p w:rsidR="009B3913" w:rsidRPr="00A849C1" w:rsidRDefault="009B3913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9390" w:type="dxa"/>
            <w:gridSpan w:val="3"/>
          </w:tcPr>
          <w:p w:rsidR="009B3913" w:rsidRPr="00A849C1" w:rsidRDefault="009B3913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Социально-психологические услуги</w:t>
            </w:r>
          </w:p>
        </w:tc>
      </w:tr>
      <w:tr w:rsidR="009B3913" w:rsidRPr="00A849C1" w:rsidTr="009B3913">
        <w:tc>
          <w:tcPr>
            <w:tcW w:w="817" w:type="dxa"/>
          </w:tcPr>
          <w:p w:rsidR="009B3913" w:rsidRPr="00A849C1" w:rsidRDefault="009B3913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3.1.</w:t>
            </w:r>
          </w:p>
        </w:tc>
        <w:tc>
          <w:tcPr>
            <w:tcW w:w="2870" w:type="dxa"/>
          </w:tcPr>
          <w:p w:rsidR="009B3913" w:rsidRPr="007B7C1E" w:rsidRDefault="009B3913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психологической диагностики и обследования получателя социальных услуг</w:t>
            </w:r>
          </w:p>
        </w:tc>
        <w:tc>
          <w:tcPr>
            <w:tcW w:w="4536" w:type="dxa"/>
          </w:tcPr>
          <w:p w:rsidR="009B3913" w:rsidRPr="007B7C1E" w:rsidRDefault="009B3913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9B3913" w:rsidRPr="007B7C1E" w:rsidRDefault="009B3913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знакомство и установление контакта с получателем социальных услуг;</w:t>
            </w:r>
          </w:p>
          <w:p w:rsidR="009B3913" w:rsidRPr="007B7C1E" w:rsidRDefault="009B3913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2) диагностическое изучение поведения, деятельности, работоспособности, уровня развития социальных навыков и умений, моторного развития, особенностей внимания, памяти, мышления, конструктивной и графической деятельности, особенностей эмоционально-волевой и личностной сферы в соответствии с возрастом получателя социальных услуг; </w:t>
            </w:r>
          </w:p>
          <w:p w:rsidR="009B3913" w:rsidRPr="007B7C1E" w:rsidRDefault="009B3913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3)подготовка психологического заключения с указанием направлений коррекционной работы.</w:t>
            </w:r>
          </w:p>
          <w:p w:rsidR="009B3913" w:rsidRPr="007B7C1E" w:rsidRDefault="009B3913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984" w:type="dxa"/>
          </w:tcPr>
          <w:p w:rsidR="009B3913" w:rsidRPr="00A849C1" w:rsidRDefault="008506D9" w:rsidP="0085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66,0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3.2.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психологическая коррекция 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индивидуальной психологической работы согласно плану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коррекционной работы.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40 минут.</w:t>
            </w:r>
          </w:p>
        </w:tc>
        <w:tc>
          <w:tcPr>
            <w:tcW w:w="1984" w:type="dxa"/>
          </w:tcPr>
          <w:p w:rsidR="000F4DDD" w:rsidRPr="00A849C1" w:rsidRDefault="008506D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85,0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3.3.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Состав социальной услуги: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1) проведение бесед в целях выхода из сложившейся ситуации;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984" w:type="dxa"/>
          </w:tcPr>
          <w:p w:rsidR="000F4DDD" w:rsidRPr="00A849C1" w:rsidRDefault="008506D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66,0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Оказание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0F4DDD" w:rsidRPr="007B7C1E" w:rsidRDefault="000F4DDD" w:rsidP="0050433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1) установление контакта с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в психологической помощи; 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2) определение проблем,</w:t>
            </w:r>
            <w:r w:rsidRPr="007B7C1E">
              <w:rPr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color w:val="000000" w:themeColor="text1"/>
                <w:sz w:val="20"/>
                <w:szCs w:val="20"/>
              </w:rPr>
              <w:t xml:space="preserve">путем выслушивания; </w:t>
            </w:r>
            <w:r w:rsidRPr="007B7C1E">
              <w:rPr>
                <w:sz w:val="20"/>
                <w:szCs w:val="20"/>
              </w:rPr>
              <w:t>3)снятие в ходе беседы психологического дискомфорта</w:t>
            </w:r>
            <w:r w:rsidRPr="007B7C1E">
              <w:rPr>
                <w:color w:val="000000" w:themeColor="text1"/>
                <w:sz w:val="20"/>
                <w:szCs w:val="20"/>
              </w:rPr>
              <w:t xml:space="preserve"> путем подбадривания;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 xml:space="preserve">4) повышение самостоятельности и мотивации в решении проблемы; 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 xml:space="preserve">5) содействие в оказании экстренной </w:t>
            </w:r>
            <w:proofErr w:type="spellStart"/>
            <w:proofErr w:type="gramStart"/>
            <w:r w:rsidRPr="007B7C1E">
              <w:rPr>
                <w:sz w:val="20"/>
                <w:szCs w:val="20"/>
              </w:rPr>
              <w:t>психологичес-кой</w:t>
            </w:r>
            <w:proofErr w:type="spellEnd"/>
            <w:proofErr w:type="gramEnd"/>
            <w:r w:rsidRPr="007B7C1E">
              <w:rPr>
                <w:sz w:val="20"/>
                <w:szCs w:val="20"/>
              </w:rPr>
              <w:t xml:space="preserve"> помощи в кризисной ситуации, в том числе по телефону и анонимно.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sz w:val="20"/>
                <w:szCs w:val="20"/>
              </w:rPr>
            </w:pPr>
            <w:r w:rsidRPr="007B7C1E">
              <w:rPr>
                <w:sz w:val="20"/>
                <w:szCs w:val="20"/>
              </w:rPr>
              <w:t>Норма времени на предоставление социальной услуги до 40</w:t>
            </w:r>
            <w:r w:rsidRPr="007B7C1E">
              <w:rPr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sz w:val="20"/>
                <w:szCs w:val="20"/>
              </w:rPr>
              <w:t>минут.</w:t>
            </w:r>
          </w:p>
        </w:tc>
        <w:tc>
          <w:tcPr>
            <w:tcW w:w="1984" w:type="dxa"/>
          </w:tcPr>
          <w:p w:rsidR="000F4DDD" w:rsidRDefault="008506D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164,0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0F4DDD" w:rsidRPr="007B7C1E" w:rsidRDefault="000F4DD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индивидуальной психологической работы согласно плану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коррекционной работы по месту нахождения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получателя социальных услуг.</w:t>
            </w:r>
          </w:p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30минут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F4DDD" w:rsidRDefault="008506D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163,0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9390" w:type="dxa"/>
            <w:gridSpan w:val="3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Социально-педагогические услуги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4.1.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образования и (или) профессии инвалидами с учетом особенностей их психофизического развития, индивидуальных возможностей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1) помощь в выборе вида образования или профессиональной деятельности в соответствии с индивидуальной программой реабилитации и </w:t>
            </w:r>
            <w:proofErr w:type="spell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(ИПРА) получателя социальных услуг;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предоставление информации о программах образовательных организаций, занимающихся обучением инвалидов;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запись получателя социальной услуги на обучение;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 сбор документов для обучения получателя социальных услуг.</w:t>
            </w:r>
          </w:p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социальных услуг до 30 минут.</w:t>
            </w:r>
          </w:p>
        </w:tc>
        <w:tc>
          <w:tcPr>
            <w:tcW w:w="1984" w:type="dxa"/>
          </w:tcPr>
          <w:p w:rsidR="000F4DDD" w:rsidRPr="00A849C1" w:rsidRDefault="008506D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164,0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4.2.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Проведение занятий, обучающих здоровому образу жизни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проведение занятия, обучающего здоровому образу жизни, в том числе по тематике:</w:t>
            </w:r>
          </w:p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1) выработка навыков ведения здорового образа жизни; </w:t>
            </w:r>
          </w:p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предупреждение появления вредных привычек;</w:t>
            </w:r>
          </w:p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половое просвещение;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 безопасности жизнедеятельности.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</w:t>
            </w:r>
          </w:p>
        </w:tc>
        <w:tc>
          <w:tcPr>
            <w:tcW w:w="1984" w:type="dxa"/>
          </w:tcPr>
          <w:p w:rsidR="000F4DDD" w:rsidRPr="00A849C1" w:rsidRDefault="008506D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160,0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4.3.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позитивных интересов (в том числе в сфере досуга)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привлечение к участию в клубных объединениях, </w:t>
            </w:r>
            <w:proofErr w:type="spellStart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мероприятиях, чтению, занятию физкультурой.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DDD" w:rsidRPr="007B7C1E" w:rsidRDefault="000F4DD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 за одно посещение.</w:t>
            </w:r>
          </w:p>
        </w:tc>
        <w:tc>
          <w:tcPr>
            <w:tcW w:w="1984" w:type="dxa"/>
          </w:tcPr>
          <w:p w:rsidR="000F4DDD" w:rsidRPr="00A849C1" w:rsidRDefault="008506D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164,0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4.4.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1) разработка групповой или индивидуальной программы занятий, включающей теоретическую и практическую часть;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2) проведение занятий. 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Норма времени </w:t>
            </w:r>
            <w:proofErr w:type="gramStart"/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предоставление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социальной услуги</w:t>
            </w:r>
          </w:p>
          <w:p w:rsidR="000F4DDD" w:rsidRPr="007B7C1E" w:rsidRDefault="000F4DD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30 минут.</w:t>
            </w:r>
          </w:p>
        </w:tc>
        <w:tc>
          <w:tcPr>
            <w:tcW w:w="1984" w:type="dxa"/>
          </w:tcPr>
          <w:p w:rsidR="000F4DDD" w:rsidRPr="00A849C1" w:rsidRDefault="008506D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160,0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4.5.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Организация и содействие в</w:t>
            </w:r>
            <w:r w:rsidRPr="007B7C1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организации летнего отдыха и оздоровления детей, признанных нуждающимися в социальном обслуживании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1)консультирование по летнему отдыху и оздоровлению детей;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2) формирование пакета документов на предоставление летнего отдыха и оздоровления детей. 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Норма времени </w:t>
            </w:r>
            <w:proofErr w:type="gramStart"/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0F4DDD" w:rsidRPr="007B7C1E" w:rsidRDefault="000F4DDD" w:rsidP="0050433D">
            <w:pPr>
              <w:pStyle w:val="a9"/>
              <w:tabs>
                <w:tab w:val="left" w:pos="38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Предоставление</w:t>
            </w:r>
          </w:p>
          <w:p w:rsidR="000F4DDD" w:rsidRPr="007B7C1E" w:rsidRDefault="000F4DDD" w:rsidP="0050433D">
            <w:pPr>
              <w:pStyle w:val="a9"/>
              <w:tabs>
                <w:tab w:val="left" w:pos="38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социальной услуги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 30 минут.</w:t>
            </w:r>
          </w:p>
        </w:tc>
        <w:tc>
          <w:tcPr>
            <w:tcW w:w="1984" w:type="dxa"/>
          </w:tcPr>
          <w:p w:rsidR="000F4DDD" w:rsidRPr="00A849C1" w:rsidRDefault="00755C8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160,0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 4.6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0F4DDD" w:rsidRPr="00F828D8" w:rsidRDefault="000F4DDD" w:rsidP="00F828D8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коррекционных мероприятий (ролевые игры, занятия, беседы, др.); проведение социально-педагогической диагностики и обследования личности,</w:t>
            </w:r>
            <w:r w:rsidR="0075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анализ социальн</w:t>
            </w:r>
            <w:proofErr w:type="gramStart"/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педагогических проблем, нарушений (речи, слуха, др.); 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разработка коррекционной программы, рекомендаций по коррекции отклонений; 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3)проведение консультирования  родителей (законных представителей).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984" w:type="dxa"/>
          </w:tcPr>
          <w:p w:rsidR="000F4DDD" w:rsidRDefault="00755C89" w:rsidP="00755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160,0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консультационной помощи родителям или законным представителям по вопросам обучения детей навыкам самообслуживания, общения и самоконтроля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1) беседа с </w:t>
            </w:r>
            <w:r w:rsidRPr="007B7C1E">
              <w:rPr>
                <w:bCs/>
                <w:color w:val="000000" w:themeColor="text1"/>
                <w:sz w:val="20"/>
                <w:szCs w:val="20"/>
              </w:rPr>
              <w:t>родителями или законным представителям по</w:t>
            </w:r>
            <w:r w:rsidRPr="007B7C1E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7C1E">
              <w:rPr>
                <w:bCs/>
                <w:color w:val="000000" w:themeColor="text1"/>
                <w:sz w:val="20"/>
                <w:szCs w:val="20"/>
              </w:rPr>
              <w:t>вопросам обучения детей навыкам самообслуживания, общения и самоконтроля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2) разработка программы занятия, включающей теоретическую и практическую часть;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 xml:space="preserve">3) проведение занятия. 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Норма времени </w:t>
            </w:r>
            <w:proofErr w:type="gramStart"/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предоставление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социальной услуги</w:t>
            </w:r>
          </w:p>
          <w:p w:rsidR="000F4DDD" w:rsidRPr="007B7C1E" w:rsidRDefault="000F4DDD" w:rsidP="0050433D">
            <w:pPr>
              <w:pStyle w:val="a9"/>
              <w:tabs>
                <w:tab w:val="left" w:pos="243"/>
              </w:tabs>
              <w:spacing w:after="0" w:line="240" w:lineRule="auto"/>
              <w:ind w:left="273" w:hanging="273"/>
              <w:rPr>
                <w:color w:val="000000" w:themeColor="text1"/>
                <w:sz w:val="20"/>
                <w:szCs w:val="20"/>
              </w:rPr>
            </w:pPr>
            <w:r w:rsidRPr="007B7C1E">
              <w:rPr>
                <w:rFonts w:eastAsia="Times New Roman"/>
                <w:color w:val="000000" w:themeColor="text1"/>
                <w:sz w:val="20"/>
                <w:szCs w:val="20"/>
              </w:rPr>
              <w:t>до 30 минут.</w:t>
            </w:r>
          </w:p>
        </w:tc>
        <w:tc>
          <w:tcPr>
            <w:tcW w:w="1984" w:type="dxa"/>
          </w:tcPr>
          <w:p w:rsidR="000F4DDD" w:rsidRDefault="00755C8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160,0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Социально-педагогический патронаж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0F4DDD" w:rsidRPr="007B7C1E" w:rsidRDefault="000F4DDD" w:rsidP="0050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индивидуальной педагогической работы согласно плану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коррекционной работы по месту нахождения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получателя социальных услуг.</w:t>
            </w:r>
          </w:p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30минут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F4DDD" w:rsidRDefault="00755C89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160,0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0F4DDD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0F4DD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5.</w:t>
            </w:r>
          </w:p>
        </w:tc>
        <w:tc>
          <w:tcPr>
            <w:tcW w:w="9390" w:type="dxa"/>
            <w:gridSpan w:val="3"/>
          </w:tcPr>
          <w:p w:rsidR="000F4DDD" w:rsidRPr="000F4DDD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Социально-трудовые</w:t>
            </w:r>
            <w:r w:rsidRPr="000F4DD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услуги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устное разъяснение получателю социальных услуг основ законодательного регулирования реализации права на труд;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содействие в постановке на учет в органах службы занятости в качестве лица, ищущего работу, если возможность трудовой деятельности предусмотрена ИПРА;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содействие в решении вопросов профессионального обучения через органы службы занятости;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 поиск необходимых организаций, договоренность и заключение договора по трудоустройству получателя социальных услуг;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5)предоставление работы в самой организации.</w:t>
            </w:r>
          </w:p>
          <w:p w:rsidR="000F4DDD" w:rsidRPr="007B7C1E" w:rsidRDefault="000F4DDD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984" w:type="dxa"/>
          </w:tcPr>
          <w:p w:rsidR="000F4DDD" w:rsidRPr="00A849C1" w:rsidRDefault="00755C8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164,0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50433D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5.2.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помощи в получении образования и (или) квалификации инвалидами (детьми </w:t>
            </w:r>
            <w:r w:rsidR="00F828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инвалидами) в соответствии с их способностями</w:t>
            </w:r>
          </w:p>
        </w:tc>
        <w:tc>
          <w:tcPr>
            <w:tcW w:w="4536" w:type="dxa"/>
            <w:vAlign w:val="center"/>
          </w:tcPr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помощь в получении образования, в т.ч. профессии в соответствии с индивидуальной программой реабилитации получателя социальных услуг;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предоставление информации об образовательных программах образовательных организаций, занимающихся обучением инвалидов;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сбор документов для обучения получателя социальных услуг;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4)запись получателя социальной услуги на обучение.</w:t>
            </w:r>
          </w:p>
          <w:p w:rsidR="000F4DDD" w:rsidRPr="007B7C1E" w:rsidRDefault="000F4DDD" w:rsidP="0050433D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социальных услуг до 30 минут.</w:t>
            </w:r>
          </w:p>
        </w:tc>
        <w:tc>
          <w:tcPr>
            <w:tcW w:w="1984" w:type="dxa"/>
          </w:tcPr>
          <w:p w:rsidR="000F4DDD" w:rsidRPr="00A849C1" w:rsidRDefault="00755C8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164,0 </w:t>
            </w:r>
            <w:r w:rsid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A849C1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5.3.</w:t>
            </w:r>
          </w:p>
        </w:tc>
        <w:tc>
          <w:tcPr>
            <w:tcW w:w="2870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получателя социальных услуг</w:t>
            </w: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0F4DDD" w:rsidRPr="00F828D8" w:rsidRDefault="000F4DDD" w:rsidP="00F828D8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D8">
              <w:rPr>
                <w:rFonts w:ascii="Times New Roman" w:hAnsi="Times New Roman" w:cs="Times New Roman"/>
                <w:sz w:val="20"/>
                <w:szCs w:val="20"/>
              </w:rPr>
              <w:t>организация различных видов трудовой деятельности,</w:t>
            </w:r>
          </w:p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отличающихся по характеру сложности и отвечающих возможностям граждан</w:t>
            </w:r>
          </w:p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 различным уровнем</w:t>
            </w:r>
          </w:p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остаточной</w:t>
            </w:r>
          </w:p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трудоспособности; </w:t>
            </w:r>
          </w:p>
          <w:p w:rsidR="000F4DDD" w:rsidRPr="00F828D8" w:rsidRDefault="000F4DDD" w:rsidP="00F828D8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D8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социальных услуг к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посильной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</w:t>
            </w:r>
          </w:p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совмещаемой с реабилитацией и отдыхом в зависимости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0F4DDD" w:rsidRPr="007B7C1E" w:rsidRDefault="000F4DDD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состояния здоровья, с целью поддержать их активный образ жизни.</w:t>
            </w:r>
          </w:p>
          <w:p w:rsidR="000F4DDD" w:rsidRPr="007B7C1E" w:rsidRDefault="000F4DDD" w:rsidP="0050433D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984" w:type="dxa"/>
          </w:tcPr>
          <w:p w:rsidR="000F4DDD" w:rsidRPr="000F4DDD" w:rsidRDefault="00755C8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103,0 </w:t>
            </w:r>
            <w:r w:rsidR="000F4DDD" w:rsidRPr="000F4DD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0F4DDD" w:rsidRPr="00A849C1" w:rsidTr="009B3913">
        <w:tc>
          <w:tcPr>
            <w:tcW w:w="817" w:type="dxa"/>
          </w:tcPr>
          <w:p w:rsidR="000F4DDD" w:rsidRPr="00E073E0" w:rsidRDefault="000F4DDD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E073E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9390" w:type="dxa"/>
            <w:gridSpan w:val="3"/>
          </w:tcPr>
          <w:p w:rsidR="000F4DDD" w:rsidRPr="00E073E0" w:rsidRDefault="00E073E0" w:rsidP="001F273C">
            <w:pPr>
              <w:rPr>
                <w:rFonts w:ascii="Calibri" w:eastAsia="Calibri" w:hAnsi="Calibri" w:cs="Times New Roman"/>
                <w:b/>
                <w:color w:val="000000"/>
                <w:lang w:eastAsia="en-US"/>
              </w:rPr>
            </w:pPr>
            <w:r w:rsidRPr="00E073E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                                    Социально-правовые услуги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A849C1" w:rsidRDefault="00E073E0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6.1.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написание заявлений и (или) заполнение форм, необходимых для оформления или восстановления документов получателей социальных услуг;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2)осуществление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ходом рассмотрения документов и результатами их получения.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984" w:type="dxa"/>
          </w:tcPr>
          <w:p w:rsidR="00E073E0" w:rsidRPr="00A849C1" w:rsidRDefault="00755C89" w:rsidP="001F273C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80,0 </w:t>
            </w:r>
            <w:r w:rsidR="00E073E0"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A849C1" w:rsidRDefault="00E073E0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6.2.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получателя социальных услуг в соответствии с федеральным законодательством и законодательством Республики Алтай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1)представительство в органах государственной власти, учреждениях, организациях, в суде интересов, в т.ч. несовершеннолетних и недееспособных граждан;</w:t>
            </w:r>
          </w:p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2) организация консультирования по вопросам защиты прав и законных интересов получателя социальных услуг; </w:t>
            </w:r>
          </w:p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3) защита имущественных прав несовершеннолетних и недееспособных граждан; </w:t>
            </w:r>
          </w:p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4) оказание содействия в проведении процедуры восстановления в дееспособности или ограниченной дееспособности. Норма времени на предоставление социальной услуги до 60 минут.</w:t>
            </w:r>
          </w:p>
        </w:tc>
        <w:tc>
          <w:tcPr>
            <w:tcW w:w="1984" w:type="dxa"/>
          </w:tcPr>
          <w:p w:rsidR="00E073E0" w:rsidRPr="00A849C1" w:rsidRDefault="00755C89" w:rsidP="001F273C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/>
                <w:lang w:eastAsia="en-US"/>
              </w:rPr>
              <w:t xml:space="preserve">160,0 </w:t>
            </w:r>
            <w:r w:rsidR="00E073E0">
              <w:rPr>
                <w:rFonts w:ascii="Calibri" w:eastAsia="Calibri" w:hAnsi="Calibri" w:cs="Times New Roman"/>
                <w:color w:val="000000"/>
                <w:lang w:eastAsia="en-US"/>
              </w:rPr>
              <w:t>руб.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A849C1" w:rsidRDefault="00E073E0" w:rsidP="001F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849C1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6.3.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помощи в получении мер социальной поддержки, в том числе льгот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1) информирование о мерах социальной поддержки, предоставляемых в соответствии с федеральным законодательством;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3) заполнение (оформление) документов, необходимых для назначения мер социальной поддержки;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4) доставка необходимых для назначения мер социальной поддержки документов в уполномоченный орган социальной защиты 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6) передача получателю социальных услуг оформленных документов о праве на льготы или информирование о предоставлении / отказе в предоставлении ему мер социальной поддержки. 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Норма времени на предоставление социальной услуги до 120 минут.</w:t>
            </w:r>
          </w:p>
        </w:tc>
        <w:tc>
          <w:tcPr>
            <w:tcW w:w="1984" w:type="dxa"/>
          </w:tcPr>
          <w:p w:rsidR="00E073E0" w:rsidRPr="00A849C1" w:rsidRDefault="00755C8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79,0 </w:t>
            </w:r>
            <w:r w:rsidR="00E073E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руб.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6.4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помощи в получении юридической помощи (в том числе бесплатно)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получении квалифицированной юридической помощи, в том числе бесплатной, по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защите прав и интересов 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 социальных услуг по социально-правовым вопросам 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(предоставление адресов, телефонов, режимов работы юридических служб). 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 до 30 минут.</w:t>
            </w:r>
          </w:p>
        </w:tc>
        <w:tc>
          <w:tcPr>
            <w:tcW w:w="1984" w:type="dxa"/>
          </w:tcPr>
          <w:p w:rsidR="00E073E0" w:rsidRDefault="00755C8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82,0 </w:t>
            </w:r>
            <w:r w:rsidR="00E073E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E073E0" w:rsidRPr="00A849C1" w:rsidTr="0050433D">
        <w:tc>
          <w:tcPr>
            <w:tcW w:w="10207" w:type="dxa"/>
            <w:gridSpan w:val="4"/>
          </w:tcPr>
          <w:p w:rsidR="00E073E0" w:rsidRPr="00E073E0" w:rsidRDefault="00E073E0" w:rsidP="001F273C">
            <w:pP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E073E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 инвалидов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социально-реабилитационных, </w:t>
            </w:r>
            <w:proofErr w:type="spell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  <w:r w:rsidRPr="007B7C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1)проведение социально-реабилитационных, </w:t>
            </w:r>
            <w:proofErr w:type="spellStart"/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абилитационных</w:t>
            </w:r>
            <w:proofErr w:type="spellEnd"/>
            <w:r w:rsidRPr="007B7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ИПРА; 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иных поставщиков социальных услуг для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проведения реабилитационных (</w:t>
            </w:r>
            <w:proofErr w:type="spellStart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) мероприятий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 времени на предоставление социальной услуги 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60 минут.</w:t>
            </w:r>
          </w:p>
        </w:tc>
        <w:tc>
          <w:tcPr>
            <w:tcW w:w="1984" w:type="dxa"/>
          </w:tcPr>
          <w:p w:rsidR="00E073E0" w:rsidRDefault="00755C89" w:rsidP="00755C89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1860,0 </w:t>
            </w:r>
            <w:r w:rsidR="00E073E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инвалидов) пользованию средствами ухода и техническими средствами реабилитации 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получателей социальных услуг пользованию средствами ухода и техническими средствами реабилитации, полученными </w:t>
            </w:r>
            <w:proofErr w:type="gram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ИПРА.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 времени на предоставление социальной услуги </w:t>
            </w: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30минут</w:t>
            </w:r>
          </w:p>
        </w:tc>
        <w:tc>
          <w:tcPr>
            <w:tcW w:w="1984" w:type="dxa"/>
          </w:tcPr>
          <w:p w:rsidR="00E073E0" w:rsidRDefault="00755C8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164,0 </w:t>
            </w:r>
            <w:r w:rsidR="00E073E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7C1E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навыкам самообслуживания, поведения в быту и общественных местах, самоконтролю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 социальной услуги:</w:t>
            </w:r>
          </w:p>
          <w:p w:rsidR="00E073E0" w:rsidRPr="00F828D8" w:rsidRDefault="00E073E0" w:rsidP="00F828D8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D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групп для занятий и (или) индивидуальные занятия в соответствии с уровнем социальной подготовленности, </w:t>
            </w:r>
            <w:proofErr w:type="gramStart"/>
            <w:r w:rsidRPr="00F828D8">
              <w:rPr>
                <w:rFonts w:ascii="Times New Roman" w:hAnsi="Times New Roman" w:cs="Times New Roman"/>
                <w:sz w:val="20"/>
                <w:szCs w:val="20"/>
              </w:rPr>
              <w:t>индивидуальными</w:t>
            </w:r>
            <w:proofErr w:type="gramEnd"/>
          </w:p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особенностями получателя социальных услуг;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color w:val="000000" w:themeColor="text1"/>
                <w:sz w:val="20"/>
              </w:rPr>
            </w:pPr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 xml:space="preserve">2) </w:t>
            </w:r>
            <w:proofErr w:type="gramStart"/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>обучение по темам</w:t>
            </w:r>
            <w:proofErr w:type="gramEnd"/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>: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color w:val="000000" w:themeColor="text1"/>
                <w:sz w:val="20"/>
              </w:rPr>
            </w:pPr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>1) формирование санитарно-гигиенических навыков;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 xml:space="preserve">2)формирование навыка приготовления и приема пищи; 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3) формирование навыка одевания одежды и обуви и раздевания;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4) обучение пользоваться стационарным и мобильным телефоном;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5) формирование навыков общения, принятых в обществе;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6) формирование навыка приобретения покупок;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color w:val="FF0000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7) формирование</w:t>
            </w:r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 xml:space="preserve"> навыков трудовой деятельности;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color w:val="000000" w:themeColor="text1"/>
                <w:sz w:val="20"/>
              </w:rPr>
            </w:pPr>
            <w:r w:rsidRPr="007B7C1E">
              <w:rPr>
                <w:rFonts w:ascii="Times New Roman" w:hAnsi="Times New Roman"/>
                <w:color w:val="000000" w:themeColor="text1"/>
                <w:sz w:val="20"/>
              </w:rPr>
              <w:t>8) формирование навыков самоконтроля.</w:t>
            </w:r>
          </w:p>
          <w:p w:rsidR="00E073E0" w:rsidRPr="007B7C1E" w:rsidRDefault="00E073E0" w:rsidP="005043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 времени на предоставление социальной услуги до 40 минут.</w:t>
            </w:r>
          </w:p>
        </w:tc>
        <w:tc>
          <w:tcPr>
            <w:tcW w:w="1984" w:type="dxa"/>
          </w:tcPr>
          <w:p w:rsidR="00E073E0" w:rsidRDefault="0090697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164,0 </w:t>
            </w:r>
            <w:r w:rsidR="00E073E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Состав социальной услуги: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 xml:space="preserve">1) подбор интересующих получателя телевизионных и радио передач; </w:t>
            </w:r>
            <w:proofErr w:type="spellStart"/>
            <w:r w:rsidRPr="007B7C1E">
              <w:rPr>
                <w:rFonts w:ascii="Times New Roman" w:hAnsi="Times New Roman"/>
                <w:sz w:val="20"/>
              </w:rPr>
              <w:t>музыкаль-ных</w:t>
            </w:r>
            <w:proofErr w:type="spellEnd"/>
            <w:r w:rsidRPr="007B7C1E">
              <w:rPr>
                <w:rFonts w:ascii="Times New Roman" w:hAnsi="Times New Roman"/>
                <w:sz w:val="20"/>
              </w:rPr>
              <w:t xml:space="preserve"> произведений, ауди</w:t>
            </w:r>
            <w:proofErr w:type="gramStart"/>
            <w:r w:rsidRPr="007B7C1E">
              <w:rPr>
                <w:rFonts w:ascii="Times New Roman" w:hAnsi="Times New Roman"/>
                <w:sz w:val="20"/>
              </w:rPr>
              <w:t>о-</w:t>
            </w:r>
            <w:proofErr w:type="gramEnd"/>
            <w:r w:rsidRPr="007B7C1E">
              <w:rPr>
                <w:rFonts w:ascii="Times New Roman" w:hAnsi="Times New Roman"/>
                <w:sz w:val="20"/>
              </w:rPr>
              <w:t xml:space="preserve"> книг (спектаклей, концертов); 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 xml:space="preserve">2) включение/выключение выбранных </w:t>
            </w:r>
            <w:proofErr w:type="gramStart"/>
            <w:r w:rsidRPr="007B7C1E">
              <w:rPr>
                <w:rFonts w:ascii="Times New Roman" w:hAnsi="Times New Roman"/>
                <w:sz w:val="20"/>
              </w:rPr>
              <w:t>теле</w:t>
            </w:r>
            <w:proofErr w:type="gramEnd"/>
            <w:r w:rsidRPr="007B7C1E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7B7C1E">
              <w:rPr>
                <w:rFonts w:ascii="Times New Roman" w:hAnsi="Times New Roman"/>
                <w:sz w:val="20"/>
              </w:rPr>
              <w:t>радио-передач</w:t>
            </w:r>
            <w:proofErr w:type="spellEnd"/>
            <w:r w:rsidRPr="007B7C1E">
              <w:rPr>
                <w:rFonts w:ascii="Times New Roman" w:hAnsi="Times New Roman"/>
                <w:sz w:val="20"/>
              </w:rPr>
              <w:t>, музыкальных произведений, аудиокниг;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3) игры в «настольные игры»;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4) лепка из пластилина;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 xml:space="preserve">5) </w:t>
            </w:r>
            <w:proofErr w:type="spellStart"/>
            <w:r w:rsidRPr="007B7C1E">
              <w:rPr>
                <w:rFonts w:ascii="Times New Roman" w:hAnsi="Times New Roman"/>
                <w:sz w:val="20"/>
              </w:rPr>
              <w:t>арт-терапия</w:t>
            </w:r>
            <w:proofErr w:type="spellEnd"/>
            <w:r w:rsidRPr="007B7C1E">
              <w:rPr>
                <w:rFonts w:ascii="Times New Roman" w:hAnsi="Times New Roman"/>
                <w:sz w:val="20"/>
              </w:rPr>
              <w:t>;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color w:val="FF0000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6) чтение вслух книг, журналов, специальной литературы;</w:t>
            </w:r>
            <w:r w:rsidRPr="007B7C1E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:rsidR="00E073E0" w:rsidRPr="007B7C1E" w:rsidRDefault="00E073E0" w:rsidP="0050433D">
            <w:pPr>
              <w:pStyle w:val="a5"/>
              <w:rPr>
                <w:rFonts w:ascii="Times New Roman" w:hAnsi="Times New Roman"/>
                <w:sz w:val="20"/>
              </w:rPr>
            </w:pPr>
            <w:r w:rsidRPr="007B7C1E">
              <w:rPr>
                <w:rFonts w:ascii="Times New Roman" w:hAnsi="Times New Roman"/>
                <w:sz w:val="20"/>
              </w:rPr>
              <w:t>7) 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мероприятий.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до 60 минут.</w:t>
            </w:r>
          </w:p>
        </w:tc>
        <w:tc>
          <w:tcPr>
            <w:tcW w:w="1984" w:type="dxa"/>
          </w:tcPr>
          <w:p w:rsidR="00E073E0" w:rsidRDefault="0090697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160,0 </w:t>
            </w:r>
            <w:r w:rsidR="00E073E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обеспечении, в том числе временном, техническими средствами реабилитации 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Состав социальной услуги: </w:t>
            </w:r>
          </w:p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1) обращение в интересах получателя социальных услуг либо сопровождение его в подразделение Фонда социального страхования Российской Федерации, в специализированную организацию, </w:t>
            </w:r>
            <w:proofErr w:type="spellStart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существляющую</w:t>
            </w:r>
            <w:proofErr w:type="spellEnd"/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 выдачу технических средств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(ТСР), и (или) в организацию, осуществляющую содействие в обеспечении ТСР;</w:t>
            </w:r>
          </w:p>
          <w:p w:rsidR="00E073E0" w:rsidRPr="007B7C1E" w:rsidRDefault="00E073E0" w:rsidP="0050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2)содействие в получении (прокате) или выдача ТСР во временное пользование.</w:t>
            </w:r>
          </w:p>
          <w:p w:rsidR="00E073E0" w:rsidRPr="007B7C1E" w:rsidRDefault="00E073E0" w:rsidP="005043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Норма времени на предоставление социальной услуги 25 минут.</w:t>
            </w:r>
          </w:p>
        </w:tc>
        <w:tc>
          <w:tcPr>
            <w:tcW w:w="1984" w:type="dxa"/>
          </w:tcPr>
          <w:p w:rsidR="00E073E0" w:rsidRDefault="0090697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173,0 </w:t>
            </w:r>
            <w:r w:rsidR="00E073E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руб.</w:t>
            </w:r>
          </w:p>
        </w:tc>
      </w:tr>
      <w:tr w:rsidR="00E073E0" w:rsidRPr="00A849C1" w:rsidTr="009B3913">
        <w:tc>
          <w:tcPr>
            <w:tcW w:w="817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7.6</w:t>
            </w:r>
          </w:p>
        </w:tc>
        <w:tc>
          <w:tcPr>
            <w:tcW w:w="2870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формировании навыков компьютерной грамотности</w:t>
            </w:r>
          </w:p>
        </w:tc>
        <w:tc>
          <w:tcPr>
            <w:tcW w:w="4536" w:type="dxa"/>
          </w:tcPr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Состав социальной услуги:</w:t>
            </w:r>
          </w:p>
          <w:p w:rsidR="00E073E0" w:rsidRPr="00F828D8" w:rsidRDefault="00E073E0" w:rsidP="00F828D8">
            <w:pPr>
              <w:pStyle w:val="a7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8D8">
              <w:rPr>
                <w:rFonts w:ascii="Times New Roman" w:hAnsi="Times New Roman" w:cs="Times New Roman"/>
                <w:sz w:val="20"/>
                <w:szCs w:val="20"/>
              </w:rPr>
              <w:t>обучение базовым навыкам компьютерной грамотности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социальных услуг. </w:t>
            </w:r>
          </w:p>
          <w:p w:rsidR="00E073E0" w:rsidRPr="007B7C1E" w:rsidRDefault="00E073E0" w:rsidP="0050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времени на предоставление социальной услуги (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1 занятие) до 45 минут</w:t>
            </w:r>
          </w:p>
        </w:tc>
        <w:tc>
          <w:tcPr>
            <w:tcW w:w="1984" w:type="dxa"/>
          </w:tcPr>
          <w:p w:rsidR="00E073E0" w:rsidRDefault="00906979" w:rsidP="001F273C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140,0 </w:t>
            </w:r>
            <w:r w:rsidR="00E073E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руб.</w:t>
            </w:r>
          </w:p>
        </w:tc>
      </w:tr>
    </w:tbl>
    <w:p w:rsidR="000467B5" w:rsidRPr="00340DC2" w:rsidRDefault="007A0398" w:rsidP="007A03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0D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Срочные социальные услуги</w:t>
      </w:r>
    </w:p>
    <w:p w:rsidR="00E073E0" w:rsidRPr="00340DC2" w:rsidRDefault="00E073E0" w:rsidP="007A039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67B5" w:rsidRDefault="000467B5" w:rsidP="000467B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0230" w:type="dxa"/>
        <w:tblLayout w:type="fixed"/>
        <w:tblLook w:val="04A0"/>
      </w:tblPr>
      <w:tblGrid>
        <w:gridCol w:w="534"/>
        <w:gridCol w:w="66"/>
        <w:gridCol w:w="1493"/>
        <w:gridCol w:w="65"/>
        <w:gridCol w:w="1983"/>
        <w:gridCol w:w="1273"/>
        <w:gridCol w:w="93"/>
        <w:gridCol w:w="1322"/>
        <w:gridCol w:w="44"/>
        <w:gridCol w:w="1882"/>
        <w:gridCol w:w="58"/>
        <w:gridCol w:w="1360"/>
        <w:gridCol w:w="57"/>
      </w:tblGrid>
      <w:tr w:rsidR="000467B5" w:rsidRPr="00D3632C" w:rsidTr="00BA7530">
        <w:tc>
          <w:tcPr>
            <w:tcW w:w="600" w:type="dxa"/>
            <w:gridSpan w:val="2"/>
            <w:hideMark/>
          </w:tcPr>
          <w:p w:rsidR="000467B5" w:rsidRPr="00D3632C" w:rsidRDefault="000467B5" w:rsidP="007A03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D3632C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D3632C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D3632C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558" w:type="dxa"/>
            <w:gridSpan w:val="2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Наименование социальной услуги</w:t>
            </w:r>
          </w:p>
        </w:tc>
        <w:tc>
          <w:tcPr>
            <w:tcW w:w="1983" w:type="dxa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Описание социальной услуги, в том числе ее объем</w:t>
            </w:r>
          </w:p>
        </w:tc>
        <w:tc>
          <w:tcPr>
            <w:tcW w:w="1273" w:type="dxa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proofErr w:type="spellStart"/>
            <w:r w:rsidRPr="00D3632C">
              <w:rPr>
                <w:rFonts w:ascii="Times New Roman" w:hAnsi="Times New Roman"/>
                <w:color w:val="000000" w:themeColor="text1"/>
              </w:rPr>
              <w:t>Подушевой</w:t>
            </w:r>
            <w:proofErr w:type="spellEnd"/>
            <w:r w:rsidRPr="00D3632C">
              <w:rPr>
                <w:rFonts w:ascii="Times New Roman" w:hAnsi="Times New Roman"/>
                <w:color w:val="000000" w:themeColor="text1"/>
              </w:rPr>
              <w:t xml:space="preserve"> норматив финансирования социальной услуги (рублей) </w:t>
            </w:r>
          </w:p>
        </w:tc>
        <w:tc>
          <w:tcPr>
            <w:tcW w:w="1415" w:type="dxa"/>
            <w:gridSpan w:val="2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Условия предоставления социальной услуги</w:t>
            </w:r>
          </w:p>
        </w:tc>
        <w:tc>
          <w:tcPr>
            <w:tcW w:w="1984" w:type="dxa"/>
            <w:gridSpan w:val="3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417" w:type="dxa"/>
            <w:gridSpan w:val="2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Иные необходимые для предоставления социальной услуги положения</w:t>
            </w:r>
          </w:p>
        </w:tc>
      </w:tr>
      <w:tr w:rsidR="000467B5" w:rsidRPr="00D3632C" w:rsidTr="00BA7530">
        <w:tc>
          <w:tcPr>
            <w:tcW w:w="600" w:type="dxa"/>
            <w:gridSpan w:val="2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8" w:type="dxa"/>
            <w:gridSpan w:val="2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3" w:type="dxa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3" w:type="dxa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15" w:type="dxa"/>
            <w:gridSpan w:val="2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84" w:type="dxa"/>
            <w:gridSpan w:val="3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gridSpan w:val="2"/>
            <w:hideMark/>
          </w:tcPr>
          <w:p w:rsidR="000467B5" w:rsidRPr="00D3632C" w:rsidRDefault="000467B5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BA7530" w:rsidRPr="00D3632C" w:rsidTr="00BA7530">
        <w:tc>
          <w:tcPr>
            <w:tcW w:w="600" w:type="dxa"/>
            <w:gridSpan w:val="2"/>
            <w:hideMark/>
          </w:tcPr>
          <w:p w:rsidR="00BA7530" w:rsidRPr="00D3632C" w:rsidRDefault="00BA7530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558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одежды, обуви, набора продуктов, в том числе поступивших от благотворительных, религиозных организаций, объединений и фондов, граждан </w:t>
            </w:r>
          </w:p>
        </w:tc>
        <w:tc>
          <w:tcPr>
            <w:tcW w:w="198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 предоставление одежды и обуви, в том числе бывших в употреблении,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канцелярии,</w:t>
            </w:r>
            <w:r w:rsidRPr="007B7C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продуктов и предметов первой необходимости </w:t>
            </w:r>
          </w:p>
        </w:tc>
        <w:tc>
          <w:tcPr>
            <w:tcW w:w="127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5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при наличии в организации: одежды и обуви, соответствующих размеру заявителя и пригодных к носке,  канцелярии, наборов продуктов надлежащего качества и предметов первой необходимости, поступивших от</w:t>
            </w:r>
            <w:r w:rsidRPr="007B7C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благотворительных, религиозных организаций, объединений и фондов, граждан</w:t>
            </w:r>
          </w:p>
        </w:tc>
        <w:tc>
          <w:tcPr>
            <w:tcW w:w="1984" w:type="dxa"/>
            <w:gridSpan w:val="3"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Полнота предоставления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социальной услуги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законодательства, исходя из объема 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и сроков их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предоставления; своевременность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социальной услуги,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исходя из степени нуждаемости</w:t>
            </w:r>
          </w:p>
          <w:p w:rsidR="00BA7530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 социальных услуг; достижение целей оказания услуги, </w:t>
            </w:r>
          </w:p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удовлетворенность получени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я услуги)</w:t>
            </w:r>
          </w:p>
        </w:tc>
        <w:tc>
          <w:tcPr>
            <w:tcW w:w="1417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на получение срочной услуги, акт предоставления срочной услуги</w:t>
            </w:r>
          </w:p>
        </w:tc>
      </w:tr>
      <w:tr w:rsidR="00BA7530" w:rsidRPr="00D3632C" w:rsidTr="00BA7530">
        <w:tc>
          <w:tcPr>
            <w:tcW w:w="600" w:type="dxa"/>
            <w:gridSpan w:val="2"/>
            <w:hideMark/>
          </w:tcPr>
          <w:p w:rsidR="00BA7530" w:rsidRPr="00D3632C" w:rsidRDefault="00BA7530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color w:val="000000" w:themeColor="text1"/>
              </w:rPr>
            </w:pPr>
            <w:r w:rsidRPr="00D3632C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558" w:type="dxa"/>
            <w:gridSpan w:val="2"/>
            <w:hideMark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 xml:space="preserve">в получении и (или) предоставление экстренной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психологической помощи, осуществление консультационной психологической помощи анонимно, в том числе с привлечением круглосуточной службы Телефон Доверия «Нет насилию»,</w:t>
            </w:r>
            <w:r w:rsidRPr="007B7C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психологов</w:t>
            </w:r>
          </w:p>
        </w:tc>
        <w:tc>
          <w:tcPr>
            <w:tcW w:w="198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 социальной услуги: предоставление экстренной психологической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помощи, в том числе анонимно с использованием службы «телефон доверия». </w:t>
            </w:r>
          </w:p>
        </w:tc>
        <w:tc>
          <w:tcPr>
            <w:tcW w:w="127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415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услуга предоставляется психологом 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или предоставлением № телефона службы «телефон доверия»</w:t>
            </w:r>
          </w:p>
        </w:tc>
        <w:tc>
          <w:tcPr>
            <w:tcW w:w="1984" w:type="dxa"/>
            <w:gridSpan w:val="3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удовлетворенность получени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я услуги</w:t>
            </w:r>
          </w:p>
        </w:tc>
        <w:tc>
          <w:tcPr>
            <w:tcW w:w="1417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на получение срочной услуги, акт предоставлен</w:t>
            </w: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 срочной услуги</w:t>
            </w:r>
          </w:p>
        </w:tc>
      </w:tr>
      <w:tr w:rsidR="00BA7530" w:rsidRPr="00D3632C" w:rsidTr="00BA7530">
        <w:tc>
          <w:tcPr>
            <w:tcW w:w="600" w:type="dxa"/>
            <w:gridSpan w:val="2"/>
            <w:hideMark/>
          </w:tcPr>
          <w:p w:rsidR="00BA7530" w:rsidRPr="00D3632C" w:rsidRDefault="00BA7530" w:rsidP="00422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8" w:type="dxa"/>
            <w:gridSpan w:val="2"/>
            <w:hideMark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530" w:rsidRPr="00D3632C" w:rsidTr="00BA7530">
        <w:tc>
          <w:tcPr>
            <w:tcW w:w="600" w:type="dxa"/>
            <w:gridSpan w:val="2"/>
            <w:hideMark/>
          </w:tcPr>
          <w:p w:rsidR="00BA7530" w:rsidRPr="00D3632C" w:rsidRDefault="00BA7530" w:rsidP="00BA7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8" w:type="dxa"/>
            <w:gridSpan w:val="2"/>
            <w:hideMark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530" w:rsidRPr="00D3632C" w:rsidTr="00BA7530">
        <w:tc>
          <w:tcPr>
            <w:tcW w:w="600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hideMark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hideMark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530" w:rsidRPr="00D3632C" w:rsidTr="00BA7530">
        <w:tc>
          <w:tcPr>
            <w:tcW w:w="600" w:type="dxa"/>
            <w:gridSpan w:val="2"/>
            <w:hideMark/>
          </w:tcPr>
          <w:p w:rsidR="00BA7530" w:rsidRPr="00D3632C" w:rsidRDefault="00BA7530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8" w:type="dxa"/>
            <w:gridSpan w:val="2"/>
            <w:hideMark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530" w:rsidRPr="00D3632C" w:rsidTr="00BA7530">
        <w:tc>
          <w:tcPr>
            <w:tcW w:w="600" w:type="dxa"/>
            <w:gridSpan w:val="2"/>
            <w:hideMark/>
          </w:tcPr>
          <w:p w:rsidR="00BA7530" w:rsidRPr="00D3632C" w:rsidRDefault="00BA7530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8" w:type="dxa"/>
            <w:gridSpan w:val="2"/>
            <w:hideMark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530" w:rsidRPr="00D3632C" w:rsidTr="00BA7530">
        <w:tc>
          <w:tcPr>
            <w:tcW w:w="600" w:type="dxa"/>
            <w:gridSpan w:val="2"/>
            <w:hideMark/>
          </w:tcPr>
          <w:p w:rsidR="00BA7530" w:rsidRPr="00D3632C" w:rsidRDefault="00BA7530" w:rsidP="001F2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8" w:type="dxa"/>
            <w:gridSpan w:val="2"/>
            <w:hideMark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530" w:rsidTr="00BA7530">
        <w:trPr>
          <w:gridAfter w:val="1"/>
          <w:wAfter w:w="57" w:type="dxa"/>
        </w:trPr>
        <w:tc>
          <w:tcPr>
            <w:tcW w:w="534" w:type="dxa"/>
          </w:tcPr>
          <w:p w:rsidR="00BA7530" w:rsidRPr="007B7C1E" w:rsidRDefault="00A42E75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="00BA7530"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Доставка лиц 65 лет и старше и инвалидов, проживающих в сельской местности в Республике Алтай, в медицинские организации</w:t>
            </w:r>
          </w:p>
        </w:tc>
        <w:tc>
          <w:tcPr>
            <w:tcW w:w="2048" w:type="dxa"/>
            <w:gridSpan w:val="2"/>
          </w:tcPr>
          <w:p w:rsidR="00BA7530" w:rsidRPr="007B7C1E" w:rsidRDefault="00BA7530" w:rsidP="0050433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социальной услуги: д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оставка лиц 65 лет и старше и инвалидов, проживающих в сельской местности, в медицинские организации</w:t>
            </w:r>
          </w:p>
        </w:tc>
        <w:tc>
          <w:tcPr>
            <w:tcW w:w="1366" w:type="dxa"/>
            <w:gridSpan w:val="2"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366" w:type="dxa"/>
            <w:gridSpan w:val="2"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услуга предоставляется автотранспортом УСПН районов Республики Алтай</w:t>
            </w:r>
          </w:p>
        </w:tc>
        <w:tc>
          <w:tcPr>
            <w:tcW w:w="1882" w:type="dxa"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получени</w:t>
            </w:r>
            <w:r w:rsidRPr="007B7C1E">
              <w:rPr>
                <w:rFonts w:ascii="Times New Roman" w:hAnsi="Times New Roman" w:cs="Times New Roman"/>
                <w:sz w:val="20"/>
                <w:szCs w:val="20"/>
              </w:rPr>
              <w:t>я услуги</w:t>
            </w:r>
          </w:p>
        </w:tc>
        <w:tc>
          <w:tcPr>
            <w:tcW w:w="1418" w:type="dxa"/>
            <w:gridSpan w:val="2"/>
          </w:tcPr>
          <w:p w:rsidR="00BA7530" w:rsidRPr="007B7C1E" w:rsidRDefault="00BA7530" w:rsidP="005043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C1E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на получение срочной услуги, акт предоставления срочной услуги</w:t>
            </w:r>
          </w:p>
        </w:tc>
      </w:tr>
    </w:tbl>
    <w:p w:rsidR="00BA7530" w:rsidRDefault="00BA7530" w:rsidP="000467B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67B5" w:rsidRPr="00F828D8" w:rsidRDefault="000467B5" w:rsidP="00F828D8">
      <w:pPr>
        <w:pStyle w:val="a7"/>
        <w:numPr>
          <w:ilvl w:val="0"/>
          <w:numId w:val="18"/>
        </w:numPr>
        <w:shd w:val="clear" w:color="auto" w:fill="FFFFFF"/>
        <w:spacing w:before="240" w:after="240" w:line="27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8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  <w:gridCol w:w="2835"/>
        <w:gridCol w:w="3510"/>
      </w:tblGrid>
      <w:tr w:rsidR="000467B5" w:rsidRPr="00D3632C" w:rsidTr="001F273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свободных мест, в том числе по формам социального обслуживания</w:t>
            </w:r>
          </w:p>
        </w:tc>
      </w:tr>
      <w:tr w:rsidR="000467B5" w:rsidRPr="00D3632C" w:rsidTr="001F273C">
        <w:trPr>
          <w:trHeight w:val="247"/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D3632C" w:rsidRDefault="000467B5" w:rsidP="001F273C">
            <w:pPr>
              <w:spacing w:after="0"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32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D3632C" w:rsidRDefault="000467B5" w:rsidP="001F273C">
            <w:pPr>
              <w:spacing w:after="0"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32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D3632C" w:rsidRDefault="000467B5" w:rsidP="001F273C">
            <w:pPr>
              <w:spacing w:after="0"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32C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0467B5" w:rsidRPr="00D3632C" w:rsidTr="001F273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95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467B5" w:rsidRPr="00D3632C" w:rsidTr="001F273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Полустационарное</w:t>
            </w:r>
            <w:proofErr w:type="spellEnd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социальное обслуживание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ограниченно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ограниченно</w:t>
            </w:r>
          </w:p>
        </w:tc>
      </w:tr>
      <w:tr w:rsidR="000467B5" w:rsidRPr="00D3632C" w:rsidTr="001F273C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Стационарное социальное обслуживание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путёвке </w:t>
            </w: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Министерства труда, социального развития и занятости населения РА  согласно очерёдности</w:t>
            </w:r>
          </w:p>
        </w:tc>
      </w:tr>
    </w:tbl>
    <w:p w:rsidR="000467B5" w:rsidRPr="00D3632C" w:rsidRDefault="000467B5" w:rsidP="000467B5">
      <w:pPr>
        <w:shd w:val="clear" w:color="auto" w:fill="FFFFFF"/>
        <w:spacing w:before="240" w:after="24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D3632C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0467B5" w:rsidRPr="000510DD" w:rsidRDefault="000467B5" w:rsidP="000467B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Информация об условиях предоставления социальных услуг.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9"/>
        <w:gridCol w:w="2859"/>
      </w:tblGrid>
      <w:tr w:rsidR="000467B5" w:rsidRPr="000510DD" w:rsidTr="001F273C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оборудования, используемого для оказания социальных услуг</w:t>
            </w:r>
          </w:p>
        </w:tc>
      </w:tr>
      <w:tr w:rsidR="000467B5" w:rsidRPr="000510DD" w:rsidTr="001F273C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467B5" w:rsidRPr="000510DD" w:rsidTr="001F273C">
        <w:trPr>
          <w:tblCellSpacing w:w="0" w:type="dxa"/>
        </w:trPr>
        <w:tc>
          <w:tcPr>
            <w:tcW w:w="6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Отделение социального обслуживания населения находится по адресу с. Чемал ул. </w:t>
            </w:r>
            <w:proofErr w:type="spellStart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Дворникова</w:t>
            </w:r>
            <w:proofErr w:type="spellEnd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46. Добраться до отделения можно на маршрутном автобусе согла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 расписанию, остановка  «Р</w:t>
            </w: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ынок». Автобусная остановка находится в 200 метрах от здания, или ориентироваться на здание отделения бежевого цвета с коричневой </w:t>
            </w:r>
            <w:proofErr w:type="spellStart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металлочерепицей</w:t>
            </w:r>
            <w:proofErr w:type="spellEnd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(рядом находится  здание прокуратуры синего цвета).</w:t>
            </w:r>
          </w:p>
          <w:p w:rsidR="000467B5" w:rsidRPr="000510DD" w:rsidRDefault="000467B5" w:rsidP="001F273C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Для удобства </w:t>
            </w:r>
            <w:proofErr w:type="spellStart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 здание оборудовано пандусом, кнопкой вызова, имеется парковка для транспорта инвалидов. Внутри здания для клиентов оборудован туалет, место для отдыха. Очерёдность получения услуг отсутствует. Информация о работе отделения и предоставляемых услугах размещена и обновляется на сайте КУ РА «УСПН </w:t>
            </w:r>
            <w:proofErr w:type="spellStart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Чемальского</w:t>
            </w:r>
            <w:proofErr w:type="spellEnd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 (адрес сайта: </w:t>
            </w:r>
            <w:hyperlink r:id="rId7" w:history="1">
              <w:r w:rsidRPr="000510DD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http://uspnchemal.ucoz.net/</w:t>
              </w:r>
            </w:hyperlink>
            <w:proofErr w:type="gramStart"/>
            <w:r w:rsidRPr="000510D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)</w:t>
            </w:r>
            <w:proofErr w:type="gramEnd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 в районной газете </w:t>
            </w:r>
            <w:proofErr w:type="spellStart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Чемальский</w:t>
            </w:r>
            <w:proofErr w:type="spellEnd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Вестник.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0510DD" w:rsidRDefault="000467B5" w:rsidP="001F273C">
            <w:pPr>
              <w:spacing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Сенсорная комната для снятия психологического напряжения;</w:t>
            </w: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тренажёрный зал, спортивное оборудование (теннисный стол, лыжи, мобильная стена для скалолазания);</w:t>
            </w: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аудио и видео, теле аппаратура, оргтехника, компьютеры;</w:t>
            </w: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оборудование для проведения занятий с детьми (игровые столы,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кукольный театр, настольные игры;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универсальный автотренажер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для подготовки кандидатов в водители, планшет</w:t>
            </w:r>
            <w:r w:rsidR="0061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аква-анимации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планшеты для рисования песком,</w:t>
            </w:r>
            <w:r w:rsidRPr="00A71D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детский комплекс «Творческая мастерская»,</w:t>
            </w: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многофункциональный стол «Творческая лаборатория», </w:t>
            </w:r>
            <w:r w:rsidR="0061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муфельная печь, </w:t>
            </w:r>
            <w:r w:rsidRPr="0005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автомобиль Соболь</w:t>
            </w:r>
            <w:r w:rsidR="00066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467B5" w:rsidRPr="00BF1C12" w:rsidRDefault="000467B5" w:rsidP="000467B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 Описание кадрового потенциала поставщика социальных услуг</w:t>
      </w:r>
    </w:p>
    <w:tbl>
      <w:tblPr>
        <w:tblW w:w="949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9"/>
        <w:gridCol w:w="1949"/>
        <w:gridCol w:w="2290"/>
      </w:tblGrid>
      <w:tr w:rsidR="000467B5" w:rsidRPr="00EF1774" w:rsidTr="001F273C">
        <w:trPr>
          <w:tblCellSpacing w:w="0" w:type="dxa"/>
        </w:trPr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специалистов, участвующих в предоставлении социальных услуг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before="240" w:after="24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специалистов</w:t>
            </w:r>
          </w:p>
        </w:tc>
      </w:tr>
      <w:tr w:rsidR="000467B5" w:rsidRPr="00EF1774" w:rsidTr="001F273C">
        <w:trPr>
          <w:trHeight w:val="283"/>
          <w:tblCellSpacing w:w="0" w:type="dxa"/>
        </w:trPr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467B5" w:rsidRPr="00EF1774" w:rsidTr="001F273C">
        <w:trPr>
          <w:tblCellSpacing w:w="0" w:type="dxa"/>
        </w:trPr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высшее</w:t>
            </w:r>
          </w:p>
        </w:tc>
      </w:tr>
      <w:tr w:rsidR="000467B5" w:rsidRPr="00EF1774" w:rsidTr="001F273C">
        <w:trPr>
          <w:tblCellSpacing w:w="0" w:type="dxa"/>
        </w:trPr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ind w:left="-30" w:firstLine="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Default="00B07F90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46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имею</w:t>
            </w:r>
            <w:r w:rsidR="00046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высшее о</w:t>
            </w:r>
            <w:r w:rsidR="000467B5"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бразование</w:t>
            </w:r>
            <w:r w:rsidR="00046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467B5" w:rsidRPr="00EF1774" w:rsidRDefault="00B07F90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46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специалиста имеют </w:t>
            </w:r>
            <w:r w:rsidR="00046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среднее профессиональное образование</w:t>
            </w:r>
          </w:p>
        </w:tc>
      </w:tr>
      <w:tr w:rsidR="000467B5" w:rsidRPr="00EF1774" w:rsidTr="001F273C">
        <w:trPr>
          <w:tblCellSpacing w:w="0" w:type="dxa"/>
        </w:trPr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АФК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высшее</w:t>
            </w:r>
          </w:p>
        </w:tc>
      </w:tr>
      <w:tr w:rsidR="000467B5" w:rsidRPr="00EF1774" w:rsidTr="001F273C">
        <w:trPr>
          <w:tblCellSpacing w:w="0" w:type="dxa"/>
        </w:trPr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работник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Pr="00EF1774" w:rsidRDefault="0006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штатных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16</w:t>
            </w:r>
            <w:r w:rsidR="000467B5"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социальных работников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67B5" w:rsidRDefault="000467B5" w:rsidP="001F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образов</w:t>
            </w:r>
            <w:r w:rsidR="00905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ание</w:t>
            </w:r>
            <w:r w:rsidR="00905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 чел.</w:t>
            </w:r>
            <w:r w:rsidR="00905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Средне специальное</w:t>
            </w:r>
            <w:r w:rsidR="009053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3</w:t>
            </w:r>
            <w:r w:rsidRPr="00EF1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0467B5" w:rsidRPr="00EF1774" w:rsidRDefault="000667B5" w:rsidP="001F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</w:t>
            </w:r>
            <w:r w:rsidR="00046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человек,</w:t>
            </w:r>
          </w:p>
          <w:p w:rsidR="000467B5" w:rsidRPr="00EF1774" w:rsidRDefault="000667B5" w:rsidP="001F2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общее 2</w:t>
            </w:r>
            <w:r w:rsidR="00046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человек</w:t>
            </w:r>
          </w:p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67B5" w:rsidRPr="00EF1774" w:rsidRDefault="000467B5" w:rsidP="001F273C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67B5" w:rsidRDefault="000467B5" w:rsidP="000467B5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467B5" w:rsidRPr="007F3CFB" w:rsidRDefault="000467B5" w:rsidP="000467B5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Pr="007F3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 о проведенны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 контрольных мероприятиях и их </w:t>
      </w:r>
      <w:r w:rsidRPr="007F3C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результатах</w:t>
      </w:r>
      <w:r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Style w:val="a4"/>
        <w:tblW w:w="10894" w:type="dxa"/>
        <w:tblInd w:w="-1026" w:type="dxa"/>
        <w:tblLayout w:type="fixed"/>
        <w:tblLook w:val="04A0"/>
      </w:tblPr>
      <w:tblGrid>
        <w:gridCol w:w="425"/>
        <w:gridCol w:w="2011"/>
        <w:gridCol w:w="1233"/>
        <w:gridCol w:w="1151"/>
        <w:gridCol w:w="1417"/>
        <w:gridCol w:w="1560"/>
        <w:gridCol w:w="1821"/>
        <w:gridCol w:w="1276"/>
      </w:tblGrid>
      <w:tr w:rsidR="000467B5" w:rsidRPr="00BF1C12" w:rsidTr="001F273C">
        <w:tc>
          <w:tcPr>
            <w:tcW w:w="425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проводящего контрольные мероприятия</w:t>
            </w:r>
          </w:p>
        </w:tc>
        <w:tc>
          <w:tcPr>
            <w:tcW w:w="1233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15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(плановая/внеплановая, </w:t>
            </w: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документарная/выездная)</w:t>
            </w:r>
          </w:p>
        </w:tc>
        <w:tc>
          <w:tcPr>
            <w:tcW w:w="1417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 о проверке</w:t>
            </w:r>
          </w:p>
        </w:tc>
        <w:tc>
          <w:tcPr>
            <w:tcW w:w="1560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проверки</w:t>
            </w:r>
          </w:p>
        </w:tc>
        <w:tc>
          <w:tcPr>
            <w:tcW w:w="182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Выявленные нарушения</w:t>
            </w:r>
          </w:p>
        </w:tc>
        <w:tc>
          <w:tcPr>
            <w:tcW w:w="1276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Принятые меры</w:t>
            </w:r>
          </w:p>
        </w:tc>
      </w:tr>
      <w:tr w:rsidR="000467B5" w:rsidRPr="00BF1C12" w:rsidTr="001F273C">
        <w:tc>
          <w:tcPr>
            <w:tcW w:w="425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труда, социального развития и занятости населения</w:t>
            </w:r>
          </w:p>
        </w:tc>
        <w:tc>
          <w:tcPr>
            <w:tcW w:w="1233" w:type="dxa"/>
          </w:tcPr>
          <w:p w:rsidR="000467B5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29.08.</w:t>
            </w:r>
          </w:p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115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Плановая, выездная</w:t>
            </w:r>
          </w:p>
        </w:tc>
        <w:tc>
          <w:tcPr>
            <w:tcW w:w="1417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проверки</w:t>
            </w:r>
          </w:p>
        </w:tc>
        <w:tc>
          <w:tcPr>
            <w:tcW w:w="1560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юридического </w:t>
            </w: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</w:p>
        </w:tc>
        <w:tc>
          <w:tcPr>
            <w:tcW w:w="182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 устранены в ходе проверки</w:t>
            </w:r>
          </w:p>
        </w:tc>
      </w:tr>
      <w:tr w:rsidR="000467B5" w:rsidRPr="00BF1C12" w:rsidTr="001F273C">
        <w:tc>
          <w:tcPr>
            <w:tcW w:w="425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федеральной службы государственной регистрации, кадастра и картографии по РА</w:t>
            </w:r>
          </w:p>
        </w:tc>
        <w:tc>
          <w:tcPr>
            <w:tcW w:w="1233" w:type="dxa"/>
          </w:tcPr>
          <w:p w:rsidR="000467B5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</w:t>
            </w:r>
          </w:p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2016г.</w:t>
            </w:r>
          </w:p>
        </w:tc>
        <w:tc>
          <w:tcPr>
            <w:tcW w:w="115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Плановая, выездная</w:t>
            </w:r>
          </w:p>
        </w:tc>
        <w:tc>
          <w:tcPr>
            <w:tcW w:w="1417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проверки</w:t>
            </w:r>
          </w:p>
        </w:tc>
        <w:tc>
          <w:tcPr>
            <w:tcW w:w="1560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юридического лица</w:t>
            </w:r>
          </w:p>
        </w:tc>
        <w:tc>
          <w:tcPr>
            <w:tcW w:w="182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C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не выявлено</w:t>
            </w:r>
          </w:p>
        </w:tc>
        <w:tc>
          <w:tcPr>
            <w:tcW w:w="1276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67B5" w:rsidRPr="00BF1C12" w:rsidTr="001F273C">
        <w:tc>
          <w:tcPr>
            <w:tcW w:w="425" w:type="dxa"/>
          </w:tcPr>
          <w:p w:rsidR="000467B5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ГУРО ФСС РФ по РА</w:t>
            </w:r>
          </w:p>
        </w:tc>
        <w:tc>
          <w:tcPr>
            <w:tcW w:w="1233" w:type="dxa"/>
          </w:tcPr>
          <w:p w:rsidR="000467B5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</w:t>
            </w:r>
          </w:p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15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выездная</w:t>
            </w:r>
          </w:p>
        </w:tc>
        <w:tc>
          <w:tcPr>
            <w:tcW w:w="1417" w:type="dxa"/>
          </w:tcPr>
          <w:p w:rsidR="000467B5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</w:t>
            </w:r>
          </w:p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юридического лица</w:t>
            </w:r>
          </w:p>
        </w:tc>
        <w:tc>
          <w:tcPr>
            <w:tcW w:w="1821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не выявлено</w:t>
            </w:r>
          </w:p>
        </w:tc>
        <w:tc>
          <w:tcPr>
            <w:tcW w:w="1276" w:type="dxa"/>
          </w:tcPr>
          <w:p w:rsidR="000467B5" w:rsidRPr="00BF1C12" w:rsidRDefault="000467B5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20B4" w:rsidRPr="00BF1C12" w:rsidTr="001F273C">
        <w:tc>
          <w:tcPr>
            <w:tcW w:w="425" w:type="dxa"/>
          </w:tcPr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МЧС России по Республике Алтай</w:t>
            </w:r>
          </w:p>
        </w:tc>
        <w:tc>
          <w:tcPr>
            <w:tcW w:w="1233" w:type="dxa"/>
          </w:tcPr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</w:t>
            </w:r>
          </w:p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51" w:type="dxa"/>
          </w:tcPr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 выездная</w:t>
            </w:r>
          </w:p>
        </w:tc>
        <w:tc>
          <w:tcPr>
            <w:tcW w:w="1417" w:type="dxa"/>
          </w:tcPr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проверки</w:t>
            </w:r>
          </w:p>
        </w:tc>
        <w:tc>
          <w:tcPr>
            <w:tcW w:w="1560" w:type="dxa"/>
          </w:tcPr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юридического лица</w:t>
            </w:r>
          </w:p>
        </w:tc>
        <w:tc>
          <w:tcPr>
            <w:tcW w:w="1821" w:type="dxa"/>
          </w:tcPr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Нарушения, выявленные в здании Управления по адресу: Республика Алтай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с. Чемал ул. Зеленая Роща 8:</w:t>
            </w:r>
          </w:p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пятях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эвакуации допускается устройство порога;</w:t>
            </w:r>
          </w:p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ширина коридора не соответствует минимальным требованиям;</w:t>
            </w:r>
          </w:p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ширина 2 го эвакуационного выхода не соответствует минимальным требованиям;</w:t>
            </w:r>
          </w:p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в тамбуре 2-ого эвакуационного выхода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допускается эксплуатация ступеней с различной шириной проступи и различной высотой;</w:t>
            </w:r>
          </w:p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высота в свету входа в тамбур 2-ого эвакуационного </w:t>
            </w:r>
          </w:p>
          <w:p w:rsidR="00AF20B4" w:rsidRDefault="00AF20B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0B4" w:rsidRDefault="008F366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устранения нарушений до 01.03.2022 г.</w:t>
            </w:r>
          </w:p>
          <w:p w:rsidR="008F3664" w:rsidRPr="00BF1C12" w:rsidRDefault="008F3664" w:rsidP="001F273C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Предпринят ряд мер по устранению нарушений.</w:t>
            </w:r>
          </w:p>
        </w:tc>
      </w:tr>
    </w:tbl>
    <w:p w:rsidR="000467B5" w:rsidRPr="00BF1C12" w:rsidRDefault="000467B5" w:rsidP="000467B5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Информация об опыте работы поставщика социальных услуг</w:t>
      </w:r>
    </w:p>
    <w:p w:rsidR="000467B5" w:rsidRPr="00BF1C12" w:rsidRDefault="000467B5" w:rsidP="000467B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за </w:t>
      </w:r>
      <w:proofErr w:type="gramStart"/>
      <w:r w:rsidRPr="00BF1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последние</w:t>
      </w:r>
      <w:proofErr w:type="gramEnd"/>
      <w:r w:rsidRPr="00BF1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лет: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632C">
        <w:rPr>
          <w:rFonts w:ascii="Arial" w:hAnsi="Arial" w:cs="Arial"/>
          <w:sz w:val="18"/>
          <w:szCs w:val="18"/>
        </w:rPr>
        <w:br/>
      </w:r>
      <w:r w:rsidRPr="00623245">
        <w:rPr>
          <w:rFonts w:ascii="Times New Roman" w:hAnsi="Times New Roman" w:cs="Times New Roman"/>
          <w:sz w:val="28"/>
          <w:szCs w:val="28"/>
        </w:rPr>
        <w:t xml:space="preserve">         Учреждение начало свою деятельность  с 01 января 2012 года. 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 xml:space="preserve">         На основании постановления Правительства Республики Алтай от 12.12.2018 г. № 380 «О Создании казенных учреждений Республики Алтай в сфере социальной поддержки населения путем изменения типа существующих бюджетных учреждений Республики Алтай и внесения изменений в некоторые постановления  Правительства Республики Алтай» 18.01.2019 года произошла реорганизация путем изменения типа Учреждения.    В результате реорганизации  было образовано Казенное учреждение Республики Алтай «Управление социальной поддержки населения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района», которое является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правоприемником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Бюджетного учреждения Республики Алтай «Управление социальной поддержки населения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 xml:space="preserve">         Предметом его деятельности является социальная поддержка и социальное обслуживание отдельных категорий граждан, проживающих на территории Республики Алтай, осуществление деятельности по опеке и попечительству на территории муниципального образования «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район». В учреждении </w:t>
      </w:r>
      <w:r w:rsidR="00AE061A">
        <w:rPr>
          <w:rFonts w:ascii="Times New Roman" w:hAnsi="Times New Roman" w:cs="Times New Roman"/>
          <w:sz w:val="28"/>
          <w:szCs w:val="28"/>
        </w:rPr>
        <w:t>организовано два отделения:</w:t>
      </w:r>
      <w:r w:rsidR="00AE061A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 w:rsidR="00AE061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t>тделение по назначению и выплат</w:t>
      </w:r>
      <w:r w:rsidR="00AE061A">
        <w:rPr>
          <w:rFonts w:ascii="Times New Roman" w:hAnsi="Times New Roman" w:cs="Times New Roman"/>
          <w:sz w:val="28"/>
          <w:szCs w:val="28"/>
        </w:rPr>
        <w:t>е мер социальной поддержки;</w:t>
      </w:r>
      <w:r w:rsidR="00AE061A">
        <w:rPr>
          <w:rFonts w:ascii="Times New Roman" w:hAnsi="Times New Roman" w:cs="Times New Roman"/>
          <w:sz w:val="28"/>
          <w:szCs w:val="28"/>
        </w:rPr>
        <w:br/>
        <w:t xml:space="preserve">  -о</w:t>
      </w:r>
      <w:r w:rsidRPr="00623245">
        <w:rPr>
          <w:rFonts w:ascii="Times New Roman" w:hAnsi="Times New Roman" w:cs="Times New Roman"/>
          <w:sz w:val="28"/>
          <w:szCs w:val="28"/>
        </w:rPr>
        <w:t>тделение по социальному обслуживанию населения;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             С 1 января 2015 года социальное обслуживание населения, оказывается согласно Федеральному Закону № 442-ФЗ от 28.12.2013 г. “Об основах социального обслуживания граждан в Российской Федерации”.   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 xml:space="preserve">              В сфере социального обслуживания населения основными видами деятельности </w:t>
      </w:r>
      <w:proofErr w:type="gramStart"/>
      <w:r w:rsidRPr="00623245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t xml:space="preserve"> «УСПН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района» являются: 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- признание граждан нуждающимися в социальном обслуживании;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- утверждение индивидуальной программы предоставления социальных услуг;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- оказание в соответствии со Стандартами следующих видов услуг: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 xml:space="preserve">   социально-бытовые;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  социально-медицинские;</w:t>
      </w:r>
      <w:r w:rsidRPr="00623245">
        <w:rPr>
          <w:rFonts w:ascii="Times New Roman" w:hAnsi="Times New Roman" w:cs="Times New Roman"/>
          <w:sz w:val="28"/>
          <w:szCs w:val="28"/>
        </w:rPr>
        <w:br/>
      </w:r>
      <w:r w:rsidRPr="00623245">
        <w:rPr>
          <w:rFonts w:ascii="Times New Roman" w:hAnsi="Times New Roman" w:cs="Times New Roman"/>
          <w:sz w:val="28"/>
          <w:szCs w:val="28"/>
        </w:rPr>
        <w:lastRenderedPageBreak/>
        <w:t xml:space="preserve">   социально-психологические;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  социально-педагогические;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  социально-трудовые;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  социально-правовые;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    услуги в целях повышения коммуникативного потенциала получателей</w:t>
      </w:r>
      <w:r w:rsidRPr="006232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3245">
        <w:rPr>
          <w:rFonts w:ascii="Times New Roman" w:hAnsi="Times New Roman" w:cs="Times New Roman"/>
          <w:sz w:val="28"/>
          <w:szCs w:val="28"/>
        </w:rPr>
        <w:t xml:space="preserve">социальных услуг, имеющих  ограничения жизнедеятельности, 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>в том числе детей инвалидов;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-    срочные социальные услуги;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>- формирование регистра получателей социальных услуг в соответствии с нормативными правовыми актами Российской Федерации и Республики Алтай</w:t>
      </w:r>
      <w:proofErr w:type="gramStart"/>
      <w:r w:rsidRPr="00623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br/>
        <w:t xml:space="preserve"> - </w:t>
      </w:r>
      <w:proofErr w:type="gramStart"/>
      <w:r w:rsidRPr="006232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t>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              Указанные виды деятельности в </w:t>
      </w:r>
      <w:proofErr w:type="gramStart"/>
      <w:r w:rsidRPr="00623245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t xml:space="preserve"> «УСПН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района» осуществляются отделением по социальному обслуживанию. Все виды услуг предоставляются в двух формах: 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полустационарно</w:t>
      </w:r>
      <w:proofErr w:type="gramStart"/>
      <w:r w:rsidRPr="006232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t xml:space="preserve">  для всех категорий граждан;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>2. на дом</w:t>
      </w:r>
      <w:proofErr w:type="gramStart"/>
      <w:r w:rsidRPr="0062324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t xml:space="preserve">  для граждан пожилого возраста и инвалидов, нуждающихся в посторонней помощи, вследствие частичной утраты способности к самообслуживанию.                                                                             </w:t>
      </w:r>
    </w:p>
    <w:p w:rsidR="000467B5" w:rsidRPr="00623245" w:rsidRDefault="000467B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23245">
        <w:rPr>
          <w:rFonts w:ascii="Times New Roman" w:hAnsi="Times New Roman" w:cs="Times New Roman"/>
          <w:sz w:val="28"/>
          <w:szCs w:val="28"/>
        </w:rPr>
        <w:t xml:space="preserve">Для оказания социальных услуг в организации утвержден перечень гарантированных социальных услуг, входящих в стандарт предоставления социальных услуг в Республике Алтай в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форме и на дому, а так же Перечень дополнительных платных услуг и тарифы на них, предоставляемых получателям социальных услуг  </w:t>
      </w:r>
      <w:proofErr w:type="gramStart"/>
      <w:r w:rsidRPr="00623245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t xml:space="preserve"> «УСПН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района»  (информация размещена на сайте организации http://uspnchemal.ucoz.net).  Порядок предоставления социальных услуг осуществляется в соответствии с Приказом Министерства труда, социального развития и занятости населения</w:t>
      </w:r>
      <w:r w:rsidRPr="006232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3245">
        <w:rPr>
          <w:rFonts w:ascii="Times New Roman" w:hAnsi="Times New Roman" w:cs="Times New Roman"/>
          <w:sz w:val="28"/>
          <w:szCs w:val="28"/>
        </w:rPr>
        <w:t>Республики Алтай от 27 декабря 2017 года № 340 «Об утверждении Порядка предоставления социальных услуг поставщиками социальных услуг и признании утратившими силу некоторых приказов Министерства труда, социального развития и занятости населения Республики Алтай». Заявление (по форме, утвержденной приказом Министерства труда и социальной защиты Российской Федерации от 28 марта 2014 года № 159н) и документы для получения социальных услуг принимаются:</w:t>
      </w:r>
      <w:r w:rsidRPr="00623245">
        <w:rPr>
          <w:rFonts w:ascii="Times New Roman" w:hAnsi="Times New Roman" w:cs="Times New Roman"/>
          <w:sz w:val="28"/>
          <w:szCs w:val="28"/>
        </w:rPr>
        <w:br/>
        <w:t>а) путем личного обращения в учреждение;</w:t>
      </w:r>
      <w:r w:rsidRPr="006232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3245">
        <w:rPr>
          <w:rFonts w:ascii="Times New Roman" w:hAnsi="Times New Roman" w:cs="Times New Roman"/>
          <w:sz w:val="28"/>
          <w:szCs w:val="28"/>
        </w:rPr>
        <w:t>б) путем направления через организации федеральной почтовой связи. </w:t>
      </w:r>
      <w:r w:rsidRPr="00623245">
        <w:rPr>
          <w:rFonts w:ascii="Times New Roman" w:hAnsi="Times New Roman" w:cs="Times New Roman"/>
          <w:sz w:val="28"/>
          <w:szCs w:val="28"/>
        </w:rPr>
        <w:br/>
        <w:t xml:space="preserve">в) путем подачи заявления и документов в электронной форме с использованием информационно-телекоммуникационной сети «Интернет», в том числе через федеральную государственную информационную систему «Единый портал государственных и муниципальных услуг (функций)», региональную информационную систему «Портал государственных и муниципальных услуг Республики Алтай», путем заполнения интерактивных </w:t>
      </w:r>
      <w:r w:rsidRPr="00623245">
        <w:rPr>
          <w:rFonts w:ascii="Times New Roman" w:hAnsi="Times New Roman" w:cs="Times New Roman"/>
          <w:sz w:val="28"/>
          <w:szCs w:val="28"/>
        </w:rPr>
        <w:lastRenderedPageBreak/>
        <w:t>форм заявления и документов.</w:t>
      </w:r>
      <w:proofErr w:type="gramEnd"/>
      <w:r w:rsidRPr="00623245">
        <w:rPr>
          <w:rFonts w:ascii="Times New Roman" w:hAnsi="Times New Roman" w:cs="Times New Roman"/>
          <w:sz w:val="28"/>
          <w:szCs w:val="28"/>
        </w:rPr>
        <w:t> </w:t>
      </w:r>
      <w:r w:rsidRPr="00623245">
        <w:rPr>
          <w:rFonts w:ascii="Times New Roman" w:hAnsi="Times New Roman" w:cs="Times New Roman"/>
          <w:sz w:val="28"/>
          <w:szCs w:val="28"/>
        </w:rPr>
        <w:br/>
      </w:r>
      <w:r w:rsidRPr="00623245">
        <w:rPr>
          <w:rFonts w:ascii="Times New Roman" w:hAnsi="Times New Roman" w:cs="Times New Roman"/>
          <w:sz w:val="28"/>
          <w:szCs w:val="28"/>
        </w:rPr>
        <w:tab/>
        <w:t xml:space="preserve">Условия размещения отделения по адресу с. Чемал, ул.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, 46 соответствуют требованиям предоставления социальных услуг в </w:t>
      </w:r>
      <w:proofErr w:type="spellStart"/>
      <w:r w:rsidRPr="00623245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623245">
        <w:rPr>
          <w:rFonts w:ascii="Times New Roman" w:hAnsi="Times New Roman" w:cs="Times New Roman"/>
          <w:sz w:val="28"/>
          <w:szCs w:val="28"/>
        </w:rPr>
        <w:t xml:space="preserve"> форме. Специалисты отделения участвуют в определении нуждаемости граждан в получении социальных услуг у других поставщиков, в том числе в стационарной форме. Кроме этого в Отделении социального обслуживания создана выездная мобильная служба для проживающих в отдаленных сёлах,  с целью оказания срочных или разовых социальных услуг. Организовано социальное сопровождение и межведомственное взаимодействие, в том числе по реализации индивидуальных программ реабилитации инвалидов (ИПР). Проводится профилактическая, коррекционно-реабилитационная работа с инвалидами, несовершеннолетними и их семьями, пожилыми гражданами. Ежегодно организуется содействие в проведении летнего отдыха детей, нуждающихся в особой заботе государства; проводятся различные акции и мероприятия в поддержку  инвалидов, пожилых граждан, семей, находящихся в трудной жизненной ситуации.</w:t>
      </w:r>
    </w:p>
    <w:p w:rsidR="00623245" w:rsidRPr="00623245" w:rsidRDefault="0062324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0"/>
        <w:gridCol w:w="3044"/>
        <w:gridCol w:w="1040"/>
        <w:gridCol w:w="1014"/>
        <w:gridCol w:w="1014"/>
        <w:gridCol w:w="876"/>
        <w:gridCol w:w="938"/>
        <w:gridCol w:w="938"/>
      </w:tblGrid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 w:rsidRPr="000467B5">
              <w:rPr>
                <w:rFonts w:ascii="Times New Roman" w:hAnsi="Times New Roman" w:cs="Times New Roman"/>
                <w:lang w:val="en-US"/>
              </w:rPr>
              <w:t xml:space="preserve">N </w:t>
            </w:r>
            <w:proofErr w:type="spellStart"/>
            <w:r w:rsidRPr="000467B5">
              <w:rPr>
                <w:rFonts w:ascii="Times New Roman" w:hAnsi="Times New Roman" w:cs="Times New Roman"/>
              </w:rPr>
              <w:t>п</w:t>
            </w:r>
            <w:proofErr w:type="spellEnd"/>
            <w:r w:rsidRPr="000467B5">
              <w:rPr>
                <w:rFonts w:ascii="Times New Roman" w:hAnsi="Times New Roman" w:cs="Times New Roman"/>
              </w:rPr>
              <w:t>/</w:t>
            </w:r>
            <w:proofErr w:type="spellStart"/>
            <w:r w:rsidRPr="000467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год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получателей социальных услуг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1047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1047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938" w:type="dxa"/>
          </w:tcPr>
          <w:p w:rsidR="001F6C9B" w:rsidRDefault="0061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получателей социальных услуг, состоящих на надомном обслуживании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4" w:type="dxa"/>
          </w:tcPr>
          <w:p w:rsidR="001F6C9B" w:rsidRPr="000467B5" w:rsidRDefault="001F6C9B" w:rsidP="00363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получателей социальных услуг, состоящих на </w:t>
            </w:r>
            <w:proofErr w:type="spellStart"/>
            <w:r>
              <w:rPr>
                <w:rFonts w:ascii="Times New Roman" w:hAnsi="Times New Roman" w:cs="Times New Roman"/>
              </w:rPr>
              <w:t>полустационарном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обслуживании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1000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1000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38" w:type="dxa"/>
          </w:tcPr>
          <w:p w:rsidR="001F6C9B" w:rsidRDefault="0061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социальных услуг, всего: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12399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13970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11902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7466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938" w:type="dxa"/>
          </w:tcPr>
          <w:p w:rsidR="001F6C9B" w:rsidRDefault="001E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стандартных услуг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9414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11399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10287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</w:t>
            </w:r>
          </w:p>
        </w:tc>
        <w:tc>
          <w:tcPr>
            <w:tcW w:w="938" w:type="dxa"/>
          </w:tcPr>
          <w:p w:rsidR="001F6C9B" w:rsidRDefault="001E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дополнительных услуг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2799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2355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938" w:type="dxa"/>
          </w:tcPr>
          <w:p w:rsidR="001F6C9B" w:rsidRDefault="001E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срочных услуг</w:t>
            </w:r>
          </w:p>
        </w:tc>
        <w:tc>
          <w:tcPr>
            <w:tcW w:w="1040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8" w:type="dxa"/>
          </w:tcPr>
          <w:p w:rsidR="001F6C9B" w:rsidRDefault="001E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Состоит на учете семей «группы риска»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21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в СОП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Оздоровлено детей, находящихся в трудной жизненной ситуации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174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175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38" w:type="dxa"/>
          </w:tcPr>
          <w:p w:rsidR="001F6C9B" w:rsidRDefault="0020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 с ограниченными возможностями здоровья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1054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1093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938" w:type="dxa"/>
          </w:tcPr>
          <w:p w:rsidR="001F6C9B" w:rsidRDefault="0020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4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инвалидов</w:t>
            </w:r>
          </w:p>
        </w:tc>
        <w:tc>
          <w:tcPr>
            <w:tcW w:w="1040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67</w:t>
            </w:r>
          </w:p>
        </w:tc>
        <w:tc>
          <w:tcPr>
            <w:tcW w:w="1014" w:type="dxa"/>
          </w:tcPr>
          <w:p w:rsidR="001F6C9B" w:rsidRPr="000467B5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63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38" w:type="dxa"/>
          </w:tcPr>
          <w:p w:rsidR="001F6C9B" w:rsidRDefault="0020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E6B0D">
              <w:rPr>
                <w:rFonts w:ascii="Times New Roman" w:hAnsi="Times New Roman" w:cs="Times New Roman"/>
              </w:rPr>
              <w:t>4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4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 с ограниченными возможностями здоровья, прошедших реабилитацию согласно ИПР</w:t>
            </w:r>
          </w:p>
        </w:tc>
        <w:tc>
          <w:tcPr>
            <w:tcW w:w="1040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1F6C9B" w:rsidRPr="001F273C" w:rsidRDefault="001F6C9B" w:rsidP="001F2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1F6C9B" w:rsidRPr="001F273C" w:rsidRDefault="001F6C9B" w:rsidP="001F2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8" w:type="dxa"/>
          </w:tcPr>
          <w:p w:rsidR="001F6C9B" w:rsidRDefault="001E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F6C9B" w:rsidRPr="000467B5" w:rsidTr="005751BF">
        <w:tc>
          <w:tcPr>
            <w:tcW w:w="530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4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инвалидов, </w:t>
            </w:r>
            <w:r>
              <w:rPr>
                <w:rFonts w:ascii="Times New Roman" w:hAnsi="Times New Roman" w:cs="Times New Roman"/>
              </w:rPr>
              <w:lastRenderedPageBreak/>
              <w:t>прошедших реабилитацию согласно ИПР</w:t>
            </w:r>
          </w:p>
        </w:tc>
        <w:tc>
          <w:tcPr>
            <w:tcW w:w="1040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46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</w:t>
            </w:r>
          </w:p>
        </w:tc>
        <w:tc>
          <w:tcPr>
            <w:tcW w:w="1014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8" w:type="dxa"/>
          </w:tcPr>
          <w:p w:rsidR="001F6C9B" w:rsidRDefault="001F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38" w:type="dxa"/>
          </w:tcPr>
          <w:p w:rsidR="001F6C9B" w:rsidRDefault="001E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</w:tbl>
    <w:p w:rsidR="000467B5" w:rsidRDefault="000467B5"/>
    <w:p w:rsidR="00623245" w:rsidRPr="007F3CFB" w:rsidRDefault="0073789B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23245"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приказа Министерства труда, социального развития и занятости населения Республики Алтай от 20.02.2017 г. № </w:t>
      </w:r>
      <w:proofErr w:type="gramStart"/>
      <w:r w:rsidR="00623245"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23245"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/59 «Об утверждении Примерных положений о технологиях социального обслуживания»,</w:t>
      </w:r>
      <w:r w:rsidR="0023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245"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 были внедрены</w:t>
      </w:r>
      <w:r w:rsidR="00230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успешно реализуются </w:t>
      </w:r>
      <w:r w:rsidR="00623245"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технологии:</w:t>
      </w:r>
    </w:p>
    <w:p w:rsidR="00623245" w:rsidRPr="007F3CFB" w:rsidRDefault="00623245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- Школа реабилитации и ухода за пожилыми гражданами и инвалидами;</w:t>
      </w:r>
    </w:p>
    <w:p w:rsidR="00623245" w:rsidRPr="007F3CFB" w:rsidRDefault="00623245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-Домашняя няня;</w:t>
      </w:r>
    </w:p>
    <w:p w:rsidR="00623245" w:rsidRPr="007F3CFB" w:rsidRDefault="00BF4589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-Мобильная  бригада</w:t>
      </w:r>
      <w:r w:rsidR="000F7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(доставка граждан старше 65 лет до медицинских организаций</w:t>
      </w:r>
      <w:r w:rsidR="00E14567">
        <w:rPr>
          <w:rFonts w:ascii="Times New Roman" w:hAnsi="Times New Roman" w:cs="Times New Roman"/>
          <w:color w:val="000000" w:themeColor="text1"/>
          <w:sz w:val="28"/>
          <w:szCs w:val="28"/>
        </w:rPr>
        <w:t>, в учреждение социальной поддержки</w:t>
      </w:r>
      <w:r w:rsidR="000F72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23245"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3245" w:rsidRDefault="00BF4589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-Мобильная</w:t>
      </w:r>
      <w:r w:rsidR="00623245"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 служба;</w:t>
      </w:r>
    </w:p>
    <w:p w:rsidR="00623245" w:rsidRPr="007F3CFB" w:rsidRDefault="00BF4589" w:rsidP="00BF4589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-Участковая социальная служба;</w:t>
      </w:r>
    </w:p>
    <w:p w:rsidR="00623245" w:rsidRPr="007F3CFB" w:rsidRDefault="00623245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-Диспетчерская  служба;</w:t>
      </w:r>
    </w:p>
    <w:p w:rsidR="00623245" w:rsidRPr="007F3CFB" w:rsidRDefault="00623245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-Добровольный помощник;</w:t>
      </w:r>
    </w:p>
    <w:p w:rsidR="00623245" w:rsidRDefault="002305B1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технология активного долголетия для пожилых людей: </w:t>
      </w:r>
      <w:r w:rsidR="000F72A3">
        <w:rPr>
          <w:rFonts w:ascii="Times New Roman" w:hAnsi="Times New Roman" w:cs="Times New Roman"/>
          <w:color w:val="000000" w:themeColor="text1"/>
          <w:sz w:val="28"/>
          <w:szCs w:val="28"/>
        </w:rPr>
        <w:t>клуб по интересам «Молоды душой»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2305B1" w:rsidRDefault="002305B1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5B1" w:rsidRDefault="002305B1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3789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поддерживающей помощи семьям, вос</w:t>
      </w:r>
      <w:r w:rsidR="0085706C">
        <w:rPr>
          <w:rFonts w:ascii="Times New Roman" w:hAnsi="Times New Roman" w:cs="Times New Roman"/>
          <w:color w:val="000000" w:themeColor="text1"/>
          <w:sz w:val="28"/>
          <w:szCs w:val="28"/>
        </w:rPr>
        <w:t>питывающим детей инвалидов: Программа</w:t>
      </w:r>
      <w:r w:rsidR="00737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выходного дня;</w:t>
      </w:r>
    </w:p>
    <w:p w:rsidR="0073789B" w:rsidRDefault="0073789B" w:rsidP="00623245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-Кл</w:t>
      </w:r>
      <w:r w:rsidR="0085706C">
        <w:rPr>
          <w:rFonts w:ascii="Times New Roman" w:hAnsi="Times New Roman" w:cs="Times New Roman"/>
          <w:color w:val="000000" w:themeColor="text1"/>
          <w:sz w:val="28"/>
          <w:szCs w:val="28"/>
        </w:rPr>
        <w:t>убная работа для семей с детьми (клубы «Шанс», «Кактус», «Позитив»);</w:t>
      </w:r>
    </w:p>
    <w:p w:rsidR="002305B1" w:rsidRDefault="0073789B" w:rsidP="0073789B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-Серебряные волонтеры</w:t>
      </w:r>
      <w:r w:rsidR="008570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706C" w:rsidRDefault="0085706C" w:rsidP="0073789B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4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социальной терапии: </w:t>
      </w:r>
      <w:proofErr w:type="spellStart"/>
      <w:r w:rsidR="00BF45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3755B">
        <w:rPr>
          <w:rFonts w:ascii="Times New Roman" w:hAnsi="Times New Roman" w:cs="Times New Roman"/>
          <w:color w:val="000000" w:themeColor="text1"/>
          <w:sz w:val="28"/>
          <w:szCs w:val="28"/>
        </w:rPr>
        <w:t>зотерапия</w:t>
      </w:r>
      <w:proofErr w:type="spellEnd"/>
      <w:r w:rsidR="00D375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89B" w:rsidRPr="007F3CFB" w:rsidRDefault="0073789B" w:rsidP="0073789B">
      <w:pPr>
        <w:shd w:val="clear" w:color="auto" w:fill="FFFFFF"/>
        <w:tabs>
          <w:tab w:val="left" w:pos="567"/>
        </w:tabs>
        <w:spacing w:after="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245" w:rsidRPr="000E3187" w:rsidRDefault="0062324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187">
        <w:rPr>
          <w:rFonts w:ascii="Times New Roman" w:hAnsi="Times New Roman" w:cs="Times New Roman"/>
          <w:sz w:val="28"/>
          <w:szCs w:val="28"/>
        </w:rPr>
        <w:t xml:space="preserve">Целью данных технологий является повышение качества жизни </w:t>
      </w:r>
      <w:proofErr w:type="spellStart"/>
      <w:r w:rsidRPr="000E318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0E3187">
        <w:rPr>
          <w:rFonts w:ascii="Times New Roman" w:hAnsi="Times New Roman" w:cs="Times New Roman"/>
          <w:sz w:val="28"/>
          <w:szCs w:val="28"/>
        </w:rPr>
        <w:t xml:space="preserve"> граждан пожилого возраста, в том числе детей инвалидов.</w:t>
      </w:r>
    </w:p>
    <w:p w:rsidR="00623245" w:rsidRDefault="0062324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3187">
        <w:rPr>
          <w:rFonts w:ascii="Times New Roman" w:hAnsi="Times New Roman" w:cs="Times New Roman"/>
          <w:sz w:val="28"/>
          <w:szCs w:val="28"/>
        </w:rPr>
        <w:t>Все контрольные показате</w:t>
      </w:r>
      <w:r>
        <w:rPr>
          <w:rFonts w:ascii="Times New Roman" w:hAnsi="Times New Roman" w:cs="Times New Roman"/>
          <w:sz w:val="28"/>
          <w:szCs w:val="28"/>
        </w:rPr>
        <w:t xml:space="preserve">ли по реализации </w:t>
      </w:r>
      <w:r w:rsidR="006B720C">
        <w:rPr>
          <w:rFonts w:ascii="Times New Roman" w:hAnsi="Times New Roman" w:cs="Times New Roman"/>
          <w:sz w:val="28"/>
          <w:szCs w:val="28"/>
        </w:rPr>
        <w:t xml:space="preserve"> внедренных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0E3187">
        <w:rPr>
          <w:rFonts w:ascii="Times New Roman" w:hAnsi="Times New Roman" w:cs="Times New Roman"/>
          <w:sz w:val="28"/>
          <w:szCs w:val="28"/>
        </w:rPr>
        <w:t xml:space="preserve"> выполнены в полном объеме.</w:t>
      </w:r>
    </w:p>
    <w:p w:rsidR="00D16B5B" w:rsidRDefault="00B303EF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66EB5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«Старшее поколение» национального проекта «Демография» Учреждением выполняются мероприятия по осуществлению  доставки лиц старше 65 лет в БУЗ РА «</w:t>
      </w:r>
      <w:proofErr w:type="spellStart"/>
      <w:r w:rsidR="00666EB5">
        <w:rPr>
          <w:rFonts w:ascii="Times New Roman" w:hAnsi="Times New Roman" w:cs="Times New Roman"/>
          <w:sz w:val="28"/>
          <w:szCs w:val="28"/>
        </w:rPr>
        <w:t>Чемальская</w:t>
      </w:r>
      <w:proofErr w:type="spellEnd"/>
      <w:r w:rsidR="00666EB5">
        <w:rPr>
          <w:rFonts w:ascii="Times New Roman" w:hAnsi="Times New Roman" w:cs="Times New Roman"/>
          <w:sz w:val="28"/>
          <w:szCs w:val="28"/>
        </w:rPr>
        <w:t xml:space="preserve"> РБ» для оказания  плановых медицинских услуг: профилактических осмотров,  диспансеризации и</w:t>
      </w:r>
      <w:r w:rsidR="007A53BE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="007A53BE">
        <w:rPr>
          <w:rFonts w:ascii="Times New Roman" w:hAnsi="Times New Roman" w:cs="Times New Roman"/>
          <w:sz w:val="28"/>
          <w:szCs w:val="28"/>
        </w:rPr>
        <w:t>скрин</w:t>
      </w:r>
      <w:r w:rsidR="00666EB5">
        <w:rPr>
          <w:rFonts w:ascii="Times New Roman" w:hAnsi="Times New Roman" w:cs="Times New Roman"/>
          <w:sz w:val="28"/>
          <w:szCs w:val="28"/>
        </w:rPr>
        <w:t>нингов</w:t>
      </w:r>
      <w:proofErr w:type="spellEnd"/>
      <w:r w:rsidR="00666EB5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социально-знач</w:t>
      </w:r>
      <w:r w:rsidR="003209E2">
        <w:rPr>
          <w:rFonts w:ascii="Times New Roman" w:hAnsi="Times New Roman" w:cs="Times New Roman"/>
          <w:sz w:val="28"/>
          <w:szCs w:val="28"/>
        </w:rPr>
        <w:t xml:space="preserve">имых неинфекционных заболеваний, вакцинации от </w:t>
      </w:r>
      <w:r w:rsidR="003209E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276E1">
        <w:rPr>
          <w:rFonts w:ascii="Times New Roman" w:hAnsi="Times New Roman" w:cs="Times New Roman"/>
          <w:sz w:val="28"/>
          <w:szCs w:val="28"/>
        </w:rPr>
        <w:t>- 19, гемодиализа, в учреждение социальной поддержки для получения социальных услуг.</w:t>
      </w:r>
      <w:proofErr w:type="gramEnd"/>
      <w:r w:rsidR="007276E1">
        <w:rPr>
          <w:rFonts w:ascii="Times New Roman" w:hAnsi="Times New Roman" w:cs="Times New Roman"/>
          <w:sz w:val="28"/>
          <w:szCs w:val="28"/>
        </w:rPr>
        <w:t xml:space="preserve">  Так</w:t>
      </w:r>
      <w:r w:rsidR="00666EB5">
        <w:rPr>
          <w:rFonts w:ascii="Times New Roman" w:hAnsi="Times New Roman" w:cs="Times New Roman"/>
          <w:sz w:val="28"/>
          <w:szCs w:val="28"/>
        </w:rPr>
        <w:t>же, для граждан данной категории</w:t>
      </w:r>
      <w:r w:rsidR="00CC539D">
        <w:rPr>
          <w:rFonts w:ascii="Times New Roman" w:hAnsi="Times New Roman" w:cs="Times New Roman"/>
          <w:sz w:val="28"/>
          <w:szCs w:val="28"/>
        </w:rPr>
        <w:t xml:space="preserve"> осуществлялась  доставка лекарственных средств, медицинских изделий, продуктов питания, предметов первой необходимости, средств </w:t>
      </w:r>
      <w:r w:rsidR="00666EB5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7A53BE">
        <w:rPr>
          <w:rFonts w:ascii="Times New Roman" w:hAnsi="Times New Roman" w:cs="Times New Roman"/>
          <w:sz w:val="28"/>
          <w:szCs w:val="28"/>
        </w:rPr>
        <w:t>защиты (маски</w:t>
      </w:r>
      <w:r w:rsidR="00D16B5B">
        <w:rPr>
          <w:rFonts w:ascii="Times New Roman" w:hAnsi="Times New Roman" w:cs="Times New Roman"/>
          <w:sz w:val="28"/>
          <w:szCs w:val="28"/>
        </w:rPr>
        <w:t>, антисептик</w:t>
      </w:r>
      <w:r w:rsidR="007A53BE">
        <w:rPr>
          <w:rFonts w:ascii="Times New Roman" w:hAnsi="Times New Roman" w:cs="Times New Roman"/>
          <w:sz w:val="28"/>
          <w:szCs w:val="28"/>
        </w:rPr>
        <w:t>)</w:t>
      </w:r>
      <w:r w:rsidR="00D16B5B">
        <w:rPr>
          <w:rFonts w:ascii="Times New Roman" w:hAnsi="Times New Roman" w:cs="Times New Roman"/>
          <w:sz w:val="28"/>
          <w:szCs w:val="28"/>
        </w:rPr>
        <w:t>.</w:t>
      </w:r>
    </w:p>
    <w:p w:rsidR="00D16B5B" w:rsidRDefault="00D16B5B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6B5B" w:rsidRDefault="00D16B5B" w:rsidP="006232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6B5B" w:rsidRDefault="00D16B5B" w:rsidP="006232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3969"/>
        <w:gridCol w:w="3685"/>
      </w:tblGrid>
      <w:tr w:rsidR="00950405" w:rsidTr="00950405">
        <w:tc>
          <w:tcPr>
            <w:tcW w:w="1101" w:type="dxa"/>
          </w:tcPr>
          <w:p w:rsidR="00950405" w:rsidRPr="00D16B5B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69" w:type="dxa"/>
          </w:tcPr>
          <w:p w:rsidR="00950405" w:rsidRPr="00D16B5B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совершенных выездов на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смотры, диспансеризацию, для доставки лекарственных средств, мед. изделий, продуктов питания и т.д., на вакцинацию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доставки граждан в учреждения социального обслуживания для получения социальных услуг,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пожилым людям для оказания мед. помощи, на гемодиализ</w:t>
            </w:r>
          </w:p>
        </w:tc>
        <w:tc>
          <w:tcPr>
            <w:tcW w:w="3685" w:type="dxa"/>
          </w:tcPr>
          <w:p w:rsidR="00950405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доставленных на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смотры, диспансеризацию, на вакцинацию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а также которым доставлены</w:t>
            </w:r>
          </w:p>
          <w:p w:rsidR="00950405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средства,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зделия, продукты питания, доставленных в учреждения социального обслуживания для получения социальных услуг</w:t>
            </w:r>
          </w:p>
        </w:tc>
      </w:tr>
      <w:tr w:rsidR="00950405" w:rsidTr="00950405">
        <w:tc>
          <w:tcPr>
            <w:tcW w:w="1101" w:type="dxa"/>
          </w:tcPr>
          <w:p w:rsidR="00950405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950405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69</w:t>
            </w:r>
          </w:p>
        </w:tc>
        <w:tc>
          <w:tcPr>
            <w:tcW w:w="3685" w:type="dxa"/>
          </w:tcPr>
          <w:p w:rsidR="00950405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379</w:t>
            </w:r>
          </w:p>
        </w:tc>
      </w:tr>
      <w:tr w:rsidR="00950405" w:rsidTr="00950405">
        <w:tc>
          <w:tcPr>
            <w:tcW w:w="1101" w:type="dxa"/>
          </w:tcPr>
          <w:p w:rsidR="00950405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950405" w:rsidRDefault="00950405" w:rsidP="00020638">
            <w:pPr>
              <w:pStyle w:val="a5"/>
              <w:tabs>
                <w:tab w:val="left" w:pos="15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100</w:t>
            </w:r>
          </w:p>
        </w:tc>
        <w:tc>
          <w:tcPr>
            <w:tcW w:w="3685" w:type="dxa"/>
          </w:tcPr>
          <w:p w:rsidR="00950405" w:rsidRDefault="00950405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317</w:t>
            </w:r>
          </w:p>
        </w:tc>
      </w:tr>
      <w:tr w:rsidR="00950405" w:rsidTr="00950405">
        <w:tc>
          <w:tcPr>
            <w:tcW w:w="1101" w:type="dxa"/>
          </w:tcPr>
          <w:p w:rsidR="00950405" w:rsidRDefault="0050433D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969" w:type="dxa"/>
          </w:tcPr>
          <w:p w:rsidR="00950405" w:rsidRDefault="00950405" w:rsidP="00020638">
            <w:pPr>
              <w:pStyle w:val="a5"/>
              <w:tabs>
                <w:tab w:val="left" w:pos="15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043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950405" w:rsidRDefault="00C173F6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0433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1E6B0D" w:rsidTr="00950405">
        <w:tc>
          <w:tcPr>
            <w:tcW w:w="1101" w:type="dxa"/>
          </w:tcPr>
          <w:p w:rsidR="001E6B0D" w:rsidRDefault="001E6B0D" w:rsidP="00623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69" w:type="dxa"/>
          </w:tcPr>
          <w:p w:rsidR="001E6B0D" w:rsidRDefault="00216A05" w:rsidP="00020638">
            <w:pPr>
              <w:pStyle w:val="a5"/>
              <w:tabs>
                <w:tab w:val="left" w:pos="15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E6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5" w:type="dxa"/>
          </w:tcPr>
          <w:p w:rsidR="001E6B0D" w:rsidRDefault="00216A05" w:rsidP="00216A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39</w:t>
            </w:r>
            <w:r w:rsidR="001E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6B5B" w:rsidRPr="00D16B5B" w:rsidRDefault="00D16B5B" w:rsidP="006232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6B5B" w:rsidRDefault="00D16B5B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6B5B" w:rsidRDefault="00D16B5B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245" w:rsidRPr="000E3187" w:rsidRDefault="0062324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3187">
        <w:rPr>
          <w:rFonts w:ascii="Times New Roman" w:hAnsi="Times New Roman" w:cs="Times New Roman"/>
          <w:sz w:val="28"/>
          <w:szCs w:val="28"/>
        </w:rPr>
        <w:t>Также Учреждением проводятся  социально-значимые мероприятия и акции</w:t>
      </w:r>
    </w:p>
    <w:p w:rsidR="00623245" w:rsidRPr="000E3187" w:rsidRDefault="0062324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3187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сведений подтверждаем.</w:t>
      </w:r>
    </w:p>
    <w:p w:rsidR="00623245" w:rsidRPr="000E3187" w:rsidRDefault="00623245" w:rsidP="006232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3245" w:rsidRPr="007F3CFB" w:rsidRDefault="00623245" w:rsidP="006232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C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Бочкарева М.В</w:t>
      </w:r>
      <w:r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t>./_____________/</w:t>
      </w:r>
      <w:r w:rsidRPr="007F3C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(Ф.И.О., подпись руководителя)</w:t>
      </w:r>
    </w:p>
    <w:p w:rsidR="00623245" w:rsidRPr="007F3CFB" w:rsidRDefault="00623245" w:rsidP="00623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7B5" w:rsidRDefault="000467B5"/>
    <w:p w:rsidR="000467B5" w:rsidRDefault="000467B5"/>
    <w:p w:rsidR="000467B5" w:rsidRDefault="000467B5"/>
    <w:p w:rsidR="000467B5" w:rsidRDefault="000467B5"/>
    <w:sectPr w:rsidR="000467B5" w:rsidSect="00EC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1044"/>
    <w:multiLevelType w:val="multilevel"/>
    <w:tmpl w:val="4302396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5D3B4A"/>
    <w:multiLevelType w:val="multilevel"/>
    <w:tmpl w:val="A162BCF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FA7A8D"/>
    <w:multiLevelType w:val="hybridMultilevel"/>
    <w:tmpl w:val="4A6EC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2CF8"/>
    <w:multiLevelType w:val="hybridMultilevel"/>
    <w:tmpl w:val="C7246C68"/>
    <w:lvl w:ilvl="0" w:tplc="D75430C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078D"/>
    <w:multiLevelType w:val="hybridMultilevel"/>
    <w:tmpl w:val="1A080F9C"/>
    <w:lvl w:ilvl="0" w:tplc="66BCB58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F0CE2"/>
    <w:multiLevelType w:val="hybridMultilevel"/>
    <w:tmpl w:val="B7F84ECC"/>
    <w:lvl w:ilvl="0" w:tplc="C754976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16B9"/>
    <w:multiLevelType w:val="hybridMultilevel"/>
    <w:tmpl w:val="26C839AC"/>
    <w:lvl w:ilvl="0" w:tplc="C29A0B12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5637B"/>
    <w:multiLevelType w:val="hybridMultilevel"/>
    <w:tmpl w:val="C464C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F4051"/>
    <w:multiLevelType w:val="hybridMultilevel"/>
    <w:tmpl w:val="5D8654B8"/>
    <w:lvl w:ilvl="0" w:tplc="56A43AC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2717"/>
    <w:multiLevelType w:val="hybridMultilevel"/>
    <w:tmpl w:val="4EF8D4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C6F88"/>
    <w:multiLevelType w:val="hybridMultilevel"/>
    <w:tmpl w:val="40D0F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21D5E"/>
    <w:multiLevelType w:val="hybridMultilevel"/>
    <w:tmpl w:val="C5C809BE"/>
    <w:lvl w:ilvl="0" w:tplc="76EE2D5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0627C"/>
    <w:multiLevelType w:val="hybridMultilevel"/>
    <w:tmpl w:val="FA761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615A4"/>
    <w:multiLevelType w:val="hybridMultilevel"/>
    <w:tmpl w:val="F5C07544"/>
    <w:lvl w:ilvl="0" w:tplc="998899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6D3438C9"/>
    <w:multiLevelType w:val="hybridMultilevel"/>
    <w:tmpl w:val="4E04863A"/>
    <w:lvl w:ilvl="0" w:tplc="B65A46D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A7057"/>
    <w:multiLevelType w:val="hybridMultilevel"/>
    <w:tmpl w:val="5B44B0D0"/>
    <w:lvl w:ilvl="0" w:tplc="308844D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7825"/>
    <w:multiLevelType w:val="hybridMultilevel"/>
    <w:tmpl w:val="BAA04110"/>
    <w:lvl w:ilvl="0" w:tplc="C2A0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80C86"/>
    <w:multiLevelType w:val="hybridMultilevel"/>
    <w:tmpl w:val="7A848F04"/>
    <w:lvl w:ilvl="0" w:tplc="1090E92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6"/>
  </w:num>
  <w:num w:numId="11">
    <w:abstractNumId w:val="15"/>
  </w:num>
  <w:num w:numId="12">
    <w:abstractNumId w:val="11"/>
  </w:num>
  <w:num w:numId="13">
    <w:abstractNumId w:val="3"/>
  </w:num>
  <w:num w:numId="14">
    <w:abstractNumId w:val="5"/>
  </w:num>
  <w:num w:numId="15">
    <w:abstractNumId w:val="17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67B5"/>
    <w:rsid w:val="00005E69"/>
    <w:rsid w:val="0000798A"/>
    <w:rsid w:val="00020638"/>
    <w:rsid w:val="000467B5"/>
    <w:rsid w:val="00051C13"/>
    <w:rsid w:val="000667B5"/>
    <w:rsid w:val="000942B1"/>
    <w:rsid w:val="00097968"/>
    <w:rsid w:val="000F4DDD"/>
    <w:rsid w:val="000F72A3"/>
    <w:rsid w:val="00146724"/>
    <w:rsid w:val="001B0383"/>
    <w:rsid w:val="001C0F51"/>
    <w:rsid w:val="001E6B0D"/>
    <w:rsid w:val="001F273C"/>
    <w:rsid w:val="001F6C9B"/>
    <w:rsid w:val="00204261"/>
    <w:rsid w:val="00216A05"/>
    <w:rsid w:val="002239CA"/>
    <w:rsid w:val="002305B1"/>
    <w:rsid w:val="00247FFE"/>
    <w:rsid w:val="00285878"/>
    <w:rsid w:val="002B7A7D"/>
    <w:rsid w:val="00306159"/>
    <w:rsid w:val="003209E2"/>
    <w:rsid w:val="00340DC2"/>
    <w:rsid w:val="00363083"/>
    <w:rsid w:val="003637F9"/>
    <w:rsid w:val="00385E6A"/>
    <w:rsid w:val="003E1780"/>
    <w:rsid w:val="003E448F"/>
    <w:rsid w:val="003F7AEA"/>
    <w:rsid w:val="00404252"/>
    <w:rsid w:val="00416DAA"/>
    <w:rsid w:val="00422709"/>
    <w:rsid w:val="004711C7"/>
    <w:rsid w:val="00495056"/>
    <w:rsid w:val="004D63EB"/>
    <w:rsid w:val="0050433D"/>
    <w:rsid w:val="0052667E"/>
    <w:rsid w:val="00547F53"/>
    <w:rsid w:val="005751BF"/>
    <w:rsid w:val="005C1EE6"/>
    <w:rsid w:val="00611A26"/>
    <w:rsid w:val="00616A97"/>
    <w:rsid w:val="00623245"/>
    <w:rsid w:val="00665CF1"/>
    <w:rsid w:val="00666EB5"/>
    <w:rsid w:val="0067650E"/>
    <w:rsid w:val="006A68EC"/>
    <w:rsid w:val="006B720C"/>
    <w:rsid w:val="007276E1"/>
    <w:rsid w:val="0073789B"/>
    <w:rsid w:val="00746CE3"/>
    <w:rsid w:val="00755C89"/>
    <w:rsid w:val="00762F97"/>
    <w:rsid w:val="007829B6"/>
    <w:rsid w:val="007A0398"/>
    <w:rsid w:val="007A53BE"/>
    <w:rsid w:val="007F22D2"/>
    <w:rsid w:val="0080380F"/>
    <w:rsid w:val="00835C6D"/>
    <w:rsid w:val="008506D9"/>
    <w:rsid w:val="0085706C"/>
    <w:rsid w:val="00886AAB"/>
    <w:rsid w:val="008906A5"/>
    <w:rsid w:val="008C47F5"/>
    <w:rsid w:val="008E27B8"/>
    <w:rsid w:val="008F3664"/>
    <w:rsid w:val="0090539B"/>
    <w:rsid w:val="00906979"/>
    <w:rsid w:val="0091691E"/>
    <w:rsid w:val="00950405"/>
    <w:rsid w:val="00960024"/>
    <w:rsid w:val="00960DBC"/>
    <w:rsid w:val="0099151E"/>
    <w:rsid w:val="009B3913"/>
    <w:rsid w:val="009C2A66"/>
    <w:rsid w:val="009D36C1"/>
    <w:rsid w:val="00A07383"/>
    <w:rsid w:val="00A325BD"/>
    <w:rsid w:val="00A42E75"/>
    <w:rsid w:val="00A66E2D"/>
    <w:rsid w:val="00AB354C"/>
    <w:rsid w:val="00AE061A"/>
    <w:rsid w:val="00AF20B4"/>
    <w:rsid w:val="00B07F90"/>
    <w:rsid w:val="00B303EF"/>
    <w:rsid w:val="00B36A7F"/>
    <w:rsid w:val="00B8338A"/>
    <w:rsid w:val="00BA7530"/>
    <w:rsid w:val="00BC0E7F"/>
    <w:rsid w:val="00BD31BE"/>
    <w:rsid w:val="00BF26DE"/>
    <w:rsid w:val="00BF4589"/>
    <w:rsid w:val="00C11132"/>
    <w:rsid w:val="00C173F6"/>
    <w:rsid w:val="00C36034"/>
    <w:rsid w:val="00C50AFF"/>
    <w:rsid w:val="00C6362A"/>
    <w:rsid w:val="00C64FD0"/>
    <w:rsid w:val="00CC539D"/>
    <w:rsid w:val="00D16B5B"/>
    <w:rsid w:val="00D2316D"/>
    <w:rsid w:val="00D348E1"/>
    <w:rsid w:val="00D3755B"/>
    <w:rsid w:val="00D85D54"/>
    <w:rsid w:val="00D96DA6"/>
    <w:rsid w:val="00DA2850"/>
    <w:rsid w:val="00DF2A7F"/>
    <w:rsid w:val="00E073E0"/>
    <w:rsid w:val="00E10ED8"/>
    <w:rsid w:val="00E140B9"/>
    <w:rsid w:val="00E14567"/>
    <w:rsid w:val="00E17DD1"/>
    <w:rsid w:val="00E53448"/>
    <w:rsid w:val="00E53E72"/>
    <w:rsid w:val="00E6333E"/>
    <w:rsid w:val="00EA5E47"/>
    <w:rsid w:val="00EC08A2"/>
    <w:rsid w:val="00EC1CC9"/>
    <w:rsid w:val="00EE0568"/>
    <w:rsid w:val="00EF36AB"/>
    <w:rsid w:val="00F67295"/>
    <w:rsid w:val="00F828D8"/>
    <w:rsid w:val="00F916C3"/>
    <w:rsid w:val="00F917DF"/>
    <w:rsid w:val="00FB34FD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7B5"/>
    <w:rPr>
      <w:color w:val="0000FF"/>
      <w:u w:val="single"/>
    </w:rPr>
  </w:style>
  <w:style w:type="table" w:styleId="a4">
    <w:name w:val="Table Grid"/>
    <w:basedOn w:val="a1"/>
    <w:uiPriority w:val="59"/>
    <w:rsid w:val="0004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467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20B4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8E27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Базовый"/>
    <w:rsid w:val="00762F97"/>
    <w:pPr>
      <w:suppressAutoHyphens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762F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EE0568"/>
  </w:style>
  <w:style w:type="paragraph" w:customStyle="1" w:styleId="ConsPlusNormal">
    <w:name w:val="ConsPlusNormal"/>
    <w:rsid w:val="00BF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pnchemal.ucoz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nchem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0A49-BCAE-4140-B586-5E338BC0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9649</Words>
  <Characters>55000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52</cp:revision>
  <cp:lastPrinted>2024-01-16T08:59:00Z</cp:lastPrinted>
  <dcterms:created xsi:type="dcterms:W3CDTF">2020-02-03T03:45:00Z</dcterms:created>
  <dcterms:modified xsi:type="dcterms:W3CDTF">2024-01-16T09:03:00Z</dcterms:modified>
</cp:coreProperties>
</file>